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D8ED2" w14:textId="796D141F" w:rsidR="00544852" w:rsidRPr="0046315C" w:rsidRDefault="009126A9" w:rsidP="0046315C">
      <w:pPr>
        <w:pStyle w:val="Caption"/>
        <w:spacing w:after="240"/>
        <w:rPr>
          <w:sz w:val="28"/>
          <w:szCs w:val="28"/>
        </w:rPr>
      </w:pPr>
      <w:bookmarkStart w:id="0" w:name="_Ref124429736"/>
      <w:bookmarkStart w:id="1" w:name="_Toc116336617"/>
      <w:r w:rsidRPr="0046315C">
        <w:rPr>
          <w:sz w:val="28"/>
          <w:szCs w:val="28"/>
        </w:rPr>
        <w:t xml:space="preserve">FORM </w:t>
      </w:r>
      <w:r w:rsidRPr="0046315C">
        <w:rPr>
          <w:sz w:val="28"/>
          <w:szCs w:val="28"/>
        </w:rPr>
        <w:fldChar w:fldCharType="begin"/>
      </w:r>
      <w:r w:rsidRPr="0046315C">
        <w:rPr>
          <w:sz w:val="28"/>
          <w:szCs w:val="28"/>
        </w:rPr>
        <w:instrText xml:space="preserve"> SEQ FORM \* ALPHABETIC </w:instrText>
      </w:r>
      <w:r w:rsidRPr="0046315C">
        <w:rPr>
          <w:sz w:val="28"/>
          <w:szCs w:val="28"/>
        </w:rPr>
        <w:fldChar w:fldCharType="separate"/>
      </w:r>
      <w:r w:rsidR="00E61567">
        <w:rPr>
          <w:noProof/>
          <w:sz w:val="28"/>
          <w:szCs w:val="28"/>
        </w:rPr>
        <w:t>K</w:t>
      </w:r>
      <w:r w:rsidRPr="0046315C">
        <w:rPr>
          <w:sz w:val="28"/>
          <w:szCs w:val="28"/>
        </w:rPr>
        <w:fldChar w:fldCharType="end"/>
      </w:r>
      <w:r w:rsidR="00544852" w:rsidRPr="0046315C">
        <w:rPr>
          <w:sz w:val="28"/>
          <w:szCs w:val="28"/>
        </w:rPr>
        <w:t>: PREQUALIFICATIONS</w:t>
      </w:r>
      <w:bookmarkEnd w:id="0"/>
    </w:p>
    <w:tbl>
      <w:tblPr>
        <w:tblStyle w:val="BSBTable"/>
        <w:tblW w:w="12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5348"/>
        <w:gridCol w:w="1063"/>
        <w:gridCol w:w="975"/>
        <w:gridCol w:w="4764"/>
      </w:tblGrid>
      <w:tr w:rsidR="00EC4423" w:rsidRPr="00945214" w14:paraId="12B366BB" w14:textId="77777777" w:rsidTr="00AA6B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  <w:tblHeader/>
        </w:trPr>
        <w:tc>
          <w:tcPr>
            <w:tcW w:w="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9E9"/>
            <w:vAlign w:val="center"/>
          </w:tcPr>
          <w:p w14:paraId="5AC6ABA3" w14:textId="1BFDBDCA" w:rsidR="008438CC" w:rsidRPr="002933A0" w:rsidRDefault="008438CC" w:rsidP="00AA6B5E">
            <w:pPr>
              <w:pStyle w:val="TableHeads"/>
              <w:rPr>
                <w:b/>
                <w:sz w:val="22"/>
              </w:rPr>
            </w:pPr>
            <w:r w:rsidRPr="002933A0">
              <w:rPr>
                <w:b/>
              </w:rPr>
              <w:t>Contractor Prequalification (Ohio)</w:t>
            </w:r>
          </w:p>
        </w:tc>
      </w:tr>
      <w:tr w:rsidR="00AA6B5E" w:rsidRPr="00945214" w14:paraId="71CECE07" w14:textId="77777777" w:rsidTr="00AA6B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  <w:tblHeader/>
        </w:trPr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EDF9"/>
            <w:vAlign w:val="center"/>
          </w:tcPr>
          <w:p w14:paraId="5B0F2BF0" w14:textId="628F7658" w:rsidR="008438CC" w:rsidRPr="00AA6B5E" w:rsidRDefault="008438CC" w:rsidP="00AA6B5E">
            <w:pPr>
              <w:pStyle w:val="TableText"/>
              <w:jc w:val="center"/>
              <w:rPr>
                <w:b w:val="0"/>
              </w:rPr>
            </w:pPr>
            <w:r w:rsidRPr="00AA6B5E">
              <w:rPr>
                <w:b w:val="0"/>
              </w:rPr>
              <w:t>Work Type Code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EDF9"/>
            <w:vAlign w:val="center"/>
          </w:tcPr>
          <w:p w14:paraId="7015859A" w14:textId="32EDB128" w:rsidR="008438CC" w:rsidRPr="00AA6B5E" w:rsidRDefault="008438CC" w:rsidP="00AA6B5E">
            <w:pPr>
              <w:pStyle w:val="TableText"/>
              <w:jc w:val="center"/>
              <w:rPr>
                <w:b w:val="0"/>
              </w:rPr>
            </w:pPr>
            <w:r w:rsidRPr="00AA6B5E">
              <w:rPr>
                <w:b w:val="0"/>
              </w:rPr>
              <w:t>Work Type Description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EDF9"/>
            <w:vAlign w:val="center"/>
          </w:tcPr>
          <w:p w14:paraId="1CB47226" w14:textId="7F4A4A74" w:rsidR="008438CC" w:rsidRPr="00AA6B5E" w:rsidRDefault="00F552D6" w:rsidP="00AA6B5E">
            <w:pPr>
              <w:pStyle w:val="TableText"/>
              <w:jc w:val="center"/>
              <w:rPr>
                <w:b w:val="0"/>
              </w:rPr>
            </w:pPr>
            <w:r w:rsidRPr="00AA6B5E">
              <w:rPr>
                <w:b w:val="0"/>
              </w:rPr>
              <w:t xml:space="preserve">By </w:t>
            </w:r>
            <w:r w:rsidR="00CD039B" w:rsidRPr="00AA6B5E">
              <w:rPr>
                <w:b w:val="0"/>
              </w:rPr>
              <w:t>Project Award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EDF9"/>
            <w:vAlign w:val="center"/>
          </w:tcPr>
          <w:p w14:paraId="72E6D913" w14:textId="47B0BD9E" w:rsidR="008438CC" w:rsidRPr="00AA6B5E" w:rsidRDefault="008438CC" w:rsidP="00AA6B5E">
            <w:pPr>
              <w:pStyle w:val="TableText"/>
              <w:jc w:val="center"/>
              <w:rPr>
                <w:b w:val="0"/>
              </w:rPr>
            </w:pPr>
            <w:r w:rsidRPr="00AA6B5E">
              <w:rPr>
                <w:b w:val="0"/>
              </w:rPr>
              <w:t>Prior to Work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EDF9"/>
            <w:vAlign w:val="center"/>
          </w:tcPr>
          <w:p w14:paraId="04B368F9" w14:textId="766EA358" w:rsidR="008438CC" w:rsidRPr="00AA6B5E" w:rsidRDefault="008438CC" w:rsidP="00AA6B5E">
            <w:pPr>
              <w:pStyle w:val="TableText"/>
              <w:jc w:val="center"/>
              <w:rPr>
                <w:b w:val="0"/>
              </w:rPr>
            </w:pPr>
            <w:r w:rsidRPr="00AA6B5E">
              <w:rPr>
                <w:b w:val="0"/>
              </w:rPr>
              <w:t>Contractor/Sub-Contractor to Perform the Work</w:t>
            </w:r>
            <w:r w:rsidR="00844344" w:rsidRPr="00AA6B5E">
              <w:rPr>
                <w:b w:val="0"/>
              </w:rPr>
              <w:t xml:space="preserve"> (Status of Prequalification – Approved/Submitted/To be submitted)</w:t>
            </w:r>
          </w:p>
        </w:tc>
      </w:tr>
      <w:tr w:rsidR="008C1DC8" w:rsidRPr="00945214" w14:paraId="31BA57EF" w14:textId="77777777" w:rsidTr="007F3C12">
        <w:trPr>
          <w:trHeight w:val="432"/>
        </w:trPr>
        <w:tc>
          <w:tcPr>
            <w:tcW w:w="805" w:type="dxa"/>
            <w:tcBorders>
              <w:top w:val="single" w:sz="4" w:space="0" w:color="auto"/>
            </w:tcBorders>
            <w:vAlign w:val="center"/>
          </w:tcPr>
          <w:p w14:paraId="25C2DDE0" w14:textId="4B0FEF76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1</w:t>
            </w:r>
          </w:p>
        </w:tc>
        <w:tc>
          <w:tcPr>
            <w:tcW w:w="5348" w:type="dxa"/>
            <w:tcBorders>
              <w:top w:val="single" w:sz="4" w:space="0" w:color="auto"/>
            </w:tcBorders>
            <w:vAlign w:val="center"/>
          </w:tcPr>
          <w:p w14:paraId="3FC6B39D" w14:textId="3D62599C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Clearing &amp; Grubbing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vAlign w:val="center"/>
          </w:tcPr>
          <w:p w14:paraId="7D36DC55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center"/>
          </w:tcPr>
          <w:p w14:paraId="5589BE9F" w14:textId="4228B32A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tcBorders>
              <w:top w:val="single" w:sz="4" w:space="0" w:color="auto"/>
            </w:tcBorders>
            <w:vAlign w:val="center"/>
          </w:tcPr>
          <w:p w14:paraId="44E574B0" w14:textId="1D22A7BD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55482A" w:rsidRPr="00945214" w14:paraId="74945061" w14:textId="77777777" w:rsidTr="007F3C12">
        <w:trPr>
          <w:trHeight w:val="432"/>
        </w:trPr>
        <w:tc>
          <w:tcPr>
            <w:tcW w:w="805" w:type="dxa"/>
            <w:vAlign w:val="center"/>
          </w:tcPr>
          <w:p w14:paraId="54CC370D" w14:textId="0114840D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2</w:t>
            </w:r>
          </w:p>
        </w:tc>
        <w:tc>
          <w:tcPr>
            <w:tcW w:w="5348" w:type="dxa"/>
            <w:vAlign w:val="center"/>
          </w:tcPr>
          <w:p w14:paraId="3968D5A6" w14:textId="0B1A9A0D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Building Removal</w:t>
            </w:r>
          </w:p>
        </w:tc>
        <w:tc>
          <w:tcPr>
            <w:tcW w:w="1063" w:type="dxa"/>
            <w:vAlign w:val="center"/>
          </w:tcPr>
          <w:p w14:paraId="37D15501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vAlign w:val="center"/>
          </w:tcPr>
          <w:p w14:paraId="0856ECAD" w14:textId="2E6E1C83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vAlign w:val="center"/>
          </w:tcPr>
          <w:p w14:paraId="05D918AD" w14:textId="2062C61C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55482A" w:rsidRPr="00945214" w14:paraId="3A438238" w14:textId="77777777" w:rsidTr="007F3C12">
        <w:trPr>
          <w:trHeight w:val="432"/>
        </w:trPr>
        <w:tc>
          <w:tcPr>
            <w:tcW w:w="805" w:type="dxa"/>
            <w:vAlign w:val="center"/>
          </w:tcPr>
          <w:p w14:paraId="78DC8788" w14:textId="1694A876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3</w:t>
            </w:r>
          </w:p>
        </w:tc>
        <w:tc>
          <w:tcPr>
            <w:tcW w:w="5348" w:type="dxa"/>
            <w:vAlign w:val="center"/>
          </w:tcPr>
          <w:p w14:paraId="3F4854A2" w14:textId="600F7DA3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Gas, Oil, Water Well Abandonments</w:t>
            </w:r>
          </w:p>
        </w:tc>
        <w:tc>
          <w:tcPr>
            <w:tcW w:w="1063" w:type="dxa"/>
            <w:vAlign w:val="center"/>
          </w:tcPr>
          <w:p w14:paraId="24131A49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vAlign w:val="center"/>
          </w:tcPr>
          <w:p w14:paraId="02FA6FB2" w14:textId="5148A7A7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vAlign w:val="center"/>
          </w:tcPr>
          <w:p w14:paraId="54E397CD" w14:textId="09C26DC9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55482A" w:rsidRPr="00945214" w14:paraId="48552F56" w14:textId="77777777" w:rsidTr="007F3C12">
        <w:trPr>
          <w:trHeight w:val="432"/>
        </w:trPr>
        <w:tc>
          <w:tcPr>
            <w:tcW w:w="805" w:type="dxa"/>
            <w:vAlign w:val="center"/>
          </w:tcPr>
          <w:p w14:paraId="3E30E354" w14:textId="4D53B257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4</w:t>
            </w:r>
          </w:p>
        </w:tc>
        <w:tc>
          <w:tcPr>
            <w:tcW w:w="5348" w:type="dxa"/>
            <w:vAlign w:val="center"/>
          </w:tcPr>
          <w:p w14:paraId="748DD392" w14:textId="1EED86C7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Roadway Excavation &amp; Embankment Construction</w:t>
            </w:r>
          </w:p>
        </w:tc>
        <w:tc>
          <w:tcPr>
            <w:tcW w:w="1063" w:type="dxa"/>
            <w:vAlign w:val="center"/>
          </w:tcPr>
          <w:p w14:paraId="4923DE30" w14:textId="6B54983E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975" w:type="dxa"/>
            <w:vAlign w:val="center"/>
          </w:tcPr>
          <w:p w14:paraId="5BF7E077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4764" w:type="dxa"/>
            <w:vAlign w:val="center"/>
          </w:tcPr>
          <w:p w14:paraId="7FFA81DE" w14:textId="5C9BB191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55482A" w:rsidRPr="00945214" w14:paraId="2778909B" w14:textId="77777777" w:rsidTr="007F3C12">
        <w:trPr>
          <w:trHeight w:val="432"/>
        </w:trPr>
        <w:tc>
          <w:tcPr>
            <w:tcW w:w="805" w:type="dxa"/>
            <w:vAlign w:val="center"/>
          </w:tcPr>
          <w:p w14:paraId="3317664C" w14:textId="19584B99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5</w:t>
            </w:r>
          </w:p>
        </w:tc>
        <w:tc>
          <w:tcPr>
            <w:tcW w:w="5348" w:type="dxa"/>
            <w:vAlign w:val="center"/>
          </w:tcPr>
          <w:p w14:paraId="23BC465B" w14:textId="6B58F51C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Major Roadway Excavations</w:t>
            </w:r>
          </w:p>
        </w:tc>
        <w:tc>
          <w:tcPr>
            <w:tcW w:w="1063" w:type="dxa"/>
            <w:vAlign w:val="center"/>
          </w:tcPr>
          <w:p w14:paraId="73A0D304" w14:textId="276175EA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975" w:type="dxa"/>
            <w:vAlign w:val="center"/>
          </w:tcPr>
          <w:p w14:paraId="5E07BF57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4764" w:type="dxa"/>
            <w:vAlign w:val="center"/>
          </w:tcPr>
          <w:p w14:paraId="08E3D53F" w14:textId="4F6B2F70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55482A" w:rsidRPr="00945214" w14:paraId="44F08D64" w14:textId="77777777" w:rsidTr="007F3C12">
        <w:trPr>
          <w:trHeight w:val="432"/>
        </w:trPr>
        <w:tc>
          <w:tcPr>
            <w:tcW w:w="805" w:type="dxa"/>
            <w:vAlign w:val="center"/>
          </w:tcPr>
          <w:p w14:paraId="4BBFCBF9" w14:textId="4EC02CC8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6</w:t>
            </w:r>
          </w:p>
        </w:tc>
        <w:tc>
          <w:tcPr>
            <w:tcW w:w="5348" w:type="dxa"/>
            <w:vAlign w:val="center"/>
          </w:tcPr>
          <w:p w14:paraId="1800EC25" w14:textId="3D82C701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Incidental Grading</w:t>
            </w:r>
          </w:p>
        </w:tc>
        <w:tc>
          <w:tcPr>
            <w:tcW w:w="1063" w:type="dxa"/>
            <w:vAlign w:val="center"/>
          </w:tcPr>
          <w:p w14:paraId="64581DBE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vAlign w:val="center"/>
          </w:tcPr>
          <w:p w14:paraId="5BA7EE8C" w14:textId="64916564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vAlign w:val="center"/>
          </w:tcPr>
          <w:p w14:paraId="7670155D" w14:textId="6A445CC5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55482A" w:rsidRPr="00945214" w14:paraId="687F7570" w14:textId="77777777" w:rsidTr="007F3C12">
        <w:trPr>
          <w:trHeight w:val="432"/>
        </w:trPr>
        <w:tc>
          <w:tcPr>
            <w:tcW w:w="805" w:type="dxa"/>
            <w:vAlign w:val="center"/>
          </w:tcPr>
          <w:p w14:paraId="4E5466BE" w14:textId="5D193CBD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7</w:t>
            </w:r>
          </w:p>
        </w:tc>
        <w:tc>
          <w:tcPr>
            <w:tcW w:w="5348" w:type="dxa"/>
            <w:vAlign w:val="center"/>
          </w:tcPr>
          <w:p w14:paraId="16F65E18" w14:textId="2C3C1486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Soil Stabilization</w:t>
            </w:r>
          </w:p>
        </w:tc>
        <w:tc>
          <w:tcPr>
            <w:tcW w:w="1063" w:type="dxa"/>
            <w:vAlign w:val="center"/>
          </w:tcPr>
          <w:p w14:paraId="188C5593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vAlign w:val="center"/>
          </w:tcPr>
          <w:p w14:paraId="7F57083F" w14:textId="511FAD9B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vAlign w:val="center"/>
          </w:tcPr>
          <w:p w14:paraId="048474BF" w14:textId="547749CC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55482A" w:rsidRPr="00945214" w14:paraId="10AAF9BD" w14:textId="77777777" w:rsidTr="007F3C12">
        <w:trPr>
          <w:trHeight w:val="432"/>
        </w:trPr>
        <w:tc>
          <w:tcPr>
            <w:tcW w:w="805" w:type="dxa"/>
            <w:vAlign w:val="center"/>
          </w:tcPr>
          <w:p w14:paraId="3D6D07DB" w14:textId="17EC27CF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8</w:t>
            </w:r>
          </w:p>
        </w:tc>
        <w:tc>
          <w:tcPr>
            <w:tcW w:w="5348" w:type="dxa"/>
            <w:vAlign w:val="center"/>
          </w:tcPr>
          <w:p w14:paraId="1AD3282A" w14:textId="59BFDC7B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Temporary Soil Erosion &amp; Sediment Control</w:t>
            </w:r>
          </w:p>
        </w:tc>
        <w:tc>
          <w:tcPr>
            <w:tcW w:w="1063" w:type="dxa"/>
            <w:vAlign w:val="center"/>
          </w:tcPr>
          <w:p w14:paraId="6DDE6FCD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vAlign w:val="center"/>
          </w:tcPr>
          <w:p w14:paraId="7CD2C6BC" w14:textId="07857367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vAlign w:val="center"/>
          </w:tcPr>
          <w:p w14:paraId="31B8914D" w14:textId="48E463BB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55482A" w:rsidRPr="00945214" w14:paraId="59931C0B" w14:textId="77777777" w:rsidTr="007F3C12">
        <w:trPr>
          <w:trHeight w:val="432"/>
        </w:trPr>
        <w:tc>
          <w:tcPr>
            <w:tcW w:w="805" w:type="dxa"/>
            <w:vAlign w:val="center"/>
          </w:tcPr>
          <w:p w14:paraId="183D9ADD" w14:textId="307A41F0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9</w:t>
            </w:r>
          </w:p>
        </w:tc>
        <w:tc>
          <w:tcPr>
            <w:tcW w:w="5348" w:type="dxa"/>
            <w:vAlign w:val="center"/>
          </w:tcPr>
          <w:p w14:paraId="0E6AC676" w14:textId="5D405333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Aggregate Bases</w:t>
            </w:r>
          </w:p>
        </w:tc>
        <w:tc>
          <w:tcPr>
            <w:tcW w:w="1063" w:type="dxa"/>
            <w:vAlign w:val="center"/>
          </w:tcPr>
          <w:p w14:paraId="3FAC6EBD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vAlign w:val="center"/>
          </w:tcPr>
          <w:p w14:paraId="6CCCD7BB" w14:textId="25A8FD61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vAlign w:val="center"/>
          </w:tcPr>
          <w:p w14:paraId="314C5CDB" w14:textId="3D1F1747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55482A" w:rsidRPr="00945214" w14:paraId="54A64B60" w14:textId="77777777" w:rsidTr="007F3C12">
        <w:trPr>
          <w:trHeight w:val="432"/>
        </w:trPr>
        <w:tc>
          <w:tcPr>
            <w:tcW w:w="805" w:type="dxa"/>
            <w:vAlign w:val="center"/>
          </w:tcPr>
          <w:p w14:paraId="3A8B7BB8" w14:textId="07C4C284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10</w:t>
            </w:r>
          </w:p>
        </w:tc>
        <w:tc>
          <w:tcPr>
            <w:tcW w:w="5348" w:type="dxa"/>
            <w:vAlign w:val="center"/>
          </w:tcPr>
          <w:p w14:paraId="14162487" w14:textId="22670684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Flexible Paving</w:t>
            </w:r>
          </w:p>
        </w:tc>
        <w:tc>
          <w:tcPr>
            <w:tcW w:w="1063" w:type="dxa"/>
            <w:vAlign w:val="center"/>
          </w:tcPr>
          <w:p w14:paraId="7326FAD1" w14:textId="4E8C007B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vAlign w:val="center"/>
          </w:tcPr>
          <w:p w14:paraId="1E2B4789" w14:textId="42300B26" w:rsidR="008438CC" w:rsidRPr="006C5310" w:rsidRDefault="00FF0CA2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vAlign w:val="center"/>
          </w:tcPr>
          <w:p w14:paraId="30840AFD" w14:textId="097D1214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55482A" w:rsidRPr="00945214" w14:paraId="0F6F013A" w14:textId="77777777" w:rsidTr="007F3C12">
        <w:trPr>
          <w:trHeight w:val="432"/>
        </w:trPr>
        <w:tc>
          <w:tcPr>
            <w:tcW w:w="805" w:type="dxa"/>
            <w:vAlign w:val="center"/>
          </w:tcPr>
          <w:p w14:paraId="29F57E90" w14:textId="6571B125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11</w:t>
            </w:r>
          </w:p>
        </w:tc>
        <w:tc>
          <w:tcPr>
            <w:tcW w:w="5348" w:type="dxa"/>
            <w:vAlign w:val="center"/>
          </w:tcPr>
          <w:p w14:paraId="4A0528B0" w14:textId="55A5C550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Apply Bituminous Treatments</w:t>
            </w:r>
          </w:p>
        </w:tc>
        <w:tc>
          <w:tcPr>
            <w:tcW w:w="1063" w:type="dxa"/>
            <w:vAlign w:val="center"/>
          </w:tcPr>
          <w:p w14:paraId="41C95716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vAlign w:val="center"/>
          </w:tcPr>
          <w:p w14:paraId="00FD1450" w14:textId="083DFC72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vAlign w:val="center"/>
          </w:tcPr>
          <w:p w14:paraId="42F6C1A0" w14:textId="7D640412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55482A" w:rsidRPr="00945214" w14:paraId="087C0F43" w14:textId="77777777" w:rsidTr="007F3C12">
        <w:trPr>
          <w:trHeight w:val="432"/>
        </w:trPr>
        <w:tc>
          <w:tcPr>
            <w:tcW w:w="805" w:type="dxa"/>
            <w:vAlign w:val="center"/>
          </w:tcPr>
          <w:p w14:paraId="3D90F87F" w14:textId="538F64FA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12</w:t>
            </w:r>
          </w:p>
        </w:tc>
        <w:tc>
          <w:tcPr>
            <w:tcW w:w="5348" w:type="dxa"/>
            <w:vAlign w:val="center"/>
          </w:tcPr>
          <w:p w14:paraId="7D9A043D" w14:textId="3F21BFA2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Rigid Paving</w:t>
            </w:r>
          </w:p>
        </w:tc>
        <w:tc>
          <w:tcPr>
            <w:tcW w:w="1063" w:type="dxa"/>
            <w:vAlign w:val="center"/>
          </w:tcPr>
          <w:p w14:paraId="0B5F96FA" w14:textId="6BFB4C91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vAlign w:val="center"/>
          </w:tcPr>
          <w:p w14:paraId="284D5CD3" w14:textId="7C59C510" w:rsidR="008438CC" w:rsidRPr="006C5310" w:rsidRDefault="00FF0CA2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vAlign w:val="center"/>
          </w:tcPr>
          <w:p w14:paraId="18A18BC7" w14:textId="0800F897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55482A" w:rsidRPr="00945214" w14:paraId="4DA7EDCD" w14:textId="77777777" w:rsidTr="007F3C12">
        <w:trPr>
          <w:trHeight w:val="432"/>
        </w:trPr>
        <w:tc>
          <w:tcPr>
            <w:tcW w:w="805" w:type="dxa"/>
            <w:vAlign w:val="center"/>
          </w:tcPr>
          <w:p w14:paraId="06953E31" w14:textId="0CC18A83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13</w:t>
            </w:r>
          </w:p>
        </w:tc>
        <w:tc>
          <w:tcPr>
            <w:tcW w:w="5348" w:type="dxa"/>
            <w:vAlign w:val="center"/>
          </w:tcPr>
          <w:p w14:paraId="267FA24A" w14:textId="77EB8333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Pavement Planning, Milling, Scarification</w:t>
            </w:r>
          </w:p>
        </w:tc>
        <w:tc>
          <w:tcPr>
            <w:tcW w:w="1063" w:type="dxa"/>
            <w:vAlign w:val="center"/>
          </w:tcPr>
          <w:p w14:paraId="57FF214A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vAlign w:val="center"/>
          </w:tcPr>
          <w:p w14:paraId="76CDF964" w14:textId="13A78956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vAlign w:val="center"/>
          </w:tcPr>
          <w:p w14:paraId="0981A51D" w14:textId="3AEED0D3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55482A" w:rsidRPr="00945214" w14:paraId="06DDBC6A" w14:textId="77777777" w:rsidTr="007F3C12">
        <w:trPr>
          <w:trHeight w:val="432"/>
        </w:trPr>
        <w:tc>
          <w:tcPr>
            <w:tcW w:w="805" w:type="dxa"/>
            <w:vAlign w:val="center"/>
          </w:tcPr>
          <w:p w14:paraId="459B4B3E" w14:textId="211543E6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14</w:t>
            </w:r>
          </w:p>
        </w:tc>
        <w:tc>
          <w:tcPr>
            <w:tcW w:w="5348" w:type="dxa"/>
            <w:vAlign w:val="center"/>
          </w:tcPr>
          <w:p w14:paraId="71A256C6" w14:textId="47DA9882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Concrete Texturing</w:t>
            </w:r>
          </w:p>
        </w:tc>
        <w:tc>
          <w:tcPr>
            <w:tcW w:w="1063" w:type="dxa"/>
            <w:vAlign w:val="center"/>
          </w:tcPr>
          <w:p w14:paraId="14000EAC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vAlign w:val="center"/>
          </w:tcPr>
          <w:p w14:paraId="3972750D" w14:textId="1D4C774B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vAlign w:val="center"/>
          </w:tcPr>
          <w:p w14:paraId="7BE7CE2E" w14:textId="56E56577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55482A" w:rsidRPr="00945214" w14:paraId="1E1CFB38" w14:textId="77777777" w:rsidTr="007F3C12">
        <w:trPr>
          <w:trHeight w:val="432"/>
        </w:trPr>
        <w:tc>
          <w:tcPr>
            <w:tcW w:w="805" w:type="dxa"/>
            <w:vAlign w:val="center"/>
          </w:tcPr>
          <w:p w14:paraId="3BAB3152" w14:textId="281997C8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15</w:t>
            </w:r>
          </w:p>
        </w:tc>
        <w:tc>
          <w:tcPr>
            <w:tcW w:w="5348" w:type="dxa"/>
            <w:vAlign w:val="center"/>
          </w:tcPr>
          <w:p w14:paraId="318FE923" w14:textId="78E0A45A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Sawing</w:t>
            </w:r>
          </w:p>
        </w:tc>
        <w:tc>
          <w:tcPr>
            <w:tcW w:w="1063" w:type="dxa"/>
            <w:vAlign w:val="center"/>
          </w:tcPr>
          <w:p w14:paraId="60AA8935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vAlign w:val="center"/>
          </w:tcPr>
          <w:p w14:paraId="06011665" w14:textId="198943ED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vAlign w:val="center"/>
          </w:tcPr>
          <w:p w14:paraId="78EFAF17" w14:textId="77013FFF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55482A" w:rsidRPr="00945214" w14:paraId="7A2A4BE6" w14:textId="77777777" w:rsidTr="007F3C12">
        <w:trPr>
          <w:trHeight w:val="432"/>
        </w:trPr>
        <w:tc>
          <w:tcPr>
            <w:tcW w:w="805" w:type="dxa"/>
            <w:vAlign w:val="center"/>
          </w:tcPr>
          <w:p w14:paraId="353A98BA" w14:textId="5D0E0296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16</w:t>
            </w:r>
          </w:p>
        </w:tc>
        <w:tc>
          <w:tcPr>
            <w:tcW w:w="5348" w:type="dxa"/>
            <w:vAlign w:val="center"/>
          </w:tcPr>
          <w:p w14:paraId="2401E4AC" w14:textId="7D8611ED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Flexible Replacement</w:t>
            </w:r>
          </w:p>
        </w:tc>
        <w:tc>
          <w:tcPr>
            <w:tcW w:w="1063" w:type="dxa"/>
            <w:vAlign w:val="center"/>
          </w:tcPr>
          <w:p w14:paraId="0DE16257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vAlign w:val="center"/>
          </w:tcPr>
          <w:p w14:paraId="068A6A96" w14:textId="64C72549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vAlign w:val="center"/>
          </w:tcPr>
          <w:p w14:paraId="77AE70CC" w14:textId="72C4E4CC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55482A" w:rsidRPr="00945214" w14:paraId="2D2FC730" w14:textId="77777777" w:rsidTr="007F3C12">
        <w:trPr>
          <w:trHeight w:val="432"/>
        </w:trPr>
        <w:tc>
          <w:tcPr>
            <w:tcW w:w="805" w:type="dxa"/>
            <w:vAlign w:val="center"/>
          </w:tcPr>
          <w:p w14:paraId="11810B57" w14:textId="1B6A9E58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lastRenderedPageBreak/>
              <w:t>17</w:t>
            </w:r>
          </w:p>
        </w:tc>
        <w:tc>
          <w:tcPr>
            <w:tcW w:w="5348" w:type="dxa"/>
            <w:vAlign w:val="center"/>
          </w:tcPr>
          <w:p w14:paraId="1E9CB4AA" w14:textId="64496983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Rigid Pavement Replacement</w:t>
            </w:r>
          </w:p>
        </w:tc>
        <w:tc>
          <w:tcPr>
            <w:tcW w:w="1063" w:type="dxa"/>
            <w:vAlign w:val="center"/>
          </w:tcPr>
          <w:p w14:paraId="2ED311C9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vAlign w:val="center"/>
          </w:tcPr>
          <w:p w14:paraId="19658575" w14:textId="46EE56B5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vAlign w:val="center"/>
          </w:tcPr>
          <w:p w14:paraId="7CCBB01A" w14:textId="0727B55E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55482A" w:rsidRPr="00945214" w14:paraId="1A23102D" w14:textId="77777777" w:rsidTr="007F3C12">
        <w:trPr>
          <w:trHeight w:val="432"/>
        </w:trPr>
        <w:tc>
          <w:tcPr>
            <w:tcW w:w="805" w:type="dxa"/>
            <w:vAlign w:val="center"/>
          </w:tcPr>
          <w:p w14:paraId="626DC769" w14:textId="6F61B4BB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18</w:t>
            </w:r>
          </w:p>
        </w:tc>
        <w:tc>
          <w:tcPr>
            <w:tcW w:w="5348" w:type="dxa"/>
            <w:vAlign w:val="center"/>
          </w:tcPr>
          <w:p w14:paraId="2887E57B" w14:textId="125F6A97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 xml:space="preserve">Pavement </w:t>
            </w:r>
            <w:proofErr w:type="spellStart"/>
            <w:r w:rsidRPr="006C5310">
              <w:t>Rubblizing</w:t>
            </w:r>
            <w:proofErr w:type="spellEnd"/>
            <w:r w:rsidRPr="006C5310">
              <w:t>, Breaking, Pulverizing</w:t>
            </w:r>
          </w:p>
        </w:tc>
        <w:tc>
          <w:tcPr>
            <w:tcW w:w="1063" w:type="dxa"/>
            <w:vAlign w:val="center"/>
          </w:tcPr>
          <w:p w14:paraId="1E5597D3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vAlign w:val="center"/>
          </w:tcPr>
          <w:p w14:paraId="124BFA0C" w14:textId="2DBBA9DE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vAlign w:val="center"/>
          </w:tcPr>
          <w:p w14:paraId="007B6D77" w14:textId="66BD96B8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55482A" w:rsidRPr="00945214" w14:paraId="7E064624" w14:textId="77777777" w:rsidTr="007F3C12">
        <w:trPr>
          <w:trHeight w:val="432"/>
        </w:trPr>
        <w:tc>
          <w:tcPr>
            <w:tcW w:w="805" w:type="dxa"/>
            <w:vAlign w:val="center"/>
          </w:tcPr>
          <w:p w14:paraId="32E7B847" w14:textId="7188D1AF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19</w:t>
            </w:r>
          </w:p>
        </w:tc>
        <w:tc>
          <w:tcPr>
            <w:tcW w:w="5348" w:type="dxa"/>
            <w:vAlign w:val="center"/>
          </w:tcPr>
          <w:p w14:paraId="7E953988" w14:textId="28E11492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Structure Removal</w:t>
            </w:r>
          </w:p>
        </w:tc>
        <w:tc>
          <w:tcPr>
            <w:tcW w:w="1063" w:type="dxa"/>
            <w:vAlign w:val="center"/>
          </w:tcPr>
          <w:p w14:paraId="3A8D0B13" w14:textId="137079C0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975" w:type="dxa"/>
            <w:vAlign w:val="center"/>
          </w:tcPr>
          <w:p w14:paraId="11A6CEDE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4764" w:type="dxa"/>
            <w:vAlign w:val="center"/>
          </w:tcPr>
          <w:p w14:paraId="3DCD0A05" w14:textId="07C452BD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55482A" w:rsidRPr="00945214" w14:paraId="7CD3A1B6" w14:textId="77777777" w:rsidTr="007F3C12">
        <w:trPr>
          <w:trHeight w:val="432"/>
        </w:trPr>
        <w:tc>
          <w:tcPr>
            <w:tcW w:w="805" w:type="dxa"/>
            <w:vAlign w:val="center"/>
          </w:tcPr>
          <w:p w14:paraId="0AEE3673" w14:textId="5DDEF164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20</w:t>
            </w:r>
          </w:p>
        </w:tc>
        <w:tc>
          <w:tcPr>
            <w:tcW w:w="5348" w:type="dxa"/>
            <w:vAlign w:val="center"/>
          </w:tcPr>
          <w:p w14:paraId="6FAB8695" w14:textId="4CDF66B0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Level 1 Bridge</w:t>
            </w:r>
          </w:p>
        </w:tc>
        <w:tc>
          <w:tcPr>
            <w:tcW w:w="1063" w:type="dxa"/>
            <w:vAlign w:val="center"/>
          </w:tcPr>
          <w:p w14:paraId="0F9380D3" w14:textId="5CFB74E5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975" w:type="dxa"/>
            <w:vAlign w:val="center"/>
          </w:tcPr>
          <w:p w14:paraId="7FE7C736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4764" w:type="dxa"/>
            <w:vAlign w:val="center"/>
          </w:tcPr>
          <w:p w14:paraId="2256F3CC" w14:textId="475AC296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55482A" w:rsidRPr="00945214" w14:paraId="5FF17C06" w14:textId="77777777" w:rsidTr="007F3C12">
        <w:trPr>
          <w:trHeight w:val="432"/>
        </w:trPr>
        <w:tc>
          <w:tcPr>
            <w:tcW w:w="805" w:type="dxa"/>
            <w:vAlign w:val="center"/>
          </w:tcPr>
          <w:p w14:paraId="6187AD37" w14:textId="31735437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21</w:t>
            </w:r>
          </w:p>
        </w:tc>
        <w:tc>
          <w:tcPr>
            <w:tcW w:w="5348" w:type="dxa"/>
            <w:vAlign w:val="center"/>
          </w:tcPr>
          <w:p w14:paraId="2D0CF77D" w14:textId="3072997F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Level 2 Bridge</w:t>
            </w:r>
          </w:p>
        </w:tc>
        <w:tc>
          <w:tcPr>
            <w:tcW w:w="1063" w:type="dxa"/>
            <w:vAlign w:val="center"/>
          </w:tcPr>
          <w:p w14:paraId="2F8183D5" w14:textId="35C04D3C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975" w:type="dxa"/>
            <w:vAlign w:val="center"/>
          </w:tcPr>
          <w:p w14:paraId="14740314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4764" w:type="dxa"/>
            <w:vAlign w:val="center"/>
          </w:tcPr>
          <w:p w14:paraId="657F4E73" w14:textId="79D250D5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55482A" w:rsidRPr="00945214" w14:paraId="0C5CB188" w14:textId="77777777" w:rsidTr="007F3C12">
        <w:trPr>
          <w:trHeight w:val="432"/>
        </w:trPr>
        <w:tc>
          <w:tcPr>
            <w:tcW w:w="805" w:type="dxa"/>
            <w:vAlign w:val="center"/>
          </w:tcPr>
          <w:p w14:paraId="5511FA80" w14:textId="37777CF9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22</w:t>
            </w:r>
          </w:p>
        </w:tc>
        <w:tc>
          <w:tcPr>
            <w:tcW w:w="5348" w:type="dxa"/>
            <w:vAlign w:val="center"/>
          </w:tcPr>
          <w:p w14:paraId="2DC3DACA" w14:textId="7E021C25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Level 3 Bridge</w:t>
            </w:r>
          </w:p>
        </w:tc>
        <w:tc>
          <w:tcPr>
            <w:tcW w:w="1063" w:type="dxa"/>
            <w:vAlign w:val="center"/>
          </w:tcPr>
          <w:p w14:paraId="45FAEDA8" w14:textId="2D5FBAAF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975" w:type="dxa"/>
            <w:vAlign w:val="center"/>
          </w:tcPr>
          <w:p w14:paraId="365152CD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4764" w:type="dxa"/>
            <w:vAlign w:val="center"/>
          </w:tcPr>
          <w:p w14:paraId="4DAD4C80" w14:textId="41A6C7F1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55482A" w:rsidRPr="00945214" w14:paraId="298D23C0" w14:textId="77777777" w:rsidTr="007F3C12">
        <w:trPr>
          <w:trHeight w:val="432"/>
        </w:trPr>
        <w:tc>
          <w:tcPr>
            <w:tcW w:w="805" w:type="dxa"/>
            <w:vAlign w:val="center"/>
          </w:tcPr>
          <w:p w14:paraId="6B098BAB" w14:textId="31FEA06B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23</w:t>
            </w:r>
          </w:p>
        </w:tc>
        <w:tc>
          <w:tcPr>
            <w:tcW w:w="5348" w:type="dxa"/>
            <w:vAlign w:val="center"/>
          </w:tcPr>
          <w:p w14:paraId="683FFD14" w14:textId="105CEEC8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Reinforcing Steel</w:t>
            </w:r>
          </w:p>
        </w:tc>
        <w:tc>
          <w:tcPr>
            <w:tcW w:w="1063" w:type="dxa"/>
            <w:vAlign w:val="center"/>
          </w:tcPr>
          <w:p w14:paraId="20E59672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vAlign w:val="center"/>
          </w:tcPr>
          <w:p w14:paraId="4C7E1772" w14:textId="4C8994C7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vAlign w:val="center"/>
          </w:tcPr>
          <w:p w14:paraId="79DCE013" w14:textId="68E24BAD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55482A" w:rsidRPr="00945214" w14:paraId="1F831604" w14:textId="77777777" w:rsidTr="007F3C12">
        <w:trPr>
          <w:trHeight w:val="432"/>
        </w:trPr>
        <w:tc>
          <w:tcPr>
            <w:tcW w:w="805" w:type="dxa"/>
            <w:vAlign w:val="center"/>
          </w:tcPr>
          <w:p w14:paraId="3D02A6FC" w14:textId="58413430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24</w:t>
            </w:r>
          </w:p>
        </w:tc>
        <w:tc>
          <w:tcPr>
            <w:tcW w:w="5348" w:type="dxa"/>
            <w:vAlign w:val="center"/>
          </w:tcPr>
          <w:p w14:paraId="29CCD968" w14:textId="587C04DB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Structural Steel Erection</w:t>
            </w:r>
          </w:p>
        </w:tc>
        <w:tc>
          <w:tcPr>
            <w:tcW w:w="1063" w:type="dxa"/>
            <w:vAlign w:val="center"/>
          </w:tcPr>
          <w:p w14:paraId="23D5EF45" w14:textId="7CBCFC90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975" w:type="dxa"/>
            <w:vAlign w:val="center"/>
          </w:tcPr>
          <w:p w14:paraId="3479FC26" w14:textId="79321FEA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4764" w:type="dxa"/>
            <w:vAlign w:val="center"/>
          </w:tcPr>
          <w:p w14:paraId="32BD3410" w14:textId="1C5643F6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55482A" w:rsidRPr="00945214" w14:paraId="1191E15A" w14:textId="77777777" w:rsidTr="007F3C12">
        <w:trPr>
          <w:trHeight w:val="432"/>
        </w:trPr>
        <w:tc>
          <w:tcPr>
            <w:tcW w:w="805" w:type="dxa"/>
            <w:vAlign w:val="center"/>
          </w:tcPr>
          <w:p w14:paraId="57C394E2" w14:textId="28D32338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25</w:t>
            </w:r>
          </w:p>
        </w:tc>
        <w:tc>
          <w:tcPr>
            <w:tcW w:w="5348" w:type="dxa"/>
            <w:vAlign w:val="center"/>
          </w:tcPr>
          <w:p w14:paraId="053381F0" w14:textId="46FAF721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Stud Welding</w:t>
            </w:r>
          </w:p>
        </w:tc>
        <w:tc>
          <w:tcPr>
            <w:tcW w:w="1063" w:type="dxa"/>
            <w:vAlign w:val="center"/>
          </w:tcPr>
          <w:p w14:paraId="47F13AEC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vAlign w:val="center"/>
          </w:tcPr>
          <w:p w14:paraId="786825D6" w14:textId="12FF3ABD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vAlign w:val="center"/>
          </w:tcPr>
          <w:p w14:paraId="240C93E1" w14:textId="46CB1818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55482A" w:rsidRPr="00945214" w14:paraId="6FA3D762" w14:textId="77777777" w:rsidTr="007F3C12">
        <w:trPr>
          <w:trHeight w:val="432"/>
        </w:trPr>
        <w:tc>
          <w:tcPr>
            <w:tcW w:w="805" w:type="dxa"/>
            <w:vAlign w:val="center"/>
          </w:tcPr>
          <w:p w14:paraId="693EFF23" w14:textId="24E79A63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26</w:t>
            </w:r>
          </w:p>
        </w:tc>
        <w:tc>
          <w:tcPr>
            <w:tcW w:w="5348" w:type="dxa"/>
            <w:vAlign w:val="center"/>
          </w:tcPr>
          <w:p w14:paraId="30CEC106" w14:textId="641A82EE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Structural Steel Painting</w:t>
            </w:r>
          </w:p>
        </w:tc>
        <w:tc>
          <w:tcPr>
            <w:tcW w:w="1063" w:type="dxa"/>
            <w:vAlign w:val="center"/>
          </w:tcPr>
          <w:p w14:paraId="7BADB93B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vAlign w:val="center"/>
          </w:tcPr>
          <w:p w14:paraId="2F667B1E" w14:textId="647D1955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vAlign w:val="center"/>
          </w:tcPr>
          <w:p w14:paraId="06CFDED2" w14:textId="4E8069C5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55482A" w:rsidRPr="00945214" w14:paraId="22BAA1FF" w14:textId="77777777" w:rsidTr="007F3C12">
        <w:trPr>
          <w:trHeight w:val="432"/>
        </w:trPr>
        <w:tc>
          <w:tcPr>
            <w:tcW w:w="805" w:type="dxa"/>
            <w:vAlign w:val="center"/>
          </w:tcPr>
          <w:p w14:paraId="0860CE27" w14:textId="09E32115" w:rsidR="008438CC" w:rsidRPr="00945214" w:rsidRDefault="008438CC" w:rsidP="00CB19F5">
            <w:pPr>
              <w:pStyle w:val="TableText"/>
              <w:jc w:val="center"/>
            </w:pPr>
            <w:r w:rsidRPr="00945214">
              <w:t>27</w:t>
            </w:r>
          </w:p>
        </w:tc>
        <w:tc>
          <w:tcPr>
            <w:tcW w:w="5348" w:type="dxa"/>
            <w:vAlign w:val="center"/>
          </w:tcPr>
          <w:p w14:paraId="04D16B8A" w14:textId="7A50D408" w:rsidR="008438CC" w:rsidRPr="006C5310" w:rsidRDefault="008438CC" w:rsidP="00CB19F5">
            <w:pPr>
              <w:pStyle w:val="TableText"/>
            </w:pPr>
            <w:r w:rsidRPr="00945214">
              <w:t>Expansion &amp; Contraction Joints, Joint sealers, Bearing Devices</w:t>
            </w:r>
          </w:p>
        </w:tc>
        <w:tc>
          <w:tcPr>
            <w:tcW w:w="1063" w:type="dxa"/>
            <w:vAlign w:val="center"/>
          </w:tcPr>
          <w:p w14:paraId="115EB8F8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vAlign w:val="center"/>
          </w:tcPr>
          <w:p w14:paraId="24900017" w14:textId="2E41C652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vAlign w:val="center"/>
          </w:tcPr>
          <w:p w14:paraId="7117378A" w14:textId="098DEB7E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55482A" w:rsidRPr="00945214" w14:paraId="7D990905" w14:textId="77777777" w:rsidTr="007F3C12">
        <w:trPr>
          <w:trHeight w:val="432"/>
        </w:trPr>
        <w:tc>
          <w:tcPr>
            <w:tcW w:w="805" w:type="dxa"/>
            <w:vAlign w:val="center"/>
          </w:tcPr>
          <w:p w14:paraId="745405F2" w14:textId="5711ADDA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28</w:t>
            </w:r>
          </w:p>
        </w:tc>
        <w:tc>
          <w:tcPr>
            <w:tcW w:w="5348" w:type="dxa"/>
            <w:vAlign w:val="center"/>
          </w:tcPr>
          <w:p w14:paraId="56751C29" w14:textId="5C475B43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Caissons / Drilled Shafts</w:t>
            </w:r>
          </w:p>
        </w:tc>
        <w:tc>
          <w:tcPr>
            <w:tcW w:w="1063" w:type="dxa"/>
            <w:vAlign w:val="center"/>
          </w:tcPr>
          <w:p w14:paraId="3CCB8DA2" w14:textId="2C61F59B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975" w:type="dxa"/>
            <w:vAlign w:val="center"/>
          </w:tcPr>
          <w:p w14:paraId="5D63EDD9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4764" w:type="dxa"/>
            <w:vAlign w:val="center"/>
          </w:tcPr>
          <w:p w14:paraId="65C6257D" w14:textId="4360387D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8C1DC8" w:rsidRPr="00945214" w14:paraId="45435D04" w14:textId="77777777" w:rsidTr="007F3C12">
        <w:trPr>
          <w:trHeight w:val="43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935E" w14:textId="48FFED5D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29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2409" w14:textId="1D41E0FA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Structure Repairs</w:t>
            </w:r>
          </w:p>
        </w:tc>
        <w:tc>
          <w:tcPr>
            <w:tcW w:w="1063" w:type="dxa"/>
            <w:vAlign w:val="center"/>
          </w:tcPr>
          <w:p w14:paraId="2FF870DB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vAlign w:val="center"/>
          </w:tcPr>
          <w:p w14:paraId="24656340" w14:textId="2B2C0C38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vAlign w:val="center"/>
          </w:tcPr>
          <w:p w14:paraId="580B5186" w14:textId="5DA880E3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8C1DC8" w:rsidRPr="00945214" w14:paraId="3E73FC85" w14:textId="77777777" w:rsidTr="007F3C12">
        <w:trPr>
          <w:trHeight w:val="43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5CA8" w14:textId="0360A8A5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30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9544" w14:textId="2E3282E8" w:rsidR="008438CC" w:rsidRPr="00945214" w:rsidRDefault="008438CC" w:rsidP="00CB19F5">
            <w:pPr>
              <w:pStyle w:val="TableText"/>
              <w:rPr>
                <w:color w:val="0070C0"/>
              </w:rPr>
            </w:pPr>
            <w:proofErr w:type="spellStart"/>
            <w:r w:rsidRPr="006C5310">
              <w:t>Hydrodemolition</w:t>
            </w:r>
            <w:proofErr w:type="spellEnd"/>
          </w:p>
        </w:tc>
        <w:tc>
          <w:tcPr>
            <w:tcW w:w="1063" w:type="dxa"/>
            <w:vAlign w:val="center"/>
          </w:tcPr>
          <w:p w14:paraId="624BDDF9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vAlign w:val="center"/>
          </w:tcPr>
          <w:p w14:paraId="10647AE7" w14:textId="53DD8CEB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vAlign w:val="center"/>
          </w:tcPr>
          <w:p w14:paraId="4F7B0B79" w14:textId="609D5F78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8C1DC8" w:rsidRPr="00945214" w14:paraId="23CE297C" w14:textId="77777777" w:rsidTr="007F3C12">
        <w:trPr>
          <w:trHeight w:val="43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93BB" w14:textId="62D4C443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31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358B" w14:textId="177A3135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Structural Steel Repairs</w:t>
            </w:r>
          </w:p>
        </w:tc>
        <w:tc>
          <w:tcPr>
            <w:tcW w:w="1063" w:type="dxa"/>
            <w:vAlign w:val="center"/>
          </w:tcPr>
          <w:p w14:paraId="038022AE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vAlign w:val="center"/>
          </w:tcPr>
          <w:p w14:paraId="163F34BC" w14:textId="757405A2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vAlign w:val="center"/>
          </w:tcPr>
          <w:p w14:paraId="2199C959" w14:textId="79CBB081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8C1DC8" w:rsidRPr="00945214" w14:paraId="50B5BE03" w14:textId="77777777" w:rsidTr="007F3C12">
        <w:trPr>
          <w:trHeight w:val="43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2E0F" w14:textId="45BE8330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32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6B956" w14:textId="38BBA679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Heat Straightening</w:t>
            </w:r>
          </w:p>
        </w:tc>
        <w:tc>
          <w:tcPr>
            <w:tcW w:w="1063" w:type="dxa"/>
            <w:vAlign w:val="center"/>
          </w:tcPr>
          <w:p w14:paraId="6EB7E43B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vAlign w:val="center"/>
          </w:tcPr>
          <w:p w14:paraId="783B07ED" w14:textId="7F091820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vAlign w:val="center"/>
          </w:tcPr>
          <w:p w14:paraId="6560E172" w14:textId="11D6CB1E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8C1DC8" w:rsidRPr="00945214" w14:paraId="10028005" w14:textId="77777777" w:rsidTr="007F3C12">
        <w:trPr>
          <w:trHeight w:val="43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7938" w14:textId="11EE483A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33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1A02" w14:textId="7D558B7E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Tieback Installation</w:t>
            </w:r>
          </w:p>
        </w:tc>
        <w:tc>
          <w:tcPr>
            <w:tcW w:w="1063" w:type="dxa"/>
            <w:vAlign w:val="center"/>
          </w:tcPr>
          <w:p w14:paraId="7A9541E9" w14:textId="1AEF82A2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975" w:type="dxa"/>
            <w:vAlign w:val="center"/>
          </w:tcPr>
          <w:p w14:paraId="5FBA7269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4764" w:type="dxa"/>
            <w:vAlign w:val="center"/>
          </w:tcPr>
          <w:p w14:paraId="65808F33" w14:textId="0BABFAA0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8C1DC8" w:rsidRPr="00945214" w14:paraId="78226AA8" w14:textId="77777777" w:rsidTr="007F3C12">
        <w:trPr>
          <w:trHeight w:val="43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A4F2F" w14:textId="55D56A57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34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74EC" w14:textId="775D7853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Earth Retaining Structures</w:t>
            </w:r>
          </w:p>
        </w:tc>
        <w:tc>
          <w:tcPr>
            <w:tcW w:w="1063" w:type="dxa"/>
            <w:vAlign w:val="center"/>
          </w:tcPr>
          <w:p w14:paraId="07AF3F4F" w14:textId="277EED63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975" w:type="dxa"/>
            <w:vAlign w:val="center"/>
          </w:tcPr>
          <w:p w14:paraId="14F4A209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4764" w:type="dxa"/>
            <w:vAlign w:val="center"/>
          </w:tcPr>
          <w:p w14:paraId="288E5A14" w14:textId="0EC41F62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8C1DC8" w:rsidRPr="00945214" w14:paraId="14882B20" w14:textId="77777777" w:rsidTr="007F3C12">
        <w:trPr>
          <w:trHeight w:val="43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DFDB" w14:textId="57DDF77F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lastRenderedPageBreak/>
              <w:t>35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B6B7" w14:textId="796C99FA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Drainage (Culverts, Misc.)</w:t>
            </w:r>
          </w:p>
        </w:tc>
        <w:tc>
          <w:tcPr>
            <w:tcW w:w="1063" w:type="dxa"/>
            <w:vAlign w:val="center"/>
          </w:tcPr>
          <w:p w14:paraId="0383BE4A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vAlign w:val="center"/>
          </w:tcPr>
          <w:p w14:paraId="7299607A" w14:textId="4B65AA28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vAlign w:val="center"/>
          </w:tcPr>
          <w:p w14:paraId="19C77961" w14:textId="07F8E5ED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8C1DC8" w:rsidRPr="00945214" w14:paraId="6D90492F" w14:textId="77777777" w:rsidTr="007F3C12">
        <w:trPr>
          <w:trHeight w:val="43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7DA1" w14:textId="565BF9AA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36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5FA8" w14:textId="2185D3B0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Guardrail / Attenuators</w:t>
            </w:r>
          </w:p>
        </w:tc>
        <w:tc>
          <w:tcPr>
            <w:tcW w:w="1063" w:type="dxa"/>
            <w:vAlign w:val="center"/>
          </w:tcPr>
          <w:p w14:paraId="42DB864F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vAlign w:val="center"/>
          </w:tcPr>
          <w:p w14:paraId="7174833F" w14:textId="163DAD68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vAlign w:val="center"/>
          </w:tcPr>
          <w:p w14:paraId="2E758587" w14:textId="01172F0C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8C1DC8" w:rsidRPr="00945214" w14:paraId="73723E31" w14:textId="77777777" w:rsidTr="007F3C12">
        <w:trPr>
          <w:trHeight w:val="43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9DC6" w14:textId="2616D41E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37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7658" w14:textId="54D439D2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Fence</w:t>
            </w:r>
          </w:p>
        </w:tc>
        <w:tc>
          <w:tcPr>
            <w:tcW w:w="1063" w:type="dxa"/>
            <w:vAlign w:val="center"/>
          </w:tcPr>
          <w:p w14:paraId="279AA4C6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vAlign w:val="center"/>
          </w:tcPr>
          <w:p w14:paraId="1D37D72E" w14:textId="57321F55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vAlign w:val="center"/>
          </w:tcPr>
          <w:p w14:paraId="1AB6D767" w14:textId="1DDC0851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8C1DC8" w:rsidRPr="00945214" w14:paraId="14AB3B44" w14:textId="77777777" w:rsidTr="007F3C12">
        <w:trPr>
          <w:trHeight w:val="43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3672" w14:textId="6CBB0C98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38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7FFF" w14:textId="5EDF2538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Misc. Concrete</w:t>
            </w:r>
          </w:p>
        </w:tc>
        <w:tc>
          <w:tcPr>
            <w:tcW w:w="1063" w:type="dxa"/>
            <w:vAlign w:val="center"/>
          </w:tcPr>
          <w:p w14:paraId="63DD25A8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vAlign w:val="center"/>
          </w:tcPr>
          <w:p w14:paraId="7100FFD1" w14:textId="38E8F4B1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vAlign w:val="center"/>
          </w:tcPr>
          <w:p w14:paraId="08D5FF2E" w14:textId="0246CBB1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8C1DC8" w:rsidRPr="00945214" w14:paraId="34C081C7" w14:textId="77777777" w:rsidTr="007F3C12">
        <w:trPr>
          <w:trHeight w:val="43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C841" w14:textId="31A3B4E1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39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5A59" w14:textId="705EE5EA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Maintenance of Traffic</w:t>
            </w:r>
          </w:p>
        </w:tc>
        <w:tc>
          <w:tcPr>
            <w:tcW w:w="1063" w:type="dxa"/>
            <w:vAlign w:val="center"/>
          </w:tcPr>
          <w:p w14:paraId="68C94A29" w14:textId="5C000AF5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975" w:type="dxa"/>
            <w:vAlign w:val="center"/>
          </w:tcPr>
          <w:p w14:paraId="4496C4EC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4764" w:type="dxa"/>
            <w:vAlign w:val="center"/>
          </w:tcPr>
          <w:p w14:paraId="4F1A0862" w14:textId="4E62EFCF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8C1DC8" w:rsidRPr="00945214" w14:paraId="4D949BFC" w14:textId="77777777" w:rsidTr="007F3C12">
        <w:trPr>
          <w:trHeight w:val="43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C965" w14:textId="03A73B78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40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F038" w14:textId="41A12F01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Waterproofing</w:t>
            </w:r>
          </w:p>
        </w:tc>
        <w:tc>
          <w:tcPr>
            <w:tcW w:w="1063" w:type="dxa"/>
            <w:vAlign w:val="center"/>
          </w:tcPr>
          <w:p w14:paraId="5B731254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vAlign w:val="center"/>
          </w:tcPr>
          <w:p w14:paraId="065DF52D" w14:textId="08B13EFC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vAlign w:val="center"/>
          </w:tcPr>
          <w:p w14:paraId="7A2A8DF3" w14:textId="670D5AB6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8C1DC8" w:rsidRPr="00945214" w14:paraId="2F09BF7E" w14:textId="77777777" w:rsidTr="007F3C12">
        <w:trPr>
          <w:trHeight w:val="43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726B" w14:textId="5F950CFB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41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5699" w14:textId="741FEE4B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Raised Pavement Markers</w:t>
            </w:r>
          </w:p>
        </w:tc>
        <w:tc>
          <w:tcPr>
            <w:tcW w:w="1063" w:type="dxa"/>
            <w:vAlign w:val="center"/>
          </w:tcPr>
          <w:p w14:paraId="6B72B185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vAlign w:val="center"/>
          </w:tcPr>
          <w:p w14:paraId="7D91AFD8" w14:textId="12CA0531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vAlign w:val="center"/>
          </w:tcPr>
          <w:p w14:paraId="2B5D22B8" w14:textId="5D9378E4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8C1DC8" w:rsidRPr="00945214" w14:paraId="72ACA237" w14:textId="77777777" w:rsidTr="007F3C12">
        <w:trPr>
          <w:trHeight w:val="43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2926" w14:textId="0805AFC8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42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51FF" w14:textId="5D353AEF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Signing</w:t>
            </w:r>
          </w:p>
        </w:tc>
        <w:tc>
          <w:tcPr>
            <w:tcW w:w="1063" w:type="dxa"/>
            <w:vAlign w:val="center"/>
          </w:tcPr>
          <w:p w14:paraId="6E8798B4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vAlign w:val="center"/>
          </w:tcPr>
          <w:p w14:paraId="6ED1B24B" w14:textId="6B35F2C1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vAlign w:val="center"/>
          </w:tcPr>
          <w:p w14:paraId="3A589082" w14:textId="5913FCAF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8C1DC8" w:rsidRPr="00945214" w14:paraId="2CD4ABDF" w14:textId="77777777" w:rsidTr="007F3C12">
        <w:trPr>
          <w:trHeight w:val="43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F0B4" w14:textId="5E22D444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43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130B" w14:textId="79360EB0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Highway Lighting</w:t>
            </w:r>
          </w:p>
        </w:tc>
        <w:tc>
          <w:tcPr>
            <w:tcW w:w="1063" w:type="dxa"/>
            <w:vAlign w:val="center"/>
          </w:tcPr>
          <w:p w14:paraId="31EBD5CD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vAlign w:val="center"/>
          </w:tcPr>
          <w:p w14:paraId="2A8235B3" w14:textId="0FAEBAAC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vAlign w:val="center"/>
          </w:tcPr>
          <w:p w14:paraId="0A1A44F9" w14:textId="7DB1D696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8C1DC8" w:rsidRPr="00945214" w14:paraId="35CA5B65" w14:textId="77777777" w:rsidTr="007F3C12">
        <w:trPr>
          <w:trHeight w:val="43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2F6A" w14:textId="29DE7BE9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44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AD54" w14:textId="57446ACA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Traffic Signals - Standard</w:t>
            </w:r>
          </w:p>
        </w:tc>
        <w:tc>
          <w:tcPr>
            <w:tcW w:w="1063" w:type="dxa"/>
            <w:vAlign w:val="center"/>
          </w:tcPr>
          <w:p w14:paraId="266C6AA1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vAlign w:val="center"/>
          </w:tcPr>
          <w:p w14:paraId="65BECEE0" w14:textId="3D3C02F8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vAlign w:val="center"/>
          </w:tcPr>
          <w:p w14:paraId="7D2955B7" w14:textId="6052DB95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8C1DC8" w:rsidRPr="00945214" w14:paraId="2E5FAB00" w14:textId="77777777" w:rsidTr="007F3C12">
        <w:trPr>
          <w:trHeight w:val="43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B881" w14:textId="76C1BCB8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45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FE6A2" w14:textId="0171C9EC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Pavement Markings</w:t>
            </w:r>
          </w:p>
        </w:tc>
        <w:tc>
          <w:tcPr>
            <w:tcW w:w="1063" w:type="dxa"/>
            <w:vAlign w:val="center"/>
          </w:tcPr>
          <w:p w14:paraId="3F95593B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vAlign w:val="center"/>
          </w:tcPr>
          <w:p w14:paraId="52DEDF76" w14:textId="424ABD8F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vAlign w:val="center"/>
          </w:tcPr>
          <w:p w14:paraId="283FB06A" w14:textId="641348DB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8C1DC8" w:rsidRPr="00945214" w14:paraId="493DA963" w14:textId="77777777" w:rsidTr="007F3C12">
        <w:trPr>
          <w:trHeight w:val="43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ADDE" w14:textId="055C0594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46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EAE7" w14:textId="364EC400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Landscaping</w:t>
            </w:r>
          </w:p>
        </w:tc>
        <w:tc>
          <w:tcPr>
            <w:tcW w:w="1063" w:type="dxa"/>
            <w:vAlign w:val="center"/>
          </w:tcPr>
          <w:p w14:paraId="413C1155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vAlign w:val="center"/>
          </w:tcPr>
          <w:p w14:paraId="7A3D6E5A" w14:textId="4856EC24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vAlign w:val="center"/>
          </w:tcPr>
          <w:p w14:paraId="1A8A5DD0" w14:textId="4B2F8CE8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8C1DC8" w:rsidRPr="00945214" w14:paraId="48F434D7" w14:textId="77777777" w:rsidTr="007F3C12">
        <w:trPr>
          <w:trHeight w:val="43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A981" w14:textId="06C2130C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47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9294" w14:textId="5E615BD2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Mowing</w:t>
            </w:r>
          </w:p>
        </w:tc>
        <w:tc>
          <w:tcPr>
            <w:tcW w:w="1063" w:type="dxa"/>
            <w:vAlign w:val="center"/>
          </w:tcPr>
          <w:p w14:paraId="00A78D6C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vAlign w:val="center"/>
          </w:tcPr>
          <w:p w14:paraId="4A346174" w14:textId="49AE0F13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vAlign w:val="center"/>
          </w:tcPr>
          <w:p w14:paraId="58081400" w14:textId="21BF7D3D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8C1DC8" w:rsidRPr="00945214" w14:paraId="09785870" w14:textId="77777777" w:rsidTr="007F3C12">
        <w:trPr>
          <w:trHeight w:val="43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7282" w14:textId="580C646C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48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B553" w14:textId="6E757AF8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Trucking</w:t>
            </w:r>
          </w:p>
        </w:tc>
        <w:tc>
          <w:tcPr>
            <w:tcW w:w="1063" w:type="dxa"/>
            <w:vAlign w:val="center"/>
          </w:tcPr>
          <w:p w14:paraId="2973F44C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vAlign w:val="center"/>
          </w:tcPr>
          <w:p w14:paraId="41A9CFF7" w14:textId="35851841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vAlign w:val="center"/>
          </w:tcPr>
          <w:p w14:paraId="127E11AA" w14:textId="568B863E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8C1DC8" w:rsidRPr="00945214" w14:paraId="63764C10" w14:textId="77777777" w:rsidTr="007F3C12">
        <w:trPr>
          <w:trHeight w:val="43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ECD4" w14:textId="2BFB5FFA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49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48DF" w14:textId="659DB23D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Herbicidal Spraying</w:t>
            </w:r>
          </w:p>
        </w:tc>
        <w:tc>
          <w:tcPr>
            <w:tcW w:w="1063" w:type="dxa"/>
            <w:vAlign w:val="center"/>
          </w:tcPr>
          <w:p w14:paraId="3EBB8F5D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vAlign w:val="center"/>
          </w:tcPr>
          <w:p w14:paraId="400F2464" w14:textId="4E0052F9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vAlign w:val="center"/>
          </w:tcPr>
          <w:p w14:paraId="09217446" w14:textId="2A9C0F99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8C1DC8" w:rsidRPr="00945214" w14:paraId="099F0784" w14:textId="77777777" w:rsidTr="007F3C12">
        <w:trPr>
          <w:trHeight w:val="43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5B290" w14:textId="6DCBC5BE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50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18D4" w14:textId="3D6E0654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Railroad Track Construction</w:t>
            </w:r>
          </w:p>
        </w:tc>
        <w:tc>
          <w:tcPr>
            <w:tcW w:w="1063" w:type="dxa"/>
            <w:vAlign w:val="center"/>
          </w:tcPr>
          <w:p w14:paraId="58F39324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vAlign w:val="center"/>
          </w:tcPr>
          <w:p w14:paraId="6DA18BD0" w14:textId="167D92BE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vAlign w:val="center"/>
          </w:tcPr>
          <w:p w14:paraId="485540AD" w14:textId="1FF3F8EE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8C1DC8" w:rsidRPr="00945214" w14:paraId="7C0A87F0" w14:textId="77777777" w:rsidTr="007F3C12">
        <w:trPr>
          <w:trHeight w:val="43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D584" w14:textId="40F5AB8B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51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25C8" w14:textId="2BC2C3F8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Micro Tunneling</w:t>
            </w:r>
          </w:p>
        </w:tc>
        <w:tc>
          <w:tcPr>
            <w:tcW w:w="1063" w:type="dxa"/>
            <w:vAlign w:val="center"/>
          </w:tcPr>
          <w:p w14:paraId="7E7C3205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vAlign w:val="center"/>
          </w:tcPr>
          <w:p w14:paraId="140D1E8A" w14:textId="0D0B2A59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vAlign w:val="center"/>
          </w:tcPr>
          <w:p w14:paraId="43645B2C" w14:textId="697DA418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8C1DC8" w:rsidRPr="00945214" w14:paraId="1C454A65" w14:textId="77777777" w:rsidTr="007F3C12">
        <w:trPr>
          <w:trHeight w:val="43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B5E7" w14:textId="69E4DE14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52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50A8" w14:textId="0C288F11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Tunneling</w:t>
            </w:r>
          </w:p>
        </w:tc>
        <w:tc>
          <w:tcPr>
            <w:tcW w:w="1063" w:type="dxa"/>
            <w:vAlign w:val="center"/>
          </w:tcPr>
          <w:p w14:paraId="49DC7DD6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vAlign w:val="center"/>
          </w:tcPr>
          <w:p w14:paraId="399BA32A" w14:textId="00645F25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vAlign w:val="center"/>
          </w:tcPr>
          <w:p w14:paraId="167832E5" w14:textId="5659443C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8C1DC8" w:rsidRPr="00945214" w14:paraId="3A2BB3FB" w14:textId="77777777" w:rsidTr="007F3C12">
        <w:trPr>
          <w:trHeight w:val="43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D7BD5" w14:textId="0B0544F0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lastRenderedPageBreak/>
              <w:t>53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470B3" w14:textId="643262C8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Piling</w:t>
            </w:r>
          </w:p>
        </w:tc>
        <w:tc>
          <w:tcPr>
            <w:tcW w:w="1063" w:type="dxa"/>
            <w:vAlign w:val="center"/>
          </w:tcPr>
          <w:p w14:paraId="2F75A186" w14:textId="25A2B482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975" w:type="dxa"/>
            <w:vAlign w:val="center"/>
          </w:tcPr>
          <w:p w14:paraId="07076887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4764" w:type="dxa"/>
            <w:vAlign w:val="center"/>
          </w:tcPr>
          <w:p w14:paraId="0B544019" w14:textId="22CF5548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8C1DC8" w:rsidRPr="00945214" w14:paraId="5F9619E0" w14:textId="77777777" w:rsidTr="007F3C12">
        <w:trPr>
          <w:trHeight w:val="43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9A88" w14:textId="7C048A50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54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1E7C" w14:textId="553B2256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Post-Tensioning Bridge Members</w:t>
            </w:r>
          </w:p>
        </w:tc>
        <w:tc>
          <w:tcPr>
            <w:tcW w:w="1063" w:type="dxa"/>
            <w:vAlign w:val="center"/>
          </w:tcPr>
          <w:p w14:paraId="144A577E" w14:textId="6DF39D31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975" w:type="dxa"/>
            <w:vAlign w:val="center"/>
          </w:tcPr>
          <w:p w14:paraId="6CA80DA2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4764" w:type="dxa"/>
            <w:vAlign w:val="center"/>
          </w:tcPr>
          <w:p w14:paraId="2447550A" w14:textId="4241AD74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8C1DC8" w:rsidRPr="00945214" w14:paraId="1F2B7AC9" w14:textId="77777777" w:rsidTr="007F3C12">
        <w:trPr>
          <w:trHeight w:val="43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C4F8" w14:textId="58A12012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6C5310">
              <w:t>55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42C8" w14:textId="77777777" w:rsidR="008438CC" w:rsidRPr="00945214" w:rsidRDefault="008438CC" w:rsidP="00CB19F5">
            <w:pPr>
              <w:pStyle w:val="TableText"/>
              <w:rPr>
                <w:rFonts w:cs="Arial"/>
                <w:sz w:val="22"/>
              </w:rPr>
            </w:pPr>
            <w:r w:rsidRPr="00945214">
              <w:rPr>
                <w:rFonts w:cs="Arial"/>
              </w:rPr>
              <w:t>Fiber Optic Cable Installation, Splicing, Termination</w:t>
            </w:r>
          </w:p>
          <w:p w14:paraId="1FDB42BA" w14:textId="2D06D03E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and Testing – Traffic Signal System</w:t>
            </w:r>
          </w:p>
        </w:tc>
        <w:tc>
          <w:tcPr>
            <w:tcW w:w="1063" w:type="dxa"/>
            <w:vAlign w:val="center"/>
          </w:tcPr>
          <w:p w14:paraId="5DE268F5" w14:textId="69D12A9D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vAlign w:val="center"/>
          </w:tcPr>
          <w:p w14:paraId="149ACBAB" w14:textId="44AADC45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vAlign w:val="center"/>
          </w:tcPr>
          <w:p w14:paraId="399B8AE0" w14:textId="061FFF89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8C1DC8" w:rsidRPr="00945214" w14:paraId="291F313E" w14:textId="77777777" w:rsidTr="007F3C12">
        <w:trPr>
          <w:trHeight w:val="43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C4FB" w14:textId="0CAE2536" w:rsidR="008438CC" w:rsidRPr="00945214" w:rsidRDefault="008438CC" w:rsidP="00CB19F5">
            <w:pPr>
              <w:pStyle w:val="TableText"/>
              <w:jc w:val="center"/>
              <w:rPr>
                <w:color w:val="0070C0"/>
              </w:rPr>
            </w:pPr>
            <w:r w:rsidRPr="00945214">
              <w:rPr>
                <w:rFonts w:cs="Arial"/>
              </w:rPr>
              <w:t>56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8E1F" w14:textId="77777777" w:rsidR="008438CC" w:rsidRPr="00945214" w:rsidRDefault="008438CC" w:rsidP="00CB19F5">
            <w:pPr>
              <w:pStyle w:val="TableText"/>
              <w:rPr>
                <w:rFonts w:cs="Arial"/>
                <w:sz w:val="22"/>
              </w:rPr>
            </w:pPr>
            <w:r w:rsidRPr="00945214">
              <w:rPr>
                <w:rFonts w:cs="Arial"/>
              </w:rPr>
              <w:t>Fiber Optic Cable Installation, Splicing, Termination</w:t>
            </w:r>
          </w:p>
          <w:p w14:paraId="148589AF" w14:textId="2CA71C4C" w:rsidR="008438CC" w:rsidRPr="00945214" w:rsidRDefault="008438CC" w:rsidP="00CB19F5">
            <w:pPr>
              <w:pStyle w:val="TableText"/>
              <w:rPr>
                <w:color w:val="0070C0"/>
              </w:rPr>
            </w:pPr>
            <w:r w:rsidRPr="006C5310">
              <w:t>and Testing – Intelligent Transportation System</w:t>
            </w:r>
          </w:p>
        </w:tc>
        <w:tc>
          <w:tcPr>
            <w:tcW w:w="1063" w:type="dxa"/>
            <w:vAlign w:val="center"/>
          </w:tcPr>
          <w:p w14:paraId="4EE06AB6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vAlign w:val="center"/>
          </w:tcPr>
          <w:p w14:paraId="114BFA75" w14:textId="185CCA4A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vAlign w:val="center"/>
          </w:tcPr>
          <w:p w14:paraId="61FFB066" w14:textId="118408A2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  <w:tr w:rsidR="008C1DC8" w:rsidRPr="00945214" w14:paraId="07BCC2C6" w14:textId="77777777" w:rsidTr="007F3C12">
        <w:trPr>
          <w:trHeight w:val="43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2D4D" w14:textId="76A7C0C9" w:rsidR="008438CC" w:rsidRPr="00945214" w:rsidRDefault="008438CC" w:rsidP="00CB19F5">
            <w:pPr>
              <w:pStyle w:val="TableText"/>
              <w:jc w:val="center"/>
              <w:rPr>
                <w:rFonts w:cs="Arial"/>
                <w:sz w:val="22"/>
              </w:rPr>
            </w:pPr>
            <w:r w:rsidRPr="00945214">
              <w:rPr>
                <w:rFonts w:cs="Arial"/>
              </w:rPr>
              <w:t>57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B2EB" w14:textId="1C9BCCF1" w:rsidR="008438CC" w:rsidRPr="00945214" w:rsidRDefault="008438CC" w:rsidP="00CB19F5">
            <w:pPr>
              <w:pStyle w:val="TableText"/>
              <w:rPr>
                <w:rFonts w:cs="Arial"/>
                <w:sz w:val="22"/>
              </w:rPr>
            </w:pPr>
            <w:r w:rsidRPr="00945214">
              <w:rPr>
                <w:rFonts w:cs="Arial"/>
                <w:color w:val="000000"/>
              </w:rPr>
              <w:t>Sealing of Concrete Surfaces with Epoxy or Non-Epoxy Sealers</w:t>
            </w:r>
          </w:p>
        </w:tc>
        <w:tc>
          <w:tcPr>
            <w:tcW w:w="1063" w:type="dxa"/>
            <w:vAlign w:val="center"/>
          </w:tcPr>
          <w:p w14:paraId="1E8F344B" w14:textId="77777777" w:rsidR="008438CC" w:rsidRPr="00CB19F5" w:rsidRDefault="008438CC" w:rsidP="00CB19F5">
            <w:pPr>
              <w:pStyle w:val="TableText"/>
              <w:jc w:val="center"/>
              <w:rPr>
                <w:b/>
                <w:color w:val="000000" w:themeColor="accent6"/>
              </w:rPr>
            </w:pPr>
          </w:p>
        </w:tc>
        <w:tc>
          <w:tcPr>
            <w:tcW w:w="975" w:type="dxa"/>
            <w:vAlign w:val="center"/>
          </w:tcPr>
          <w:p w14:paraId="25BE759F" w14:textId="3AC93906" w:rsidR="008438CC" w:rsidRPr="006C5310" w:rsidRDefault="00F949FD" w:rsidP="00CB19F5">
            <w:pPr>
              <w:pStyle w:val="TableText"/>
              <w:jc w:val="center"/>
              <w:rPr>
                <w:b/>
                <w:bCs/>
                <w:sz w:val="22"/>
              </w:rPr>
            </w:pPr>
            <w:r w:rsidRPr="00CB19F5">
              <w:rPr>
                <w:b/>
                <w:color w:val="000000" w:themeColor="accent6"/>
              </w:rPr>
              <w:t>X</w:t>
            </w:r>
          </w:p>
        </w:tc>
        <w:tc>
          <w:tcPr>
            <w:tcW w:w="4764" w:type="dxa"/>
            <w:vAlign w:val="center"/>
          </w:tcPr>
          <w:p w14:paraId="2A4DDA4F" w14:textId="2AD4188C" w:rsidR="008438CC" w:rsidRPr="00945214" w:rsidRDefault="008438CC" w:rsidP="00CB19F5">
            <w:pPr>
              <w:pStyle w:val="TableText"/>
              <w:rPr>
                <w:color w:val="0070C0"/>
              </w:rPr>
            </w:pPr>
          </w:p>
        </w:tc>
      </w:tr>
    </w:tbl>
    <w:p w14:paraId="0BB76283" w14:textId="255D9662" w:rsidR="006B1A0F" w:rsidRPr="00C241B9" w:rsidRDefault="006B1A0F" w:rsidP="006B1A0F">
      <w:pPr>
        <w:pStyle w:val="BodyText"/>
        <w:spacing w:before="198"/>
        <w:rPr>
          <w:rFonts w:ascii="Arial" w:hAnsi="Arial"/>
          <w:b/>
          <w:bCs/>
          <w:color w:val="005DB9" w:themeColor="accent1"/>
          <w:szCs w:val="22"/>
        </w:rPr>
      </w:pPr>
    </w:p>
    <w:tbl>
      <w:tblPr>
        <w:tblW w:w="12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5850"/>
        <w:gridCol w:w="1080"/>
        <w:gridCol w:w="990"/>
        <w:gridCol w:w="3870"/>
      </w:tblGrid>
      <w:tr w:rsidR="008438CC" w:rsidRPr="00945214" w14:paraId="10D5D23C" w14:textId="77777777" w:rsidTr="00CB19F5">
        <w:trPr>
          <w:trHeight w:val="432"/>
          <w:tblHeader/>
        </w:trPr>
        <w:tc>
          <w:tcPr>
            <w:tcW w:w="12955" w:type="dxa"/>
            <w:gridSpan w:val="5"/>
            <w:shd w:val="clear" w:color="auto" w:fill="E9E9E9"/>
            <w:vAlign w:val="center"/>
          </w:tcPr>
          <w:p w14:paraId="3CB1ECCA" w14:textId="0CE6FF0D" w:rsidR="008438CC" w:rsidRPr="00A5434B" w:rsidRDefault="008438CC" w:rsidP="00AA6B5E">
            <w:pPr>
              <w:pStyle w:val="TableHeads"/>
            </w:pPr>
            <w:r w:rsidRPr="00161434">
              <w:t>Contractor Prequalification (Kentucky)</w:t>
            </w:r>
          </w:p>
        </w:tc>
      </w:tr>
      <w:tr w:rsidR="008438CC" w:rsidRPr="00945214" w14:paraId="556F6E1C" w14:textId="77777777" w:rsidTr="00AA6B5E">
        <w:trPr>
          <w:trHeight w:val="432"/>
          <w:tblHeader/>
        </w:trPr>
        <w:tc>
          <w:tcPr>
            <w:tcW w:w="1165" w:type="dxa"/>
            <w:shd w:val="clear" w:color="auto" w:fill="D4EDF9"/>
            <w:vAlign w:val="center"/>
          </w:tcPr>
          <w:p w14:paraId="20B3DE99" w14:textId="142BB926" w:rsidR="008438CC" w:rsidRPr="00AA6B5E" w:rsidRDefault="008438CC" w:rsidP="005413CC">
            <w:pPr>
              <w:pStyle w:val="TableHeads"/>
              <w:rPr>
                <w:i w:val="0"/>
                <w:iCs/>
              </w:rPr>
            </w:pPr>
            <w:r w:rsidRPr="00AA6B5E">
              <w:rPr>
                <w:i w:val="0"/>
                <w:iCs/>
              </w:rPr>
              <w:t>Work Item</w:t>
            </w:r>
          </w:p>
        </w:tc>
        <w:tc>
          <w:tcPr>
            <w:tcW w:w="5850" w:type="dxa"/>
            <w:shd w:val="clear" w:color="auto" w:fill="D4EDF9"/>
            <w:vAlign w:val="center"/>
          </w:tcPr>
          <w:p w14:paraId="2F6F5106" w14:textId="7329CC92" w:rsidR="008438CC" w:rsidRPr="00AA6B5E" w:rsidRDefault="008438CC" w:rsidP="00AD476A">
            <w:pPr>
              <w:pStyle w:val="TableHeads"/>
              <w:jc w:val="left"/>
              <w:rPr>
                <w:i w:val="0"/>
                <w:iCs/>
              </w:rPr>
            </w:pPr>
            <w:r w:rsidRPr="00AA6B5E">
              <w:rPr>
                <w:i w:val="0"/>
                <w:iCs/>
              </w:rPr>
              <w:t>Work Items Description</w:t>
            </w:r>
          </w:p>
        </w:tc>
        <w:tc>
          <w:tcPr>
            <w:tcW w:w="1080" w:type="dxa"/>
            <w:shd w:val="clear" w:color="auto" w:fill="D4EDF9"/>
            <w:vAlign w:val="center"/>
          </w:tcPr>
          <w:p w14:paraId="1CAFE17C" w14:textId="76F37DBB" w:rsidR="008438CC" w:rsidRPr="00AA6B5E" w:rsidRDefault="00F552D6" w:rsidP="005413CC">
            <w:pPr>
              <w:pStyle w:val="TableHeads"/>
              <w:rPr>
                <w:i w:val="0"/>
                <w:iCs/>
              </w:rPr>
            </w:pPr>
            <w:r w:rsidRPr="00AA6B5E">
              <w:rPr>
                <w:i w:val="0"/>
                <w:iCs/>
              </w:rPr>
              <w:t xml:space="preserve">By </w:t>
            </w:r>
            <w:r w:rsidR="009038D0" w:rsidRPr="00AA6B5E">
              <w:rPr>
                <w:i w:val="0"/>
                <w:iCs/>
              </w:rPr>
              <w:t>Project Award</w:t>
            </w:r>
          </w:p>
        </w:tc>
        <w:tc>
          <w:tcPr>
            <w:tcW w:w="990" w:type="dxa"/>
            <w:shd w:val="clear" w:color="auto" w:fill="D4EDF9"/>
            <w:vAlign w:val="center"/>
          </w:tcPr>
          <w:p w14:paraId="32EBF75C" w14:textId="305FCA72" w:rsidR="008438CC" w:rsidRPr="00AA6B5E" w:rsidRDefault="008438CC" w:rsidP="005413CC">
            <w:pPr>
              <w:pStyle w:val="TableHeads"/>
              <w:rPr>
                <w:i w:val="0"/>
                <w:iCs/>
              </w:rPr>
            </w:pPr>
            <w:r w:rsidRPr="00AA6B5E">
              <w:rPr>
                <w:i w:val="0"/>
                <w:iCs/>
              </w:rPr>
              <w:t>Prior to Work</w:t>
            </w:r>
          </w:p>
        </w:tc>
        <w:tc>
          <w:tcPr>
            <w:tcW w:w="3870" w:type="dxa"/>
            <w:shd w:val="clear" w:color="auto" w:fill="D4EDF9"/>
            <w:noWrap/>
            <w:vAlign w:val="center"/>
          </w:tcPr>
          <w:p w14:paraId="5C842AEB" w14:textId="6CB3ACA9" w:rsidR="008438CC" w:rsidRPr="00AA6B5E" w:rsidRDefault="008438CC" w:rsidP="005413CC">
            <w:pPr>
              <w:pStyle w:val="TableHeads"/>
              <w:rPr>
                <w:i w:val="0"/>
                <w:iCs/>
              </w:rPr>
            </w:pPr>
            <w:r w:rsidRPr="00AA6B5E">
              <w:rPr>
                <w:i w:val="0"/>
                <w:iCs/>
              </w:rPr>
              <w:t>Contractor/Sub-Contractor to Perform the Work</w:t>
            </w:r>
            <w:r w:rsidR="00844344" w:rsidRPr="00AA6B5E">
              <w:rPr>
                <w:i w:val="0"/>
                <w:iCs/>
              </w:rPr>
              <w:t xml:space="preserve"> (Status of Prequalification – Approved/Submitted/To be submitted)</w:t>
            </w:r>
          </w:p>
        </w:tc>
      </w:tr>
      <w:tr w:rsidR="008438CC" w:rsidRPr="00945214" w14:paraId="4FA344C0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36C49B42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A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2F85082C" w14:textId="77777777" w:rsidR="008438CC" w:rsidRPr="00945214" w:rsidRDefault="008438CC" w:rsidP="00CB19F5">
            <w:pPr>
              <w:pStyle w:val="TableText"/>
            </w:pPr>
            <w:r w:rsidRPr="00945214">
              <w:t>GRADE AND DRAIN</w:t>
            </w:r>
          </w:p>
        </w:tc>
        <w:tc>
          <w:tcPr>
            <w:tcW w:w="1080" w:type="dxa"/>
            <w:vAlign w:val="center"/>
          </w:tcPr>
          <w:p w14:paraId="5A3A2224" w14:textId="132334ED" w:rsidR="008438CC" w:rsidRPr="00945214" w:rsidRDefault="005F4698" w:rsidP="00CB19F5">
            <w:pPr>
              <w:pStyle w:val="TableText"/>
              <w:jc w:val="center"/>
            </w:pPr>
            <w:r w:rsidRPr="00945214">
              <w:rPr>
                <w:b/>
              </w:rPr>
              <w:t>X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10EE817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1D97479E" w14:textId="217D5ABE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4FC98F14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4591571C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B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73C7B372" w14:textId="77777777" w:rsidR="008438CC" w:rsidRPr="00945214" w:rsidRDefault="008438CC" w:rsidP="00CB19F5">
            <w:pPr>
              <w:pStyle w:val="TableText"/>
            </w:pPr>
            <w:r w:rsidRPr="00945214">
              <w:t>PORTLAND CEMENT CONCRETE PAVING</w:t>
            </w:r>
          </w:p>
        </w:tc>
        <w:tc>
          <w:tcPr>
            <w:tcW w:w="1080" w:type="dxa"/>
            <w:vAlign w:val="center"/>
          </w:tcPr>
          <w:p w14:paraId="48E56879" w14:textId="1F7FC22F" w:rsidR="008438CC" w:rsidRPr="00945214" w:rsidRDefault="008438CC" w:rsidP="00CB19F5">
            <w:pPr>
              <w:pStyle w:val="TableText"/>
              <w:jc w:val="center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97AB161" w14:textId="49DBE76B" w:rsidR="008438CC" w:rsidRPr="00945214" w:rsidRDefault="00FF0CA2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4F3C1A4B" w14:textId="13EA959F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2A087842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0282D852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C1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70B18466" w14:textId="77777777" w:rsidR="008438CC" w:rsidRPr="00945214" w:rsidRDefault="008438CC" w:rsidP="00CB19F5">
            <w:pPr>
              <w:pStyle w:val="TableText"/>
            </w:pPr>
            <w:r w:rsidRPr="00945214">
              <w:t>ASPHALT PAVING OPTION B</w:t>
            </w:r>
          </w:p>
        </w:tc>
        <w:tc>
          <w:tcPr>
            <w:tcW w:w="1080" w:type="dxa"/>
            <w:vAlign w:val="center"/>
          </w:tcPr>
          <w:p w14:paraId="3E286DB8" w14:textId="77777777" w:rsidR="008438CC" w:rsidRPr="00945214" w:rsidRDefault="008438CC" w:rsidP="00CB19F5">
            <w:pPr>
              <w:pStyle w:val="TableText"/>
              <w:jc w:val="center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969246E" w14:textId="5C83CD83" w:rsidR="008438CC" w:rsidRPr="00945214" w:rsidRDefault="009038D0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65312940" w14:textId="62F3AE0D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10A578BE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21FA470F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C2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1984BE14" w14:textId="77777777" w:rsidR="008438CC" w:rsidRPr="00945214" w:rsidRDefault="008438CC" w:rsidP="00CB19F5">
            <w:pPr>
              <w:pStyle w:val="TableText"/>
            </w:pPr>
            <w:r w:rsidRPr="00945214">
              <w:t>ASPHALT PAVING OPTION A</w:t>
            </w:r>
          </w:p>
        </w:tc>
        <w:tc>
          <w:tcPr>
            <w:tcW w:w="1080" w:type="dxa"/>
            <w:vAlign w:val="center"/>
          </w:tcPr>
          <w:p w14:paraId="71D2BF38" w14:textId="0349412C" w:rsidR="008438CC" w:rsidRPr="00945214" w:rsidRDefault="008438CC" w:rsidP="00CB19F5">
            <w:pPr>
              <w:pStyle w:val="TableText"/>
              <w:jc w:val="center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DEED684" w14:textId="64E39BD4" w:rsidR="008438CC" w:rsidRPr="00945214" w:rsidRDefault="007E0452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147CBE84" w14:textId="11A76588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0264A4B4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3715B9A3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E1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577F66EC" w14:textId="77777777" w:rsidR="008438CC" w:rsidRPr="00945214" w:rsidRDefault="008438CC" w:rsidP="00CB19F5">
            <w:pPr>
              <w:pStyle w:val="TableText"/>
            </w:pPr>
            <w:r w:rsidRPr="00945214">
              <w:t>BRIDGES NOT MORE THAN 70 FT. CLEAR SPAN</w:t>
            </w:r>
          </w:p>
        </w:tc>
        <w:tc>
          <w:tcPr>
            <w:tcW w:w="1080" w:type="dxa"/>
            <w:vAlign w:val="center"/>
          </w:tcPr>
          <w:p w14:paraId="121DDB82" w14:textId="69BE2117" w:rsidR="008438CC" w:rsidRPr="00945214" w:rsidRDefault="005F4698" w:rsidP="00CB19F5">
            <w:pPr>
              <w:pStyle w:val="TableText"/>
              <w:jc w:val="center"/>
            </w:pPr>
            <w:r w:rsidRPr="00945214">
              <w:rPr>
                <w:b/>
              </w:rPr>
              <w:t>X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D13990D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4D9C5B3A" w14:textId="2EA86410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55EE525A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6A0F3EB1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E2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65E4FA12" w14:textId="77777777" w:rsidR="008438CC" w:rsidRPr="00945214" w:rsidRDefault="008438CC" w:rsidP="00CB19F5">
            <w:pPr>
              <w:pStyle w:val="TableText"/>
            </w:pPr>
            <w:r w:rsidRPr="00945214">
              <w:t>BRIDGES NOT MORE THAN 100 FT. CLEAR SPAN</w:t>
            </w:r>
          </w:p>
        </w:tc>
        <w:tc>
          <w:tcPr>
            <w:tcW w:w="1080" w:type="dxa"/>
            <w:vAlign w:val="center"/>
          </w:tcPr>
          <w:p w14:paraId="666A8CF3" w14:textId="7CFA4B2E" w:rsidR="008438CC" w:rsidRPr="00945214" w:rsidRDefault="005F4698" w:rsidP="00CB19F5">
            <w:pPr>
              <w:pStyle w:val="TableText"/>
              <w:jc w:val="center"/>
            </w:pPr>
            <w:r w:rsidRPr="00945214">
              <w:rPr>
                <w:b/>
              </w:rPr>
              <w:t>X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E9C8E1F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1C5A795B" w14:textId="43E33607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1110A734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32DA2CAD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E3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76F0A47D" w14:textId="77777777" w:rsidR="008438CC" w:rsidRPr="00945214" w:rsidRDefault="008438CC" w:rsidP="00CB19F5">
            <w:pPr>
              <w:pStyle w:val="TableText"/>
            </w:pPr>
            <w:r w:rsidRPr="00945214">
              <w:t>BRIDGES 100 FT. CLEAR SPAN AND OVER</w:t>
            </w:r>
          </w:p>
        </w:tc>
        <w:tc>
          <w:tcPr>
            <w:tcW w:w="1080" w:type="dxa"/>
            <w:vAlign w:val="center"/>
          </w:tcPr>
          <w:p w14:paraId="5388CB44" w14:textId="41914D3B" w:rsidR="008438CC" w:rsidRPr="00945214" w:rsidRDefault="005F4698" w:rsidP="00CB19F5">
            <w:pPr>
              <w:pStyle w:val="TableText"/>
              <w:jc w:val="center"/>
            </w:pPr>
            <w:r w:rsidRPr="00945214">
              <w:rPr>
                <w:b/>
              </w:rPr>
              <w:t>X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B549D9A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08E33FBB" w14:textId="57052476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11EB648F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46EB2731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E4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464B7092" w14:textId="77777777" w:rsidR="008438CC" w:rsidRPr="00945214" w:rsidRDefault="008438CC" w:rsidP="00CB19F5">
            <w:pPr>
              <w:pStyle w:val="TableText"/>
            </w:pPr>
            <w:r w:rsidRPr="00945214">
              <w:t>DEMOLITION OF MAJOR BRIDGES</w:t>
            </w:r>
          </w:p>
        </w:tc>
        <w:tc>
          <w:tcPr>
            <w:tcW w:w="1080" w:type="dxa"/>
            <w:vAlign w:val="center"/>
          </w:tcPr>
          <w:p w14:paraId="6A9E247F" w14:textId="76A1D123" w:rsidR="008438CC" w:rsidRPr="00945214" w:rsidRDefault="005F4698" w:rsidP="00CB19F5">
            <w:pPr>
              <w:pStyle w:val="TableText"/>
              <w:jc w:val="center"/>
            </w:pPr>
            <w:r w:rsidRPr="00945214">
              <w:rPr>
                <w:b/>
              </w:rPr>
              <w:t>X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24D2ED3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572A6ED9" w14:textId="782F1BDF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7937FD58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0E7D80BE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lastRenderedPageBreak/>
              <w:t>E5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7FC0B4BD" w14:textId="77777777" w:rsidR="008438CC" w:rsidRPr="00945214" w:rsidRDefault="008438CC" w:rsidP="00CB19F5">
            <w:pPr>
              <w:pStyle w:val="TableText"/>
            </w:pPr>
            <w:r w:rsidRPr="00945214">
              <w:t>BRIDGES OVER NAVIGABLE STREAMS</w:t>
            </w:r>
          </w:p>
        </w:tc>
        <w:tc>
          <w:tcPr>
            <w:tcW w:w="1080" w:type="dxa"/>
            <w:vAlign w:val="center"/>
          </w:tcPr>
          <w:p w14:paraId="08EA6FF2" w14:textId="659596B1" w:rsidR="008438CC" w:rsidRPr="00945214" w:rsidRDefault="005F4698" w:rsidP="00CB19F5">
            <w:pPr>
              <w:pStyle w:val="TableText"/>
              <w:jc w:val="center"/>
            </w:pPr>
            <w:r w:rsidRPr="00945214">
              <w:rPr>
                <w:b/>
              </w:rPr>
              <w:t>X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0AEDD8B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1EE2ADF3" w14:textId="260A3563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0FC62564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73FF1067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F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1B252DF1" w14:textId="77777777" w:rsidR="008438CC" w:rsidRPr="00945214" w:rsidRDefault="008438CC" w:rsidP="00CB19F5">
            <w:pPr>
              <w:pStyle w:val="TableText"/>
            </w:pPr>
            <w:r w:rsidRPr="00945214">
              <w:t>SIGNS</w:t>
            </w:r>
          </w:p>
        </w:tc>
        <w:tc>
          <w:tcPr>
            <w:tcW w:w="1080" w:type="dxa"/>
            <w:vAlign w:val="center"/>
          </w:tcPr>
          <w:p w14:paraId="26A4C3B7" w14:textId="77777777" w:rsidR="008438CC" w:rsidRPr="00945214" w:rsidRDefault="008438CC" w:rsidP="00CB19F5">
            <w:pPr>
              <w:pStyle w:val="TableText"/>
              <w:jc w:val="center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1F966CA" w14:textId="409771F9" w:rsidR="008438CC" w:rsidRPr="00945214" w:rsidRDefault="009038D0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7C602707" w14:textId="7F7621BE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2FA02DA2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3F952BE5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G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58C1BD5E" w14:textId="77777777" w:rsidR="008438CC" w:rsidRPr="00945214" w:rsidRDefault="008438CC" w:rsidP="00CB19F5">
            <w:pPr>
              <w:pStyle w:val="TableText"/>
            </w:pPr>
            <w:r w:rsidRPr="00945214">
              <w:t>LIGHTING</w:t>
            </w:r>
          </w:p>
        </w:tc>
        <w:tc>
          <w:tcPr>
            <w:tcW w:w="1080" w:type="dxa"/>
            <w:vAlign w:val="center"/>
          </w:tcPr>
          <w:p w14:paraId="6A3392D0" w14:textId="77777777" w:rsidR="008438CC" w:rsidRPr="00945214" w:rsidRDefault="008438CC" w:rsidP="00CB19F5">
            <w:pPr>
              <w:pStyle w:val="TableText"/>
              <w:jc w:val="center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99ADCE2" w14:textId="5E26F876" w:rsidR="008438CC" w:rsidRPr="00945214" w:rsidRDefault="009038D0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1B8A9C70" w14:textId="07E93B76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605B68EC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2F037B7D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G1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33A549DF" w14:textId="77777777" w:rsidR="008438CC" w:rsidRPr="00945214" w:rsidRDefault="008438CC" w:rsidP="00CB19F5">
            <w:pPr>
              <w:pStyle w:val="TableText"/>
            </w:pPr>
            <w:r w:rsidRPr="00945214">
              <w:t>LIGHTING - AIRPORT</w:t>
            </w:r>
          </w:p>
        </w:tc>
        <w:tc>
          <w:tcPr>
            <w:tcW w:w="1080" w:type="dxa"/>
            <w:vAlign w:val="center"/>
          </w:tcPr>
          <w:p w14:paraId="6B5E17B1" w14:textId="77777777" w:rsidR="008438CC" w:rsidRPr="00945214" w:rsidRDefault="008438CC" w:rsidP="00CB19F5">
            <w:pPr>
              <w:pStyle w:val="TableText"/>
              <w:jc w:val="center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BF49620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670FB338" w14:textId="65189AB9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02BEFE15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2DD5100F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H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61D5DF9F" w14:textId="77777777" w:rsidR="008438CC" w:rsidRPr="00945214" w:rsidRDefault="008438CC" w:rsidP="00CB19F5">
            <w:pPr>
              <w:pStyle w:val="TableText"/>
            </w:pPr>
            <w:r w:rsidRPr="00945214">
              <w:t>LANDSCAPING</w:t>
            </w:r>
          </w:p>
        </w:tc>
        <w:tc>
          <w:tcPr>
            <w:tcW w:w="1080" w:type="dxa"/>
            <w:vAlign w:val="center"/>
          </w:tcPr>
          <w:p w14:paraId="42354F4E" w14:textId="77777777" w:rsidR="008438CC" w:rsidRPr="00945214" w:rsidRDefault="008438CC" w:rsidP="00CB19F5">
            <w:pPr>
              <w:pStyle w:val="TableText"/>
              <w:jc w:val="center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5B52E84" w14:textId="11F161CE" w:rsidR="008438CC" w:rsidRPr="00945214" w:rsidRDefault="009038D0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64F0BE3C" w14:textId="7130518B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30B574CA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74262FE3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I01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78080383" w14:textId="77777777" w:rsidR="008438CC" w:rsidRPr="00945214" w:rsidRDefault="008438CC" w:rsidP="00CB19F5">
            <w:pPr>
              <w:pStyle w:val="TableText"/>
            </w:pPr>
            <w:r w:rsidRPr="00945214">
              <w:t>CLEARING AND GRUBBING</w:t>
            </w:r>
          </w:p>
        </w:tc>
        <w:tc>
          <w:tcPr>
            <w:tcW w:w="1080" w:type="dxa"/>
            <w:vAlign w:val="center"/>
          </w:tcPr>
          <w:p w14:paraId="5E4BE8AB" w14:textId="77777777" w:rsidR="008438CC" w:rsidRPr="00945214" w:rsidRDefault="008438CC" w:rsidP="00CB19F5">
            <w:pPr>
              <w:pStyle w:val="TableText"/>
              <w:jc w:val="center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FCC4547" w14:textId="26469B50" w:rsidR="008438CC" w:rsidRPr="00945214" w:rsidRDefault="009038D0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667BA6A8" w14:textId="72C662E1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548AB4F3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3C4E4997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I02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226A0863" w14:textId="77777777" w:rsidR="008438CC" w:rsidRPr="00945214" w:rsidRDefault="008438CC" w:rsidP="00CB19F5">
            <w:pPr>
              <w:pStyle w:val="TableText"/>
            </w:pPr>
            <w:r w:rsidRPr="00945214">
              <w:t>DITCHING AND SHOULDERING</w:t>
            </w:r>
          </w:p>
        </w:tc>
        <w:tc>
          <w:tcPr>
            <w:tcW w:w="1080" w:type="dxa"/>
            <w:vAlign w:val="center"/>
          </w:tcPr>
          <w:p w14:paraId="59EEACF1" w14:textId="77777777" w:rsidR="008438CC" w:rsidRPr="00945214" w:rsidRDefault="008438CC" w:rsidP="00CB19F5">
            <w:pPr>
              <w:pStyle w:val="TableText"/>
              <w:jc w:val="center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118A851" w14:textId="21B5818F" w:rsidR="008438CC" w:rsidRPr="00945214" w:rsidRDefault="009038D0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58D09255" w14:textId="1A8A923B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1CCEB28C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684CA198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I03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5EE043D2" w14:textId="77777777" w:rsidR="008438CC" w:rsidRPr="00945214" w:rsidRDefault="008438CC" w:rsidP="00CB19F5">
            <w:pPr>
              <w:pStyle w:val="TableText"/>
            </w:pPr>
            <w:r w:rsidRPr="00945214">
              <w:t>BRIDGE APPROACHES</w:t>
            </w:r>
          </w:p>
        </w:tc>
        <w:tc>
          <w:tcPr>
            <w:tcW w:w="1080" w:type="dxa"/>
            <w:vAlign w:val="center"/>
          </w:tcPr>
          <w:p w14:paraId="6A3203FC" w14:textId="77777777" w:rsidR="008438CC" w:rsidRPr="00945214" w:rsidRDefault="008438CC" w:rsidP="00CB19F5">
            <w:pPr>
              <w:pStyle w:val="TableText"/>
              <w:jc w:val="center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0259E7F" w14:textId="16D8756B" w:rsidR="008438CC" w:rsidRPr="00945214" w:rsidRDefault="009038D0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5C96B5F0" w14:textId="39FDFED2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6AC775B4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40A47016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I04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7F6CE3EA" w14:textId="77777777" w:rsidR="008438CC" w:rsidRPr="00945214" w:rsidRDefault="008438CC" w:rsidP="00CB19F5">
            <w:pPr>
              <w:pStyle w:val="TableText"/>
            </w:pPr>
            <w:r w:rsidRPr="00945214">
              <w:t>GUARD RAILS</w:t>
            </w:r>
          </w:p>
        </w:tc>
        <w:tc>
          <w:tcPr>
            <w:tcW w:w="1080" w:type="dxa"/>
            <w:vAlign w:val="center"/>
          </w:tcPr>
          <w:p w14:paraId="0BDD5968" w14:textId="77777777" w:rsidR="008438CC" w:rsidRPr="00945214" w:rsidRDefault="008438CC" w:rsidP="00CB19F5">
            <w:pPr>
              <w:pStyle w:val="TableText"/>
              <w:jc w:val="center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7A9847D" w14:textId="091D387B" w:rsidR="008438CC" w:rsidRPr="00945214" w:rsidRDefault="009038D0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0F7085BE" w14:textId="1E3E50AB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2BE5A512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00FB76A0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I05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4A0291E5" w14:textId="77777777" w:rsidR="008438CC" w:rsidRPr="00945214" w:rsidRDefault="008438CC" w:rsidP="00CB19F5">
            <w:pPr>
              <w:pStyle w:val="TableText"/>
            </w:pPr>
            <w:r w:rsidRPr="00945214">
              <w:t>FENCING</w:t>
            </w:r>
          </w:p>
        </w:tc>
        <w:tc>
          <w:tcPr>
            <w:tcW w:w="1080" w:type="dxa"/>
            <w:vAlign w:val="center"/>
          </w:tcPr>
          <w:p w14:paraId="48CA4620" w14:textId="77777777" w:rsidR="008438CC" w:rsidRPr="00945214" w:rsidRDefault="008438CC" w:rsidP="00CB19F5">
            <w:pPr>
              <w:pStyle w:val="TableText"/>
              <w:jc w:val="center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F424B02" w14:textId="4F0A0DD1" w:rsidR="008438CC" w:rsidRPr="00945214" w:rsidRDefault="009038D0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5FA3D9C1" w14:textId="1D4C9D7B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0F718EB8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23FA62DB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I06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57AF31B1" w14:textId="77777777" w:rsidR="008438CC" w:rsidRPr="00945214" w:rsidRDefault="008438CC" w:rsidP="00CB19F5">
            <w:pPr>
              <w:pStyle w:val="TableText"/>
            </w:pPr>
            <w:r w:rsidRPr="00945214">
              <w:t>SEEDING AND SODDING</w:t>
            </w:r>
          </w:p>
        </w:tc>
        <w:tc>
          <w:tcPr>
            <w:tcW w:w="1080" w:type="dxa"/>
            <w:vAlign w:val="center"/>
          </w:tcPr>
          <w:p w14:paraId="43BB8277" w14:textId="77777777" w:rsidR="008438CC" w:rsidRPr="00945214" w:rsidRDefault="008438CC" w:rsidP="00CB19F5">
            <w:pPr>
              <w:pStyle w:val="TableText"/>
              <w:jc w:val="center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E228099" w14:textId="1C165B7B" w:rsidR="008438CC" w:rsidRPr="00945214" w:rsidRDefault="009038D0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77122DBC" w14:textId="4D443E9A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0E98E6FE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127CE16B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I07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5BE07EAA" w14:textId="77777777" w:rsidR="008438CC" w:rsidRPr="00945214" w:rsidRDefault="008438CC" w:rsidP="00CB19F5">
            <w:pPr>
              <w:pStyle w:val="TableText"/>
            </w:pPr>
            <w:r w:rsidRPr="00945214">
              <w:t>DENSE GRADED AGGREGATE BASE CONSTRUCTION</w:t>
            </w:r>
          </w:p>
        </w:tc>
        <w:tc>
          <w:tcPr>
            <w:tcW w:w="1080" w:type="dxa"/>
            <w:vAlign w:val="center"/>
          </w:tcPr>
          <w:p w14:paraId="1EC6C4B0" w14:textId="75EA9B49" w:rsidR="008438CC" w:rsidRPr="00945214" w:rsidRDefault="009038D0" w:rsidP="00CB19F5">
            <w:pPr>
              <w:pStyle w:val="TableText"/>
              <w:jc w:val="center"/>
            </w:pPr>
            <w:r w:rsidRPr="00945214">
              <w:rPr>
                <w:b/>
              </w:rPr>
              <w:t>X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75C95FF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4E6833D2" w14:textId="1CAC4194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21557CFB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1AE260BD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I08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79A5EA8E" w14:textId="77777777" w:rsidR="008438CC" w:rsidRPr="00945214" w:rsidRDefault="008438CC" w:rsidP="00CB19F5">
            <w:pPr>
              <w:pStyle w:val="TableText"/>
            </w:pPr>
            <w:r w:rsidRPr="00945214">
              <w:t>CEMENT CONCRETE BASE CONSTRUCTION</w:t>
            </w:r>
          </w:p>
        </w:tc>
        <w:tc>
          <w:tcPr>
            <w:tcW w:w="1080" w:type="dxa"/>
            <w:vAlign w:val="center"/>
          </w:tcPr>
          <w:p w14:paraId="6B34D00C" w14:textId="745C4B33" w:rsidR="008438CC" w:rsidRPr="00945214" w:rsidRDefault="009038D0" w:rsidP="00CB19F5">
            <w:pPr>
              <w:pStyle w:val="TableText"/>
              <w:jc w:val="center"/>
            </w:pPr>
            <w:r w:rsidRPr="00945214">
              <w:rPr>
                <w:b/>
              </w:rPr>
              <w:t>X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A1A90E4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6D2436C1" w14:textId="55F31933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33E76259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67A86E31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I09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439832CE" w14:textId="77777777" w:rsidR="008438CC" w:rsidRPr="00945214" w:rsidRDefault="008438CC" w:rsidP="00CB19F5">
            <w:pPr>
              <w:pStyle w:val="TableText"/>
            </w:pPr>
            <w:r w:rsidRPr="00945214">
              <w:t>SOIL CEMENT BASE CONSTRUCTION</w:t>
            </w:r>
          </w:p>
        </w:tc>
        <w:tc>
          <w:tcPr>
            <w:tcW w:w="1080" w:type="dxa"/>
            <w:vAlign w:val="center"/>
          </w:tcPr>
          <w:p w14:paraId="787C188A" w14:textId="77777777" w:rsidR="008438CC" w:rsidRPr="00945214" w:rsidRDefault="008438CC" w:rsidP="00CB19F5">
            <w:pPr>
              <w:pStyle w:val="TableText"/>
              <w:jc w:val="center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58D0149" w14:textId="1AFC3650" w:rsidR="008438CC" w:rsidRPr="00945214" w:rsidRDefault="009038D0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40E1DCFB" w14:textId="18357317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512BFE46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4EB4D004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I10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099D0193" w14:textId="77777777" w:rsidR="008438CC" w:rsidRPr="00945214" w:rsidRDefault="008438CC" w:rsidP="00CB19F5">
            <w:pPr>
              <w:pStyle w:val="TableText"/>
            </w:pPr>
            <w:r w:rsidRPr="00945214">
              <w:t>PLANT MIX BANK GRAVEL BASE CONSTRUCTION</w:t>
            </w:r>
          </w:p>
        </w:tc>
        <w:tc>
          <w:tcPr>
            <w:tcW w:w="1080" w:type="dxa"/>
            <w:vAlign w:val="center"/>
          </w:tcPr>
          <w:p w14:paraId="16C95220" w14:textId="77777777" w:rsidR="008438CC" w:rsidRPr="00945214" w:rsidRDefault="008438CC" w:rsidP="00CB19F5">
            <w:pPr>
              <w:pStyle w:val="TableText"/>
              <w:jc w:val="center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155AD44" w14:textId="58BC629E" w:rsidR="008438CC" w:rsidRPr="00945214" w:rsidRDefault="009038D0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675208E4" w14:textId="1D7735BF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19EF0705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1FC6AF67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I11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2443D272" w14:textId="77777777" w:rsidR="008438CC" w:rsidRPr="00945214" w:rsidRDefault="008438CC" w:rsidP="00CB19F5">
            <w:pPr>
              <w:pStyle w:val="TableText"/>
            </w:pPr>
            <w:r w:rsidRPr="00945214">
              <w:t>CURB AND GUTTER</w:t>
            </w:r>
          </w:p>
        </w:tc>
        <w:tc>
          <w:tcPr>
            <w:tcW w:w="1080" w:type="dxa"/>
            <w:vAlign w:val="center"/>
          </w:tcPr>
          <w:p w14:paraId="3E7C49A0" w14:textId="77777777" w:rsidR="008438CC" w:rsidRPr="00945214" w:rsidRDefault="008438CC" w:rsidP="00CB19F5">
            <w:pPr>
              <w:pStyle w:val="TableText"/>
              <w:jc w:val="center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A510754" w14:textId="4E203325" w:rsidR="008438CC" w:rsidRPr="00945214" w:rsidRDefault="009038D0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58ED1297" w14:textId="4EE4CB1D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6414ED75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01ED0E55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I12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7E4B793D" w14:textId="77777777" w:rsidR="008438CC" w:rsidRPr="00945214" w:rsidRDefault="008438CC" w:rsidP="00CB19F5">
            <w:pPr>
              <w:pStyle w:val="TableText"/>
            </w:pPr>
            <w:r w:rsidRPr="00945214">
              <w:t>SIDEWALK</w:t>
            </w:r>
          </w:p>
        </w:tc>
        <w:tc>
          <w:tcPr>
            <w:tcW w:w="1080" w:type="dxa"/>
            <w:vAlign w:val="center"/>
          </w:tcPr>
          <w:p w14:paraId="3539C61B" w14:textId="77777777" w:rsidR="008438CC" w:rsidRPr="00945214" w:rsidRDefault="008438CC" w:rsidP="00CB19F5">
            <w:pPr>
              <w:pStyle w:val="TableText"/>
              <w:jc w:val="center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084EF6E" w14:textId="7A06F612" w:rsidR="008438CC" w:rsidRPr="00945214" w:rsidRDefault="009038D0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3077195E" w14:textId="5193071E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7F570261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11E69832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I13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56695ED9" w14:textId="77777777" w:rsidR="008438CC" w:rsidRPr="00945214" w:rsidRDefault="008438CC" w:rsidP="00CB19F5">
            <w:pPr>
              <w:pStyle w:val="TableText"/>
            </w:pPr>
            <w:r w:rsidRPr="00945214">
              <w:t>ENTRANCE PAVEMENT</w:t>
            </w:r>
          </w:p>
        </w:tc>
        <w:tc>
          <w:tcPr>
            <w:tcW w:w="1080" w:type="dxa"/>
            <w:vAlign w:val="center"/>
          </w:tcPr>
          <w:p w14:paraId="1AFA19B3" w14:textId="77777777" w:rsidR="008438CC" w:rsidRPr="00945214" w:rsidRDefault="008438CC" w:rsidP="00CB19F5">
            <w:pPr>
              <w:pStyle w:val="TableText"/>
              <w:jc w:val="center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8396C36" w14:textId="34D78F2A" w:rsidR="008438CC" w:rsidRPr="00945214" w:rsidRDefault="009038D0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23689CE0" w14:textId="56E20728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187B8306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48034E9B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lastRenderedPageBreak/>
              <w:t>I14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41EB6474" w14:textId="77777777" w:rsidR="008438CC" w:rsidRPr="00945214" w:rsidRDefault="008438CC" w:rsidP="00CB19F5">
            <w:pPr>
              <w:pStyle w:val="TableText"/>
            </w:pPr>
            <w:r w:rsidRPr="00945214">
              <w:t>PAVED DITCH</w:t>
            </w:r>
          </w:p>
        </w:tc>
        <w:tc>
          <w:tcPr>
            <w:tcW w:w="1080" w:type="dxa"/>
            <w:vAlign w:val="center"/>
          </w:tcPr>
          <w:p w14:paraId="5126CA8B" w14:textId="77777777" w:rsidR="008438CC" w:rsidRPr="00945214" w:rsidRDefault="008438CC" w:rsidP="00CB19F5">
            <w:pPr>
              <w:pStyle w:val="TableText"/>
              <w:jc w:val="center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C968490" w14:textId="4C9C11BA" w:rsidR="008438CC" w:rsidRPr="00945214" w:rsidRDefault="009038D0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7E798F4D" w14:textId="0DF935ED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48F08A6C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555E2F02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I15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193E318D" w14:textId="77777777" w:rsidR="008438CC" w:rsidRPr="00945214" w:rsidRDefault="008438CC" w:rsidP="00CB19F5">
            <w:pPr>
              <w:pStyle w:val="TableText"/>
            </w:pPr>
            <w:r w:rsidRPr="00945214">
              <w:t>CULVERTS</w:t>
            </w:r>
          </w:p>
        </w:tc>
        <w:tc>
          <w:tcPr>
            <w:tcW w:w="1080" w:type="dxa"/>
            <w:vAlign w:val="center"/>
          </w:tcPr>
          <w:p w14:paraId="05EEAE5C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FACEDCD" w14:textId="1A60F3C0" w:rsidR="008438CC" w:rsidRPr="00945214" w:rsidRDefault="009038D0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01FFAF31" w14:textId="25685C62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72C6234F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4EFB1DBD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I16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12B0B79A" w14:textId="77777777" w:rsidR="008438CC" w:rsidRPr="00945214" w:rsidRDefault="008438CC" w:rsidP="00CB19F5">
            <w:pPr>
              <w:pStyle w:val="TableText"/>
            </w:pPr>
            <w:r w:rsidRPr="00945214">
              <w:t>BRIDGE REPAIR</w:t>
            </w:r>
          </w:p>
        </w:tc>
        <w:tc>
          <w:tcPr>
            <w:tcW w:w="1080" w:type="dxa"/>
            <w:vAlign w:val="center"/>
          </w:tcPr>
          <w:p w14:paraId="1218DE7B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A167EBF" w14:textId="1473C4CD" w:rsidR="008438CC" w:rsidRPr="00945214" w:rsidRDefault="009038D0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20803D8E" w14:textId="182B8EEB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5451C612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36458CC7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I17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25368A88" w14:textId="77777777" w:rsidR="008438CC" w:rsidRPr="00945214" w:rsidRDefault="008438CC" w:rsidP="00CB19F5">
            <w:pPr>
              <w:pStyle w:val="TableText"/>
            </w:pPr>
            <w:r w:rsidRPr="00945214">
              <w:t>BRIDGE DECK REPAIR</w:t>
            </w:r>
          </w:p>
        </w:tc>
        <w:tc>
          <w:tcPr>
            <w:tcW w:w="1080" w:type="dxa"/>
            <w:vAlign w:val="center"/>
          </w:tcPr>
          <w:p w14:paraId="49C62874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DD35750" w14:textId="38519ADB" w:rsidR="008438CC" w:rsidRPr="00945214" w:rsidRDefault="009038D0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386D4DE3" w14:textId="2C095A20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5103F882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60287AC0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I18A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0BFA0C44" w14:textId="77777777" w:rsidR="008438CC" w:rsidRPr="00945214" w:rsidRDefault="008438CC" w:rsidP="00CB19F5">
            <w:pPr>
              <w:pStyle w:val="TableText"/>
            </w:pPr>
            <w:r w:rsidRPr="00945214">
              <w:t>BRIDGE PAINTING - LEVEL A</w:t>
            </w:r>
          </w:p>
        </w:tc>
        <w:tc>
          <w:tcPr>
            <w:tcW w:w="1080" w:type="dxa"/>
            <w:vAlign w:val="center"/>
          </w:tcPr>
          <w:p w14:paraId="7FDCBF12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0934086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12B5517E" w14:textId="2FC9822A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6BD486FA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206173BD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I18B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55A1CB56" w14:textId="77777777" w:rsidR="008438CC" w:rsidRPr="00945214" w:rsidRDefault="008438CC" w:rsidP="00CB19F5">
            <w:pPr>
              <w:pStyle w:val="TableText"/>
            </w:pPr>
            <w:r w:rsidRPr="00945214">
              <w:t>BRIDGE PAINTING - LEVEL B</w:t>
            </w:r>
          </w:p>
        </w:tc>
        <w:tc>
          <w:tcPr>
            <w:tcW w:w="1080" w:type="dxa"/>
            <w:vAlign w:val="center"/>
          </w:tcPr>
          <w:p w14:paraId="223F101D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72DE91D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3B028C7E" w14:textId="0C1F4886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6C897CF5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534B106B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I18C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01C1AC6C" w14:textId="77777777" w:rsidR="008438CC" w:rsidRPr="00945214" w:rsidRDefault="008438CC" w:rsidP="00CB19F5">
            <w:pPr>
              <w:pStyle w:val="TableText"/>
            </w:pPr>
            <w:r w:rsidRPr="00945214">
              <w:t>BRIDGE PAINTING - LEVEL C</w:t>
            </w:r>
          </w:p>
        </w:tc>
        <w:tc>
          <w:tcPr>
            <w:tcW w:w="1080" w:type="dxa"/>
            <w:vAlign w:val="center"/>
          </w:tcPr>
          <w:p w14:paraId="5F819566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B30C28E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7E004CA6" w14:textId="2754CC5D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197DC70F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718BAF1F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I19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16CA3CAA" w14:textId="77777777" w:rsidR="008438CC" w:rsidRPr="00945214" w:rsidRDefault="008438CC" w:rsidP="00CB19F5">
            <w:pPr>
              <w:pStyle w:val="TableText"/>
            </w:pPr>
            <w:r w:rsidRPr="00945214">
              <w:t>STEEL ERECTION</w:t>
            </w:r>
          </w:p>
        </w:tc>
        <w:tc>
          <w:tcPr>
            <w:tcW w:w="1080" w:type="dxa"/>
            <w:vAlign w:val="center"/>
          </w:tcPr>
          <w:p w14:paraId="781DACBA" w14:textId="4D5D172C" w:rsidR="008438CC" w:rsidRPr="00945214" w:rsidRDefault="009038D0" w:rsidP="00CB19F5">
            <w:pPr>
              <w:pStyle w:val="TableText"/>
              <w:jc w:val="center"/>
              <w:rPr>
                <w:b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26662D3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6785F7BC" w14:textId="18A4B953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1236876D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094A432C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I20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00FFB5B9" w14:textId="77777777" w:rsidR="008438CC" w:rsidRPr="00945214" w:rsidRDefault="008438CC" w:rsidP="00CB19F5">
            <w:pPr>
              <w:pStyle w:val="TableText"/>
            </w:pPr>
            <w:r w:rsidRPr="00945214">
              <w:t>TYING STEEL REINFORCEMENT</w:t>
            </w:r>
          </w:p>
        </w:tc>
        <w:tc>
          <w:tcPr>
            <w:tcW w:w="1080" w:type="dxa"/>
            <w:vAlign w:val="center"/>
          </w:tcPr>
          <w:p w14:paraId="1282CDFE" w14:textId="6BAE56E8" w:rsidR="008438CC" w:rsidRPr="00945214" w:rsidRDefault="009038D0" w:rsidP="00CB19F5">
            <w:pPr>
              <w:pStyle w:val="TableText"/>
              <w:jc w:val="center"/>
              <w:rPr>
                <w:b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226416B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6CEB194D" w14:textId="2CE9D893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73D4ECB0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50F6278E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I21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0E584CF4" w14:textId="77777777" w:rsidR="008438CC" w:rsidRPr="00945214" w:rsidRDefault="008438CC" w:rsidP="00CB19F5">
            <w:pPr>
              <w:pStyle w:val="TableText"/>
            </w:pPr>
            <w:r w:rsidRPr="00945214">
              <w:t>FURNISH AND DRIVE PILING</w:t>
            </w:r>
          </w:p>
        </w:tc>
        <w:tc>
          <w:tcPr>
            <w:tcW w:w="1080" w:type="dxa"/>
            <w:vAlign w:val="center"/>
          </w:tcPr>
          <w:p w14:paraId="125C0624" w14:textId="664E0A93" w:rsidR="008438CC" w:rsidRPr="00945214" w:rsidRDefault="00B3763A" w:rsidP="00CB19F5">
            <w:pPr>
              <w:pStyle w:val="TableText"/>
              <w:jc w:val="center"/>
              <w:rPr>
                <w:b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910539F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6C8CE25D" w14:textId="30A87153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2D03B9DD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4A891326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I22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07B07259" w14:textId="77777777" w:rsidR="008438CC" w:rsidRPr="00945214" w:rsidRDefault="008438CC" w:rsidP="00CB19F5">
            <w:pPr>
              <w:pStyle w:val="TableText"/>
            </w:pPr>
            <w:r w:rsidRPr="00945214">
              <w:t>DREDGING</w:t>
            </w:r>
          </w:p>
        </w:tc>
        <w:tc>
          <w:tcPr>
            <w:tcW w:w="1080" w:type="dxa"/>
            <w:vAlign w:val="center"/>
          </w:tcPr>
          <w:p w14:paraId="765AD717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F03C339" w14:textId="4225014D" w:rsidR="008438CC" w:rsidRPr="00945214" w:rsidRDefault="00B3763A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171F7622" w14:textId="1264C5C5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689A60BE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02FE2004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I23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6A1EECED" w14:textId="77777777" w:rsidR="008438CC" w:rsidRPr="00945214" w:rsidRDefault="008438CC" w:rsidP="00CB19F5">
            <w:pPr>
              <w:pStyle w:val="TableText"/>
            </w:pPr>
            <w:r w:rsidRPr="00945214">
              <w:t>HYDRAULIC EMBANKMENT CONSTRUCTION</w:t>
            </w:r>
          </w:p>
        </w:tc>
        <w:tc>
          <w:tcPr>
            <w:tcW w:w="1080" w:type="dxa"/>
            <w:vAlign w:val="center"/>
          </w:tcPr>
          <w:p w14:paraId="459195AA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E25AA75" w14:textId="116BD9C7" w:rsidR="008438CC" w:rsidRPr="00945214" w:rsidRDefault="00B3763A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3F743823" w14:textId="0E654571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5BE1D1C5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057E448D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I24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58187B6F" w14:textId="77777777" w:rsidR="008438CC" w:rsidRPr="00945214" w:rsidRDefault="008438CC" w:rsidP="00CB19F5">
            <w:pPr>
              <w:pStyle w:val="TableText"/>
            </w:pPr>
            <w:r w:rsidRPr="00945214">
              <w:t>STORM DRAINAGE &amp; STORM SEWER</w:t>
            </w:r>
          </w:p>
        </w:tc>
        <w:tc>
          <w:tcPr>
            <w:tcW w:w="1080" w:type="dxa"/>
            <w:vAlign w:val="center"/>
          </w:tcPr>
          <w:p w14:paraId="6F06F3DD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C6A201A" w14:textId="718E6974" w:rsidR="008438CC" w:rsidRPr="00945214" w:rsidRDefault="00B3763A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3E444397" w14:textId="6609435C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44F001E3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01394B36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I25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0E070587" w14:textId="77777777" w:rsidR="008438CC" w:rsidRPr="00945214" w:rsidRDefault="008438CC" w:rsidP="00CB19F5">
            <w:pPr>
              <w:pStyle w:val="TableText"/>
            </w:pPr>
            <w:r w:rsidRPr="00945214">
              <w:t>SLURRY SEAL</w:t>
            </w:r>
          </w:p>
        </w:tc>
        <w:tc>
          <w:tcPr>
            <w:tcW w:w="1080" w:type="dxa"/>
            <w:vAlign w:val="center"/>
          </w:tcPr>
          <w:p w14:paraId="69A132A9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2B16543" w14:textId="0CD473D3" w:rsidR="008438CC" w:rsidRPr="00945214" w:rsidRDefault="00B3763A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3E6BB448" w14:textId="5E5E4CB3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0507B637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46854DD0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I26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0306F111" w14:textId="77777777" w:rsidR="008438CC" w:rsidRPr="00945214" w:rsidRDefault="008438CC" w:rsidP="00CB19F5">
            <w:pPr>
              <w:pStyle w:val="TableText"/>
            </w:pPr>
            <w:r w:rsidRPr="00945214">
              <w:t>BUILDINGS AND RELATED CONSTRUCTION</w:t>
            </w:r>
          </w:p>
        </w:tc>
        <w:tc>
          <w:tcPr>
            <w:tcW w:w="1080" w:type="dxa"/>
            <w:vAlign w:val="center"/>
          </w:tcPr>
          <w:p w14:paraId="669FF67A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BB36DBE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3C5ADE1C" w14:textId="4A86AD4E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45CF2323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13E5FE87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I27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79622A66" w14:textId="77777777" w:rsidR="008438CC" w:rsidRPr="00945214" w:rsidRDefault="008438CC" w:rsidP="00CB19F5">
            <w:pPr>
              <w:pStyle w:val="TableText"/>
            </w:pPr>
            <w:r w:rsidRPr="00945214">
              <w:t>DEMOLITION</w:t>
            </w:r>
          </w:p>
        </w:tc>
        <w:tc>
          <w:tcPr>
            <w:tcW w:w="1080" w:type="dxa"/>
            <w:vAlign w:val="center"/>
          </w:tcPr>
          <w:p w14:paraId="4F44C149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240F6CA" w14:textId="1DED85F9" w:rsidR="008438CC" w:rsidRPr="00945214" w:rsidRDefault="00B3763A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46019572" w14:textId="1D85D4C9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34DEBBC1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3683BEB2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I28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7737895A" w14:textId="77777777" w:rsidR="008438CC" w:rsidRPr="00945214" w:rsidRDefault="008438CC" w:rsidP="00CB19F5">
            <w:pPr>
              <w:pStyle w:val="TableText"/>
            </w:pPr>
            <w:r w:rsidRPr="00945214">
              <w:t>CONCRETE REPAIRS</w:t>
            </w:r>
          </w:p>
        </w:tc>
        <w:tc>
          <w:tcPr>
            <w:tcW w:w="1080" w:type="dxa"/>
            <w:vAlign w:val="center"/>
          </w:tcPr>
          <w:p w14:paraId="77A6D7F0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5660077" w14:textId="52EB7757" w:rsidR="008438CC" w:rsidRPr="00945214" w:rsidRDefault="00B3763A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289D47F8" w14:textId="01488013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0C060A5C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5FD5999A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I29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20729585" w14:textId="77777777" w:rsidR="008438CC" w:rsidRPr="00945214" w:rsidRDefault="008438CC" w:rsidP="00CB19F5">
            <w:pPr>
              <w:pStyle w:val="TableText"/>
            </w:pPr>
            <w:r w:rsidRPr="00945214">
              <w:t>RIGHT OF WAY MOWING</w:t>
            </w:r>
          </w:p>
        </w:tc>
        <w:tc>
          <w:tcPr>
            <w:tcW w:w="1080" w:type="dxa"/>
            <w:vAlign w:val="center"/>
          </w:tcPr>
          <w:p w14:paraId="4735647D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DBB28E2" w14:textId="1137A334" w:rsidR="008438CC" w:rsidRPr="00945214" w:rsidRDefault="00B3763A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66DECA5C" w14:textId="452CAB79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31F5C47D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5EC82437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lastRenderedPageBreak/>
              <w:t>I30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3F22460B" w14:textId="77777777" w:rsidR="008438CC" w:rsidRPr="00945214" w:rsidRDefault="008438CC" w:rsidP="00CB19F5">
            <w:pPr>
              <w:pStyle w:val="TableText"/>
            </w:pPr>
            <w:r w:rsidRPr="00945214">
              <w:t>TRAFFIC SIGNALS</w:t>
            </w:r>
          </w:p>
        </w:tc>
        <w:tc>
          <w:tcPr>
            <w:tcW w:w="1080" w:type="dxa"/>
            <w:vAlign w:val="center"/>
          </w:tcPr>
          <w:p w14:paraId="18330DFB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66EF67F" w14:textId="04CB8673" w:rsidR="008438CC" w:rsidRPr="00945214" w:rsidRDefault="00B3763A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20E5FBB3" w14:textId="701C3D77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7C3CA5CF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3C7FCDAC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I31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0E02064C" w14:textId="77777777" w:rsidR="008438CC" w:rsidRPr="00945214" w:rsidRDefault="008438CC" w:rsidP="00CB19F5">
            <w:pPr>
              <w:pStyle w:val="TableText"/>
            </w:pPr>
            <w:r w:rsidRPr="00945214">
              <w:t>PAVEMENT STRIPING</w:t>
            </w:r>
          </w:p>
        </w:tc>
        <w:tc>
          <w:tcPr>
            <w:tcW w:w="1080" w:type="dxa"/>
            <w:vAlign w:val="center"/>
          </w:tcPr>
          <w:p w14:paraId="5A992BEF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B7E4C7D" w14:textId="0EF1AF9D" w:rsidR="008438CC" w:rsidRPr="00945214" w:rsidRDefault="00B3763A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7EB837AB" w14:textId="69F307C7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5DB6045C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3DB1FECB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I32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708890AD" w14:textId="77777777" w:rsidR="008438CC" w:rsidRPr="00945214" w:rsidRDefault="008438CC" w:rsidP="00CB19F5">
            <w:pPr>
              <w:pStyle w:val="TableText"/>
            </w:pPr>
            <w:r w:rsidRPr="00945214">
              <w:t>PAVEMENT MARKERS</w:t>
            </w:r>
          </w:p>
        </w:tc>
        <w:tc>
          <w:tcPr>
            <w:tcW w:w="1080" w:type="dxa"/>
            <w:vAlign w:val="center"/>
          </w:tcPr>
          <w:p w14:paraId="00D85305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B63D369" w14:textId="68EAD899" w:rsidR="008438CC" w:rsidRPr="00945214" w:rsidRDefault="00B3763A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4223425F" w14:textId="2749202B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66454322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2AD23310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I33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5CFDA708" w14:textId="77777777" w:rsidR="008438CC" w:rsidRPr="00945214" w:rsidRDefault="008438CC" w:rsidP="00CB19F5">
            <w:pPr>
              <w:pStyle w:val="TableText"/>
            </w:pPr>
            <w:r w:rsidRPr="00945214">
              <w:t>UTILITIES</w:t>
            </w:r>
          </w:p>
        </w:tc>
        <w:tc>
          <w:tcPr>
            <w:tcW w:w="1080" w:type="dxa"/>
            <w:vAlign w:val="center"/>
          </w:tcPr>
          <w:p w14:paraId="3AF637DE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0DDC39E" w14:textId="14845920" w:rsidR="008438CC" w:rsidRPr="00945214" w:rsidRDefault="00B3763A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09FDBCEB" w14:textId="7FB2290D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56915D5F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0A2D5F4C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I34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09ADA853" w14:textId="77777777" w:rsidR="008438CC" w:rsidRPr="00945214" w:rsidRDefault="008438CC" w:rsidP="00CB19F5">
            <w:pPr>
              <w:pStyle w:val="TableText"/>
            </w:pPr>
            <w:r w:rsidRPr="00945214">
              <w:t>FIBER OPTIC CABLE INSTALLATION</w:t>
            </w:r>
          </w:p>
        </w:tc>
        <w:tc>
          <w:tcPr>
            <w:tcW w:w="1080" w:type="dxa"/>
            <w:vAlign w:val="center"/>
          </w:tcPr>
          <w:p w14:paraId="6CEBD370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AB5F6A9" w14:textId="5D76FC71" w:rsidR="008438CC" w:rsidRPr="00945214" w:rsidRDefault="00B3763A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661F3717" w14:textId="06A673D2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19CD91BE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21B7F48F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I35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292DCCC5" w14:textId="77777777" w:rsidR="008438CC" w:rsidRPr="00945214" w:rsidRDefault="008438CC" w:rsidP="00CB19F5">
            <w:pPr>
              <w:pStyle w:val="TableText"/>
            </w:pPr>
            <w:r w:rsidRPr="00945214">
              <w:t>PERMANENT ANCHORED TIEDBACK WALLS</w:t>
            </w:r>
          </w:p>
        </w:tc>
        <w:tc>
          <w:tcPr>
            <w:tcW w:w="1080" w:type="dxa"/>
            <w:vAlign w:val="center"/>
          </w:tcPr>
          <w:p w14:paraId="697E7F2A" w14:textId="7F84B499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D745F15" w14:textId="0A7FDC52" w:rsidR="008438CC" w:rsidRPr="00945214" w:rsidRDefault="00D80901" w:rsidP="00CB19F5">
            <w:pPr>
              <w:pStyle w:val="TableText"/>
              <w:jc w:val="center"/>
              <w:rPr>
                <w:b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5D156B98" w14:textId="71C49426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6D494EE5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7E5CF299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I36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4ED3C9D9" w14:textId="77777777" w:rsidR="008438CC" w:rsidRPr="00945214" w:rsidRDefault="008438CC" w:rsidP="00CB19F5">
            <w:pPr>
              <w:pStyle w:val="TableText"/>
            </w:pPr>
            <w:r w:rsidRPr="00945214">
              <w:t>TREE TRIMMING &amp; BRUSH REMOVAL</w:t>
            </w:r>
          </w:p>
        </w:tc>
        <w:tc>
          <w:tcPr>
            <w:tcW w:w="1080" w:type="dxa"/>
            <w:vAlign w:val="center"/>
          </w:tcPr>
          <w:p w14:paraId="459FAA53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6BAFBC6" w14:textId="36549252" w:rsidR="008438CC" w:rsidRPr="00945214" w:rsidRDefault="00B3763A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2DF363D3" w14:textId="1470640D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0EDC7AF2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30649EB4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I37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1F292E71" w14:textId="77777777" w:rsidR="008438CC" w:rsidRPr="00945214" w:rsidRDefault="008438CC" w:rsidP="00CB19F5">
            <w:pPr>
              <w:pStyle w:val="TableText"/>
            </w:pPr>
            <w:r w:rsidRPr="00945214">
              <w:t>TRAFFIC CONTROL</w:t>
            </w:r>
          </w:p>
        </w:tc>
        <w:tc>
          <w:tcPr>
            <w:tcW w:w="1080" w:type="dxa"/>
            <w:vAlign w:val="center"/>
          </w:tcPr>
          <w:p w14:paraId="1786A4E2" w14:textId="211148CC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02E55A0" w14:textId="25F7CD8E" w:rsidR="008438CC" w:rsidRPr="00945214" w:rsidRDefault="00D80901" w:rsidP="00CB19F5">
            <w:pPr>
              <w:pStyle w:val="TableText"/>
              <w:jc w:val="center"/>
              <w:rPr>
                <w:b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09E770BB" w14:textId="3E59A57C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395478C4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3B65548E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I38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39699FBB" w14:textId="77777777" w:rsidR="008438CC" w:rsidRPr="00945214" w:rsidRDefault="008438CC" w:rsidP="00CB19F5">
            <w:pPr>
              <w:pStyle w:val="TableText"/>
            </w:pPr>
            <w:r w:rsidRPr="00945214">
              <w:t>BITUMINOUS MILLING &amp; TEXTURING</w:t>
            </w:r>
          </w:p>
        </w:tc>
        <w:tc>
          <w:tcPr>
            <w:tcW w:w="1080" w:type="dxa"/>
            <w:vAlign w:val="center"/>
          </w:tcPr>
          <w:p w14:paraId="2443E390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CB6C215" w14:textId="3B51320D" w:rsidR="008438CC" w:rsidRPr="00945214" w:rsidRDefault="00B3763A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2421A21A" w14:textId="5C978ADA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61079405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78A9CF51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I39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258347A5" w14:textId="77777777" w:rsidR="008438CC" w:rsidRPr="00945214" w:rsidRDefault="008438CC" w:rsidP="00CB19F5">
            <w:pPr>
              <w:pStyle w:val="TableText"/>
            </w:pPr>
            <w:r w:rsidRPr="00945214">
              <w:t>GROUTING FOR GROUND IMPROVEMENTS</w:t>
            </w:r>
          </w:p>
        </w:tc>
        <w:tc>
          <w:tcPr>
            <w:tcW w:w="1080" w:type="dxa"/>
            <w:vAlign w:val="center"/>
          </w:tcPr>
          <w:p w14:paraId="06264DDB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891AA79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38604A1A" w14:textId="4A408741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79DE71FB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7AC67614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I40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2AACDD8B" w14:textId="77777777" w:rsidR="008438CC" w:rsidRPr="00945214" w:rsidRDefault="008438CC" w:rsidP="00CB19F5">
            <w:pPr>
              <w:pStyle w:val="TableText"/>
            </w:pPr>
            <w:r w:rsidRPr="00945214">
              <w:t>DRILL AND PLACE RAIL</w:t>
            </w:r>
          </w:p>
        </w:tc>
        <w:tc>
          <w:tcPr>
            <w:tcW w:w="1080" w:type="dxa"/>
            <w:vAlign w:val="center"/>
          </w:tcPr>
          <w:p w14:paraId="48FC1F8E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5170041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44BBF623" w14:textId="77459FF9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63595302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65C79F25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I41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36313D1D" w14:textId="77777777" w:rsidR="008438CC" w:rsidRPr="00945214" w:rsidRDefault="008438CC" w:rsidP="00CB19F5">
            <w:pPr>
              <w:pStyle w:val="TableText"/>
            </w:pPr>
            <w:r w:rsidRPr="00945214">
              <w:t>BARRIER WALLS</w:t>
            </w:r>
          </w:p>
        </w:tc>
        <w:tc>
          <w:tcPr>
            <w:tcW w:w="1080" w:type="dxa"/>
            <w:vAlign w:val="center"/>
          </w:tcPr>
          <w:p w14:paraId="19FB52DE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5509FE3" w14:textId="28D05DD1" w:rsidR="008438CC" w:rsidRPr="00945214" w:rsidRDefault="00B3763A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1A023FE1" w14:textId="1E718D90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5D4E0216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74D25D5F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I42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45550A0F" w14:textId="77777777" w:rsidR="008438CC" w:rsidRPr="00945214" w:rsidRDefault="008438CC" w:rsidP="00CB19F5">
            <w:pPr>
              <w:pStyle w:val="TableText"/>
            </w:pPr>
            <w:r w:rsidRPr="00945214">
              <w:t>HYDRODEMOLITION OF BRIDGE DECKS</w:t>
            </w:r>
          </w:p>
        </w:tc>
        <w:tc>
          <w:tcPr>
            <w:tcW w:w="1080" w:type="dxa"/>
            <w:vAlign w:val="center"/>
          </w:tcPr>
          <w:p w14:paraId="6D7AB6E8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DFA761A" w14:textId="2550EF53" w:rsidR="008438CC" w:rsidRPr="00945214" w:rsidRDefault="00B3763A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6A6FC7B9" w14:textId="01128163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7CF212FA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14B2E5D4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I43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2E27B5B5" w14:textId="77777777" w:rsidR="008438CC" w:rsidRPr="00945214" w:rsidRDefault="008438CC" w:rsidP="00CB19F5">
            <w:pPr>
              <w:pStyle w:val="TableText"/>
            </w:pPr>
            <w:r w:rsidRPr="00945214">
              <w:t>BREAKING AND SEATING</w:t>
            </w:r>
          </w:p>
        </w:tc>
        <w:tc>
          <w:tcPr>
            <w:tcW w:w="1080" w:type="dxa"/>
            <w:vAlign w:val="center"/>
          </w:tcPr>
          <w:p w14:paraId="685CF6D5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7DBE736" w14:textId="2EFF62B5" w:rsidR="008438CC" w:rsidRPr="00945214" w:rsidRDefault="00B3763A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4472A35D" w14:textId="4C9193B2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2A5E987D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6DCF0C1C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I44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3B1081C9" w14:textId="77777777" w:rsidR="008438CC" w:rsidRPr="00945214" w:rsidRDefault="008438CC" w:rsidP="00CB19F5">
            <w:pPr>
              <w:pStyle w:val="TableText"/>
            </w:pPr>
            <w:r w:rsidRPr="00945214">
              <w:t>INTEGRATED TRAFFIC MANAGEMENT SYSTEMS</w:t>
            </w:r>
          </w:p>
        </w:tc>
        <w:tc>
          <w:tcPr>
            <w:tcW w:w="1080" w:type="dxa"/>
            <w:vAlign w:val="center"/>
          </w:tcPr>
          <w:p w14:paraId="3E3FF559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8FE8557" w14:textId="243256C4" w:rsidR="008438CC" w:rsidRPr="00945214" w:rsidRDefault="00B3763A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034FE05A" w14:textId="1A41CA67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1D381504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0A0CCB4F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I45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27E03C4A" w14:textId="77777777" w:rsidR="008438CC" w:rsidRPr="00945214" w:rsidRDefault="008438CC" w:rsidP="00CB19F5">
            <w:pPr>
              <w:pStyle w:val="TableText"/>
            </w:pPr>
            <w:r w:rsidRPr="00945214">
              <w:t>DRILLING OF HORIZONTAL DRAINS</w:t>
            </w:r>
          </w:p>
        </w:tc>
        <w:tc>
          <w:tcPr>
            <w:tcW w:w="1080" w:type="dxa"/>
            <w:vAlign w:val="center"/>
          </w:tcPr>
          <w:p w14:paraId="3BB500CD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3497104" w14:textId="3A375F11" w:rsidR="008438CC" w:rsidRPr="00945214" w:rsidRDefault="00B3763A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6075AB43" w14:textId="074E5617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7A9EA338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0B8AEE9B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I46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6BF073F7" w14:textId="77777777" w:rsidR="008438CC" w:rsidRPr="00945214" w:rsidRDefault="008438CC" w:rsidP="00CB19F5">
            <w:pPr>
              <w:pStyle w:val="TableText"/>
            </w:pPr>
            <w:r w:rsidRPr="00945214">
              <w:t>WATERPROOFING</w:t>
            </w:r>
          </w:p>
        </w:tc>
        <w:tc>
          <w:tcPr>
            <w:tcW w:w="1080" w:type="dxa"/>
            <w:vAlign w:val="center"/>
          </w:tcPr>
          <w:p w14:paraId="72C183B9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E7BFCDE" w14:textId="7946DC0D" w:rsidR="008438CC" w:rsidRPr="00945214" w:rsidRDefault="00B3763A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029DCBC3" w14:textId="13819D4B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1E484D4D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32E8A211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I47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219E475C" w14:textId="77777777" w:rsidR="008438CC" w:rsidRPr="00945214" w:rsidRDefault="008438CC" w:rsidP="00CB19F5">
            <w:pPr>
              <w:pStyle w:val="TableText"/>
            </w:pPr>
            <w:r w:rsidRPr="00945214">
              <w:t>EPOXY COATING</w:t>
            </w:r>
          </w:p>
        </w:tc>
        <w:tc>
          <w:tcPr>
            <w:tcW w:w="1080" w:type="dxa"/>
            <w:vAlign w:val="center"/>
          </w:tcPr>
          <w:p w14:paraId="39B3F5EE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21D938A" w14:textId="2E74C680" w:rsidR="008438CC" w:rsidRPr="00945214" w:rsidRDefault="00B3763A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50245E73" w14:textId="25A0BA73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185017C7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56CA4F8C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lastRenderedPageBreak/>
              <w:t>I48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2A5AA020" w14:textId="77777777" w:rsidR="008438CC" w:rsidRPr="00945214" w:rsidRDefault="008438CC" w:rsidP="00CB19F5">
            <w:pPr>
              <w:pStyle w:val="TableText"/>
            </w:pPr>
            <w:r w:rsidRPr="00945214">
              <w:t>DRILLED CAISSON FOUNDATIONS</w:t>
            </w:r>
          </w:p>
        </w:tc>
        <w:tc>
          <w:tcPr>
            <w:tcW w:w="1080" w:type="dxa"/>
            <w:vAlign w:val="center"/>
          </w:tcPr>
          <w:p w14:paraId="213DF206" w14:textId="2F226D49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707F33B" w14:textId="290D7098" w:rsidR="008438CC" w:rsidRPr="00945214" w:rsidRDefault="00D80901" w:rsidP="00CB19F5">
            <w:pPr>
              <w:pStyle w:val="TableText"/>
              <w:jc w:val="center"/>
              <w:rPr>
                <w:b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71BDC589" w14:textId="63B1CCBA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40A3BB48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53ACDC46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I49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298B3F00" w14:textId="77777777" w:rsidR="008438CC" w:rsidRPr="00945214" w:rsidRDefault="008438CC" w:rsidP="00CB19F5">
            <w:pPr>
              <w:pStyle w:val="TableText"/>
            </w:pPr>
            <w:r w:rsidRPr="00945214">
              <w:t>TUNNELS</w:t>
            </w:r>
          </w:p>
        </w:tc>
        <w:tc>
          <w:tcPr>
            <w:tcW w:w="1080" w:type="dxa"/>
            <w:vAlign w:val="center"/>
          </w:tcPr>
          <w:p w14:paraId="574A7381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B5941CD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5DFCA71C" w14:textId="470AFB58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684EE12D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64549863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I50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1C670900" w14:textId="77777777" w:rsidR="008438CC" w:rsidRPr="00945214" w:rsidRDefault="008438CC" w:rsidP="00CB19F5">
            <w:pPr>
              <w:pStyle w:val="TableText"/>
            </w:pPr>
            <w:r w:rsidRPr="00945214">
              <w:t>REMOVAL AND PLACEMENT OF PROJECT MATERIAL</w:t>
            </w:r>
          </w:p>
        </w:tc>
        <w:tc>
          <w:tcPr>
            <w:tcW w:w="1080" w:type="dxa"/>
            <w:vAlign w:val="center"/>
          </w:tcPr>
          <w:p w14:paraId="0AF66155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C459D48" w14:textId="0AEE6A95" w:rsidR="008438CC" w:rsidRPr="00945214" w:rsidRDefault="00B3763A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37D10238" w14:textId="7A3E1F59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21258FCA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35217C73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I51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60B02057" w14:textId="77777777" w:rsidR="008438CC" w:rsidRPr="00945214" w:rsidRDefault="008438CC" w:rsidP="00CB19F5">
            <w:pPr>
              <w:pStyle w:val="TableText"/>
            </w:pPr>
            <w:r w:rsidRPr="00945214">
              <w:t>CONCRETE SAWING</w:t>
            </w:r>
          </w:p>
        </w:tc>
        <w:tc>
          <w:tcPr>
            <w:tcW w:w="1080" w:type="dxa"/>
            <w:vAlign w:val="center"/>
          </w:tcPr>
          <w:p w14:paraId="1A71A8F3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ECECCD8" w14:textId="777B8568" w:rsidR="008438CC" w:rsidRPr="00945214" w:rsidRDefault="00B3763A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5FD59E44" w14:textId="55AFA80D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6B0BEE0C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390A003D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I52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4FB8056B" w14:textId="77777777" w:rsidR="008438CC" w:rsidRPr="00945214" w:rsidRDefault="008438CC" w:rsidP="00CB19F5">
            <w:pPr>
              <w:pStyle w:val="TableText"/>
            </w:pPr>
            <w:r w:rsidRPr="00945214">
              <w:t>DIAMOND GRINDING</w:t>
            </w:r>
          </w:p>
        </w:tc>
        <w:tc>
          <w:tcPr>
            <w:tcW w:w="1080" w:type="dxa"/>
            <w:vAlign w:val="center"/>
          </w:tcPr>
          <w:p w14:paraId="4AA84DE1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2432732" w14:textId="29E4EAE0" w:rsidR="008438CC" w:rsidRPr="00945214" w:rsidRDefault="00B3763A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61B4AADE" w14:textId="6E95574D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70778F6D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43B835AD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I53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0CEFF64F" w14:textId="6B1F2A26" w:rsidR="008438CC" w:rsidRPr="00945214" w:rsidRDefault="008438CC" w:rsidP="00CB19F5">
            <w:pPr>
              <w:pStyle w:val="TableText"/>
            </w:pPr>
            <w:r w:rsidRPr="00945214">
              <w:t>TELECOMMUNICATION CONSTRUCTION</w:t>
            </w:r>
          </w:p>
        </w:tc>
        <w:tc>
          <w:tcPr>
            <w:tcW w:w="1080" w:type="dxa"/>
            <w:vAlign w:val="center"/>
          </w:tcPr>
          <w:p w14:paraId="37ECF1CA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E04E112" w14:textId="1C2EA5B3" w:rsidR="008438CC" w:rsidRPr="00945214" w:rsidRDefault="00B3763A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6CC8DA9C" w14:textId="15439DAE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1AB75EB2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35C63312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I54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0FA217BA" w14:textId="77777777" w:rsidR="008438CC" w:rsidRPr="00945214" w:rsidRDefault="008438CC" w:rsidP="00CB19F5">
            <w:pPr>
              <w:pStyle w:val="TableText"/>
            </w:pPr>
            <w:r w:rsidRPr="00945214">
              <w:t>ROOFING</w:t>
            </w:r>
          </w:p>
        </w:tc>
        <w:tc>
          <w:tcPr>
            <w:tcW w:w="1080" w:type="dxa"/>
            <w:vAlign w:val="center"/>
          </w:tcPr>
          <w:p w14:paraId="06417908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91084B3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5874FA68" w14:textId="7C3B469A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227E45AE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07B89042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I55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4E82F34A" w14:textId="77777777" w:rsidR="008438CC" w:rsidRPr="00945214" w:rsidRDefault="008438CC" w:rsidP="00CB19F5">
            <w:pPr>
              <w:pStyle w:val="TableText"/>
            </w:pPr>
            <w:r w:rsidRPr="00945214">
              <w:t>CONCRETE GRINDING</w:t>
            </w:r>
          </w:p>
        </w:tc>
        <w:tc>
          <w:tcPr>
            <w:tcW w:w="1080" w:type="dxa"/>
            <w:vAlign w:val="center"/>
          </w:tcPr>
          <w:p w14:paraId="034E8FB4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197BADD" w14:textId="290BA3AA" w:rsidR="008438CC" w:rsidRPr="00945214" w:rsidRDefault="00B3763A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10BC4A62" w14:textId="59BF7927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58BC7AFA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6143E0E7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I56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0417DCB5" w14:textId="77777777" w:rsidR="008438CC" w:rsidRPr="00945214" w:rsidRDefault="008438CC" w:rsidP="00CB19F5">
            <w:pPr>
              <w:pStyle w:val="TableText"/>
            </w:pPr>
            <w:r w:rsidRPr="00945214">
              <w:t>SALT STORAGE SHEDS</w:t>
            </w:r>
          </w:p>
        </w:tc>
        <w:tc>
          <w:tcPr>
            <w:tcW w:w="1080" w:type="dxa"/>
            <w:vAlign w:val="center"/>
          </w:tcPr>
          <w:p w14:paraId="25E7F33F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794C478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227AB69D" w14:textId="54E88720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5C984462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51C6AFC5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I57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4E52086F" w14:textId="77777777" w:rsidR="008438CC" w:rsidRPr="00945214" w:rsidRDefault="008438CC" w:rsidP="00CB19F5">
            <w:pPr>
              <w:pStyle w:val="TableText"/>
            </w:pPr>
            <w:r w:rsidRPr="00945214">
              <w:t>EDGE DRAINS</w:t>
            </w:r>
          </w:p>
        </w:tc>
        <w:tc>
          <w:tcPr>
            <w:tcW w:w="1080" w:type="dxa"/>
            <w:vAlign w:val="center"/>
          </w:tcPr>
          <w:p w14:paraId="0D1BFCC4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F146630" w14:textId="34CCDB49" w:rsidR="008438CC" w:rsidRPr="00945214" w:rsidRDefault="00B3763A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3C1A6B6F" w14:textId="21421460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10A4E1D1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5884533E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I58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677A6416" w14:textId="77777777" w:rsidR="008438CC" w:rsidRPr="00945214" w:rsidRDefault="008438CC" w:rsidP="00CB19F5">
            <w:pPr>
              <w:pStyle w:val="TableText"/>
            </w:pPr>
            <w:r w:rsidRPr="00945214">
              <w:t>VERTICAL DRILLING</w:t>
            </w:r>
          </w:p>
        </w:tc>
        <w:tc>
          <w:tcPr>
            <w:tcW w:w="1080" w:type="dxa"/>
            <w:vAlign w:val="center"/>
          </w:tcPr>
          <w:p w14:paraId="32147462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E1F4A43" w14:textId="320548CD" w:rsidR="008438CC" w:rsidRPr="00945214" w:rsidRDefault="00B3763A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5D5E95C7" w14:textId="4CA12BEF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1010A74D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2077BF55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I59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2CF3E065" w14:textId="77777777" w:rsidR="008438CC" w:rsidRPr="00945214" w:rsidRDefault="008438CC" w:rsidP="00CB19F5">
            <w:pPr>
              <w:pStyle w:val="TableText"/>
            </w:pPr>
            <w:r w:rsidRPr="00945214">
              <w:t>COVERED TIMBER BRIDGES</w:t>
            </w:r>
          </w:p>
        </w:tc>
        <w:tc>
          <w:tcPr>
            <w:tcW w:w="1080" w:type="dxa"/>
            <w:vAlign w:val="center"/>
          </w:tcPr>
          <w:p w14:paraId="7E1CC847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FD1347B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22F4453B" w14:textId="7170CF64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25BE3702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69EEF7A8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I60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0F9FDB33" w14:textId="77777777" w:rsidR="008438CC" w:rsidRPr="00945214" w:rsidRDefault="008438CC" w:rsidP="00CB19F5">
            <w:pPr>
              <w:pStyle w:val="TableText"/>
            </w:pPr>
            <w:r w:rsidRPr="00945214">
              <w:t>HYDRAULIC JACKING</w:t>
            </w:r>
          </w:p>
        </w:tc>
        <w:tc>
          <w:tcPr>
            <w:tcW w:w="1080" w:type="dxa"/>
            <w:vAlign w:val="center"/>
          </w:tcPr>
          <w:p w14:paraId="6F481DE2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DCC734F" w14:textId="33386F89" w:rsidR="008438CC" w:rsidRPr="00945214" w:rsidRDefault="00B3763A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02A8EDFA" w14:textId="67D6FD9E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2CA3D7BD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0D51217F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I61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7C7EC07A" w14:textId="77777777" w:rsidR="008438CC" w:rsidRPr="00945214" w:rsidRDefault="008438CC" w:rsidP="00CB19F5">
            <w:pPr>
              <w:pStyle w:val="TableText"/>
            </w:pPr>
            <w:r w:rsidRPr="00945214">
              <w:t>SPECIAL ENGINEERED FILLS</w:t>
            </w:r>
          </w:p>
        </w:tc>
        <w:tc>
          <w:tcPr>
            <w:tcW w:w="1080" w:type="dxa"/>
            <w:vAlign w:val="center"/>
          </w:tcPr>
          <w:p w14:paraId="2F4ED631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1FFAB49" w14:textId="144DA873" w:rsidR="008438CC" w:rsidRPr="00945214" w:rsidRDefault="007B2E76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25AB0321" w14:textId="67708087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51E7472A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249843D4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I62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006EF183" w14:textId="77777777" w:rsidR="008438CC" w:rsidRPr="00945214" w:rsidRDefault="008438CC" w:rsidP="00CB19F5">
            <w:pPr>
              <w:pStyle w:val="TableText"/>
            </w:pPr>
            <w:r w:rsidRPr="00945214">
              <w:t>PAINTING OF BUILDINGS</w:t>
            </w:r>
          </w:p>
        </w:tc>
        <w:tc>
          <w:tcPr>
            <w:tcW w:w="1080" w:type="dxa"/>
            <w:vAlign w:val="center"/>
          </w:tcPr>
          <w:p w14:paraId="716EF1B9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346F9A1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3B33EBBB" w14:textId="285AED1B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331A60B3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30A20095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I63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51FD244D" w14:textId="77777777" w:rsidR="008438CC" w:rsidRPr="00945214" w:rsidRDefault="008438CC" w:rsidP="00CB19F5">
            <w:pPr>
              <w:pStyle w:val="TableText"/>
            </w:pPr>
            <w:r w:rsidRPr="00945214">
              <w:t>UNDERGROUND TANK REMOVAL</w:t>
            </w:r>
          </w:p>
        </w:tc>
        <w:tc>
          <w:tcPr>
            <w:tcW w:w="1080" w:type="dxa"/>
            <w:vAlign w:val="center"/>
          </w:tcPr>
          <w:p w14:paraId="4C4631CE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1FF5488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77668572" w14:textId="14E360A5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5F49318A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15FC774A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I64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11791792" w14:textId="77777777" w:rsidR="008438CC" w:rsidRPr="00945214" w:rsidRDefault="008438CC" w:rsidP="00CB19F5">
            <w:pPr>
              <w:pStyle w:val="TableText"/>
            </w:pPr>
            <w:r w:rsidRPr="00945214">
              <w:t>ASBESTOS REMOVAL</w:t>
            </w:r>
          </w:p>
        </w:tc>
        <w:tc>
          <w:tcPr>
            <w:tcW w:w="1080" w:type="dxa"/>
            <w:vAlign w:val="center"/>
          </w:tcPr>
          <w:p w14:paraId="3A6E7D5C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966A093" w14:textId="77777777" w:rsidR="008438CC" w:rsidRPr="00945214" w:rsidRDefault="008438CC" w:rsidP="00CB19F5">
            <w:pPr>
              <w:pStyle w:val="TableText"/>
              <w:jc w:val="center"/>
            </w:pPr>
          </w:p>
        </w:tc>
        <w:tc>
          <w:tcPr>
            <w:tcW w:w="3870" w:type="dxa"/>
            <w:noWrap/>
            <w:hideMark/>
          </w:tcPr>
          <w:p w14:paraId="6D89ECAA" w14:textId="6B5AE741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227DB3C4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15FE57AC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I65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59762179" w14:textId="77777777" w:rsidR="008438CC" w:rsidRPr="00945214" w:rsidRDefault="008438CC" w:rsidP="00CB19F5">
            <w:pPr>
              <w:pStyle w:val="TableText"/>
            </w:pPr>
            <w:r w:rsidRPr="00945214">
              <w:t>SHORING</w:t>
            </w:r>
          </w:p>
        </w:tc>
        <w:tc>
          <w:tcPr>
            <w:tcW w:w="1080" w:type="dxa"/>
            <w:vAlign w:val="center"/>
          </w:tcPr>
          <w:p w14:paraId="1B057A49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8C1C5DF" w14:textId="7B70EA15" w:rsidR="008438CC" w:rsidRPr="00945214" w:rsidRDefault="007B2E76" w:rsidP="00CB19F5">
            <w:pPr>
              <w:pStyle w:val="TableText"/>
              <w:jc w:val="center"/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23EEFD72" w14:textId="112AF9E7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0FBA4E11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4B662644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lastRenderedPageBreak/>
              <w:t>I66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28D6E428" w14:textId="77777777" w:rsidR="008438CC" w:rsidRPr="00945214" w:rsidRDefault="008438CC" w:rsidP="00CB19F5">
            <w:pPr>
              <w:pStyle w:val="TableText"/>
            </w:pPr>
            <w:r w:rsidRPr="00945214">
              <w:t>ROCK BLASTING</w:t>
            </w:r>
          </w:p>
        </w:tc>
        <w:tc>
          <w:tcPr>
            <w:tcW w:w="1080" w:type="dxa"/>
            <w:vAlign w:val="center"/>
          </w:tcPr>
          <w:p w14:paraId="3FF7CB2D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FDFFDF0" w14:textId="058E360A" w:rsidR="008438CC" w:rsidRPr="00945214" w:rsidRDefault="007B2E76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56FBAA1F" w14:textId="7CD0C344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028C3582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79519DBE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I67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4B1D6B5F" w14:textId="77777777" w:rsidR="008438CC" w:rsidRPr="00945214" w:rsidRDefault="008438CC" w:rsidP="00CB19F5">
            <w:pPr>
              <w:pStyle w:val="TableText"/>
            </w:pPr>
            <w:r w:rsidRPr="00945214">
              <w:t>GUNITE/SHOTCRETE</w:t>
            </w:r>
          </w:p>
        </w:tc>
        <w:tc>
          <w:tcPr>
            <w:tcW w:w="1080" w:type="dxa"/>
            <w:vAlign w:val="center"/>
          </w:tcPr>
          <w:p w14:paraId="78F340D2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619C664" w14:textId="4676A90B" w:rsidR="008438CC" w:rsidRPr="00945214" w:rsidRDefault="007B2E76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42AD0456" w14:textId="7F1DD24D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4C2BEEE9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57ED5CAB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I68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4808FEEA" w14:textId="77777777" w:rsidR="008438CC" w:rsidRPr="00945214" w:rsidRDefault="008438CC" w:rsidP="00CB19F5">
            <w:pPr>
              <w:pStyle w:val="TableText"/>
            </w:pPr>
            <w:r w:rsidRPr="00945214">
              <w:t>TRENCHING</w:t>
            </w:r>
          </w:p>
        </w:tc>
        <w:tc>
          <w:tcPr>
            <w:tcW w:w="1080" w:type="dxa"/>
            <w:vAlign w:val="center"/>
          </w:tcPr>
          <w:p w14:paraId="62BBDB47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DBB2132" w14:textId="513FE01D" w:rsidR="008438CC" w:rsidRPr="00945214" w:rsidRDefault="007B2E76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1C282BFB" w14:textId="15DCABE5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5CF78CFB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4C79395C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I69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619A5AA8" w14:textId="77777777" w:rsidR="008438CC" w:rsidRPr="00945214" w:rsidRDefault="008438CC" w:rsidP="00CB19F5">
            <w:pPr>
              <w:pStyle w:val="TableText"/>
            </w:pPr>
            <w:r w:rsidRPr="00945214">
              <w:t>STEEL PIPE</w:t>
            </w:r>
          </w:p>
        </w:tc>
        <w:tc>
          <w:tcPr>
            <w:tcW w:w="1080" w:type="dxa"/>
            <w:vAlign w:val="center"/>
          </w:tcPr>
          <w:p w14:paraId="0DA26F69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39A26BE" w14:textId="1A859F90" w:rsidR="008438CC" w:rsidRPr="00945214" w:rsidRDefault="007B2E76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7994CFDF" w14:textId="1EF54D10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404F6BEF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1FE85379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I70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2ED71E14" w14:textId="77777777" w:rsidR="008438CC" w:rsidRPr="00945214" w:rsidRDefault="008438CC" w:rsidP="00CB19F5">
            <w:pPr>
              <w:pStyle w:val="TableText"/>
            </w:pPr>
            <w:r w:rsidRPr="00945214">
              <w:t>TUNNEL LINER</w:t>
            </w:r>
          </w:p>
        </w:tc>
        <w:tc>
          <w:tcPr>
            <w:tcW w:w="1080" w:type="dxa"/>
            <w:vAlign w:val="center"/>
          </w:tcPr>
          <w:p w14:paraId="1F57F4F6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99A7720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vAlign w:val="bottom"/>
            <w:hideMark/>
          </w:tcPr>
          <w:p w14:paraId="0DA9A5EF" w14:textId="0BCD2F41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64FBE46F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41EC8CCF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I71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2AE2CB00" w14:textId="77777777" w:rsidR="008438CC" w:rsidRPr="00945214" w:rsidRDefault="008438CC" w:rsidP="00CB19F5">
            <w:pPr>
              <w:pStyle w:val="TableText"/>
            </w:pPr>
            <w:r w:rsidRPr="00945214">
              <w:t>STRUCTURAL PLATE PIPE</w:t>
            </w:r>
          </w:p>
        </w:tc>
        <w:tc>
          <w:tcPr>
            <w:tcW w:w="1080" w:type="dxa"/>
            <w:vAlign w:val="center"/>
          </w:tcPr>
          <w:p w14:paraId="7067A121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E3EAED9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vAlign w:val="bottom"/>
            <w:hideMark/>
          </w:tcPr>
          <w:p w14:paraId="599284C2" w14:textId="15D8EE67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20654D20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2E776DFC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I72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36C33975" w14:textId="77777777" w:rsidR="008438CC" w:rsidRPr="00945214" w:rsidRDefault="008438CC" w:rsidP="00CB19F5">
            <w:pPr>
              <w:pStyle w:val="TableText"/>
            </w:pPr>
            <w:r w:rsidRPr="00945214">
              <w:t>BIN-TYPE RETAINING WALLS</w:t>
            </w:r>
          </w:p>
        </w:tc>
        <w:tc>
          <w:tcPr>
            <w:tcW w:w="1080" w:type="dxa"/>
            <w:vAlign w:val="center"/>
          </w:tcPr>
          <w:p w14:paraId="7822119F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E4DDBA4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vAlign w:val="bottom"/>
            <w:hideMark/>
          </w:tcPr>
          <w:p w14:paraId="7A802055" w14:textId="05C694FA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036E2EA8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694C7BFF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I73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363DC865" w14:textId="77777777" w:rsidR="008438CC" w:rsidRPr="00945214" w:rsidRDefault="008438CC" w:rsidP="00CB19F5">
            <w:pPr>
              <w:pStyle w:val="TableText"/>
            </w:pPr>
            <w:r w:rsidRPr="00945214">
              <w:t>UNDERDRAINS</w:t>
            </w:r>
          </w:p>
        </w:tc>
        <w:tc>
          <w:tcPr>
            <w:tcW w:w="1080" w:type="dxa"/>
            <w:vAlign w:val="center"/>
          </w:tcPr>
          <w:p w14:paraId="17FCEC5F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E29C3C5" w14:textId="5B63492D" w:rsidR="008438CC" w:rsidRPr="00945214" w:rsidRDefault="00174888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vAlign w:val="bottom"/>
            <w:hideMark/>
          </w:tcPr>
          <w:p w14:paraId="7B3D8D99" w14:textId="7BEFEB7B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0C752D9E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3500911D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I74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71CBD435" w14:textId="77777777" w:rsidR="008438CC" w:rsidRPr="00945214" w:rsidRDefault="008438CC" w:rsidP="00CB19F5">
            <w:pPr>
              <w:pStyle w:val="TableText"/>
            </w:pPr>
            <w:r w:rsidRPr="00945214">
              <w:t>SWEEPING</w:t>
            </w:r>
          </w:p>
        </w:tc>
        <w:tc>
          <w:tcPr>
            <w:tcW w:w="1080" w:type="dxa"/>
            <w:vAlign w:val="center"/>
          </w:tcPr>
          <w:p w14:paraId="1B714A9B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5E2F3DD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vAlign w:val="bottom"/>
            <w:hideMark/>
          </w:tcPr>
          <w:p w14:paraId="3398EAD1" w14:textId="63484098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5EA6D8F9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0663CA23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I75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3D4E5BFC" w14:textId="77777777" w:rsidR="008438CC" w:rsidRPr="00945214" w:rsidRDefault="008438CC" w:rsidP="00CB19F5">
            <w:pPr>
              <w:pStyle w:val="TableText"/>
            </w:pPr>
            <w:r w:rsidRPr="00945214">
              <w:t>CATCH BASIN CLEANING</w:t>
            </w:r>
          </w:p>
        </w:tc>
        <w:tc>
          <w:tcPr>
            <w:tcW w:w="1080" w:type="dxa"/>
            <w:vAlign w:val="center"/>
          </w:tcPr>
          <w:p w14:paraId="32C17AC5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95A2736" w14:textId="3C1E3163" w:rsidR="008438CC" w:rsidRPr="00945214" w:rsidRDefault="00174888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vAlign w:val="bottom"/>
            <w:hideMark/>
          </w:tcPr>
          <w:p w14:paraId="022BA007" w14:textId="4EB24DA9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55351D87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41DEBDA6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I76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191E5715" w14:textId="77777777" w:rsidR="008438CC" w:rsidRPr="00945214" w:rsidRDefault="008438CC" w:rsidP="00CB19F5">
            <w:pPr>
              <w:pStyle w:val="TableText"/>
            </w:pPr>
            <w:r w:rsidRPr="00945214">
              <w:t>JET RODDING</w:t>
            </w:r>
          </w:p>
        </w:tc>
        <w:tc>
          <w:tcPr>
            <w:tcW w:w="1080" w:type="dxa"/>
            <w:vAlign w:val="center"/>
          </w:tcPr>
          <w:p w14:paraId="7825F084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82E3E90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vAlign w:val="bottom"/>
            <w:hideMark/>
          </w:tcPr>
          <w:p w14:paraId="3BFF88EF" w14:textId="029EFBCB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668AADBB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71BAA2AD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I77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1FFFB080" w14:textId="77777777" w:rsidR="008438CC" w:rsidRPr="00945214" w:rsidRDefault="008438CC" w:rsidP="00CB19F5">
            <w:pPr>
              <w:pStyle w:val="TableText"/>
            </w:pPr>
            <w:r w:rsidRPr="00945214">
              <w:t>POWER WASHING</w:t>
            </w:r>
          </w:p>
        </w:tc>
        <w:tc>
          <w:tcPr>
            <w:tcW w:w="1080" w:type="dxa"/>
            <w:vAlign w:val="center"/>
          </w:tcPr>
          <w:p w14:paraId="379CF6A2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3FAB07C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vAlign w:val="bottom"/>
            <w:hideMark/>
          </w:tcPr>
          <w:p w14:paraId="2F22D679" w14:textId="1122ED6A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3CAF9FD6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7137CD9A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I78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04D771A7" w14:textId="77777777" w:rsidR="008438CC" w:rsidRPr="00945214" w:rsidRDefault="008438CC" w:rsidP="00CB19F5">
            <w:pPr>
              <w:pStyle w:val="TableText"/>
            </w:pPr>
            <w:r w:rsidRPr="00945214">
              <w:t>SURFACE PLANING AND TEXTURING</w:t>
            </w:r>
          </w:p>
        </w:tc>
        <w:tc>
          <w:tcPr>
            <w:tcW w:w="1080" w:type="dxa"/>
            <w:vAlign w:val="center"/>
          </w:tcPr>
          <w:p w14:paraId="0DACDB97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05C428C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vAlign w:val="bottom"/>
            <w:hideMark/>
          </w:tcPr>
          <w:p w14:paraId="582FCBF0" w14:textId="435148A2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718D3845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3893B2EE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I79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1544144E" w14:textId="77777777" w:rsidR="008438CC" w:rsidRPr="00945214" w:rsidRDefault="008438CC" w:rsidP="00CB19F5">
            <w:pPr>
              <w:pStyle w:val="TableText"/>
            </w:pPr>
            <w:r w:rsidRPr="00945214">
              <w:t>GRINDING AND JOINT SEALING</w:t>
            </w:r>
          </w:p>
        </w:tc>
        <w:tc>
          <w:tcPr>
            <w:tcW w:w="1080" w:type="dxa"/>
            <w:vAlign w:val="center"/>
          </w:tcPr>
          <w:p w14:paraId="782F3E9F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E7561D0" w14:textId="02E26741" w:rsidR="008438CC" w:rsidRPr="00945214" w:rsidRDefault="00174888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vAlign w:val="bottom"/>
            <w:hideMark/>
          </w:tcPr>
          <w:p w14:paraId="6FCB9E85" w14:textId="0E71CA95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2ED9B277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51B494E5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I80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17C0E957" w14:textId="77777777" w:rsidR="008438CC" w:rsidRPr="00945214" w:rsidRDefault="008438CC" w:rsidP="00CB19F5">
            <w:pPr>
              <w:pStyle w:val="TableText"/>
            </w:pPr>
            <w:r w:rsidRPr="00945214">
              <w:t>CAISSONS</w:t>
            </w:r>
          </w:p>
        </w:tc>
        <w:tc>
          <w:tcPr>
            <w:tcW w:w="1080" w:type="dxa"/>
            <w:vAlign w:val="center"/>
          </w:tcPr>
          <w:p w14:paraId="6CC56171" w14:textId="56C765AE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405E1F2" w14:textId="027F809A" w:rsidR="008438CC" w:rsidRPr="00945214" w:rsidRDefault="001950E4" w:rsidP="00CB19F5">
            <w:pPr>
              <w:pStyle w:val="TableText"/>
              <w:jc w:val="center"/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vAlign w:val="bottom"/>
            <w:hideMark/>
          </w:tcPr>
          <w:p w14:paraId="5EC46168" w14:textId="38363E6E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44E2B429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70A05758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I81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5243BC2F" w14:textId="77777777" w:rsidR="008438CC" w:rsidRPr="00945214" w:rsidRDefault="008438CC" w:rsidP="00CB19F5">
            <w:pPr>
              <w:pStyle w:val="TableText"/>
            </w:pPr>
            <w:r w:rsidRPr="00945214">
              <w:t>SLURRY DIAPHRAM WALLS</w:t>
            </w:r>
          </w:p>
        </w:tc>
        <w:tc>
          <w:tcPr>
            <w:tcW w:w="1080" w:type="dxa"/>
            <w:vAlign w:val="center"/>
          </w:tcPr>
          <w:p w14:paraId="61605577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33564DE" w14:textId="77777777" w:rsidR="008438CC" w:rsidRPr="00945214" w:rsidRDefault="008438CC" w:rsidP="00CB19F5">
            <w:pPr>
              <w:pStyle w:val="TableText"/>
              <w:jc w:val="center"/>
            </w:pPr>
          </w:p>
        </w:tc>
        <w:tc>
          <w:tcPr>
            <w:tcW w:w="3870" w:type="dxa"/>
            <w:vAlign w:val="bottom"/>
            <w:hideMark/>
          </w:tcPr>
          <w:p w14:paraId="0B97429A" w14:textId="40B9CE8A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0791C390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482654CC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I82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018FF007" w14:textId="77777777" w:rsidR="008438CC" w:rsidRPr="00945214" w:rsidRDefault="008438CC" w:rsidP="00CB19F5">
            <w:pPr>
              <w:pStyle w:val="TableText"/>
            </w:pPr>
            <w:r w:rsidRPr="00945214">
              <w:t>SHEETING PILING AND SHORING</w:t>
            </w:r>
          </w:p>
        </w:tc>
        <w:tc>
          <w:tcPr>
            <w:tcW w:w="1080" w:type="dxa"/>
            <w:vAlign w:val="center"/>
          </w:tcPr>
          <w:p w14:paraId="0319C2A0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C313852" w14:textId="50FE23DE" w:rsidR="008438CC" w:rsidRPr="00945214" w:rsidRDefault="00174888" w:rsidP="00CB19F5">
            <w:pPr>
              <w:pStyle w:val="TableText"/>
              <w:jc w:val="center"/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vAlign w:val="bottom"/>
            <w:hideMark/>
          </w:tcPr>
          <w:p w14:paraId="09F7EED3" w14:textId="226B5F3C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486E2E31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7E081F0C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I83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189C0C9B" w14:textId="77777777" w:rsidR="008438CC" w:rsidRPr="00945214" w:rsidRDefault="008438CC" w:rsidP="00CB19F5">
            <w:pPr>
              <w:pStyle w:val="TableText"/>
            </w:pPr>
            <w:r w:rsidRPr="00945214">
              <w:t>MAJOR BRIDGE FOUNDATIONS</w:t>
            </w:r>
          </w:p>
        </w:tc>
        <w:tc>
          <w:tcPr>
            <w:tcW w:w="1080" w:type="dxa"/>
            <w:vAlign w:val="center"/>
          </w:tcPr>
          <w:p w14:paraId="1CC5B788" w14:textId="3A94AE16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D229BEE" w14:textId="177899F4" w:rsidR="008438CC" w:rsidRPr="00945214" w:rsidRDefault="001950E4" w:rsidP="00CB19F5">
            <w:pPr>
              <w:pStyle w:val="TableText"/>
              <w:jc w:val="center"/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vAlign w:val="bottom"/>
            <w:hideMark/>
          </w:tcPr>
          <w:p w14:paraId="359C4E22" w14:textId="574A6C1E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5C0508BC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45EEDE59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lastRenderedPageBreak/>
              <w:t>I84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77D4E049" w14:textId="77777777" w:rsidR="008438CC" w:rsidRPr="00945214" w:rsidRDefault="008438CC" w:rsidP="00CB19F5">
            <w:pPr>
              <w:pStyle w:val="TableText"/>
            </w:pPr>
            <w:r w:rsidRPr="00945214">
              <w:t>WICK DRAINS</w:t>
            </w:r>
          </w:p>
        </w:tc>
        <w:tc>
          <w:tcPr>
            <w:tcW w:w="1080" w:type="dxa"/>
            <w:vAlign w:val="center"/>
          </w:tcPr>
          <w:p w14:paraId="7BCF913D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23593C7" w14:textId="4CB9834A" w:rsidR="008438CC" w:rsidRPr="00945214" w:rsidRDefault="00174888" w:rsidP="00CB19F5">
            <w:pPr>
              <w:pStyle w:val="TableText"/>
              <w:jc w:val="center"/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vAlign w:val="bottom"/>
            <w:hideMark/>
          </w:tcPr>
          <w:p w14:paraId="3CAD3633" w14:textId="13C4DBEB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110DDEEB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482CF5B4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I85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7FDAD952" w14:textId="77777777" w:rsidR="008438CC" w:rsidRPr="00945214" w:rsidRDefault="008438CC" w:rsidP="00CB19F5">
            <w:pPr>
              <w:pStyle w:val="TableText"/>
            </w:pPr>
            <w:r w:rsidRPr="00945214">
              <w:t>PAVEMENT GRINDING AND GROOVING</w:t>
            </w:r>
          </w:p>
        </w:tc>
        <w:tc>
          <w:tcPr>
            <w:tcW w:w="1080" w:type="dxa"/>
            <w:vAlign w:val="center"/>
          </w:tcPr>
          <w:p w14:paraId="5DA098AC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DD88B6D" w14:textId="03EE95AA" w:rsidR="008438CC" w:rsidRPr="00945214" w:rsidRDefault="00174888" w:rsidP="00CB19F5">
            <w:pPr>
              <w:pStyle w:val="TableText"/>
              <w:jc w:val="center"/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vAlign w:val="bottom"/>
            <w:hideMark/>
          </w:tcPr>
          <w:p w14:paraId="09D02451" w14:textId="5C72DEC1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7A0D6B3F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5C2D8648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I86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598558BD" w14:textId="77777777" w:rsidR="008438CC" w:rsidRPr="00945214" w:rsidRDefault="008438CC" w:rsidP="00CB19F5">
            <w:pPr>
              <w:pStyle w:val="TableText"/>
            </w:pPr>
            <w:r w:rsidRPr="00945214">
              <w:t>SAWING &amp; SEALING OF CRACKS &amp; JOINTS</w:t>
            </w:r>
          </w:p>
        </w:tc>
        <w:tc>
          <w:tcPr>
            <w:tcW w:w="1080" w:type="dxa"/>
            <w:vAlign w:val="center"/>
          </w:tcPr>
          <w:p w14:paraId="31EB3A66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A78A5D3" w14:textId="72F03DD2" w:rsidR="008438CC" w:rsidRPr="00945214" w:rsidRDefault="00174888" w:rsidP="00CB19F5">
            <w:pPr>
              <w:pStyle w:val="TableText"/>
              <w:jc w:val="center"/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vAlign w:val="bottom"/>
            <w:hideMark/>
          </w:tcPr>
          <w:p w14:paraId="6BAA29AB" w14:textId="1E7813AE" w:rsidR="008438CC" w:rsidRPr="00945214" w:rsidRDefault="008438CC" w:rsidP="00CB19F5">
            <w:pPr>
              <w:pStyle w:val="TableText"/>
            </w:pPr>
          </w:p>
        </w:tc>
      </w:tr>
      <w:tr w:rsidR="008438CC" w:rsidRPr="00945214" w14:paraId="40D36203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6FD83FE7" w14:textId="77777777" w:rsidR="008438CC" w:rsidRPr="00945214" w:rsidRDefault="008438CC" w:rsidP="00CB19F5">
            <w:pPr>
              <w:pStyle w:val="TableText"/>
              <w:jc w:val="center"/>
            </w:pPr>
            <w:r w:rsidRPr="00945214">
              <w:t>I87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56187009" w14:textId="77777777" w:rsidR="008438CC" w:rsidRPr="00945214" w:rsidRDefault="008438CC" w:rsidP="00CB19F5">
            <w:pPr>
              <w:pStyle w:val="TableText"/>
            </w:pPr>
            <w:r w:rsidRPr="00945214">
              <w:t>CRACK INJECTION</w:t>
            </w:r>
          </w:p>
        </w:tc>
        <w:tc>
          <w:tcPr>
            <w:tcW w:w="1080" w:type="dxa"/>
            <w:vAlign w:val="center"/>
          </w:tcPr>
          <w:p w14:paraId="424F4E5D" w14:textId="77777777" w:rsidR="008438CC" w:rsidRPr="00945214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E592220" w14:textId="7F97ADFC" w:rsidR="008438CC" w:rsidRPr="00945214" w:rsidRDefault="00174888" w:rsidP="00CB19F5">
            <w:pPr>
              <w:pStyle w:val="TableText"/>
              <w:jc w:val="center"/>
              <w:rPr>
                <w:b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vAlign w:val="bottom"/>
          </w:tcPr>
          <w:p w14:paraId="028EF180" w14:textId="71E2618D" w:rsidR="008438CC" w:rsidRPr="00945214" w:rsidRDefault="008438CC" w:rsidP="00CB19F5">
            <w:pPr>
              <w:pStyle w:val="TableText"/>
            </w:pPr>
          </w:p>
        </w:tc>
      </w:tr>
      <w:tr w:rsidR="00174888" w:rsidRPr="00945214" w14:paraId="2E97F08C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0863F4DF" w14:textId="77777777" w:rsidR="00174888" w:rsidRPr="00945214" w:rsidRDefault="00174888" w:rsidP="00CB19F5">
            <w:pPr>
              <w:pStyle w:val="TableText"/>
              <w:jc w:val="center"/>
            </w:pPr>
            <w:r w:rsidRPr="00945214">
              <w:t>I88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7DB5C914" w14:textId="77777777" w:rsidR="00174888" w:rsidRPr="00945214" w:rsidRDefault="00174888" w:rsidP="00CB19F5">
            <w:pPr>
              <w:pStyle w:val="TableText"/>
            </w:pPr>
            <w:r w:rsidRPr="00945214">
              <w:t>ROCK BOLTING</w:t>
            </w:r>
          </w:p>
        </w:tc>
        <w:tc>
          <w:tcPr>
            <w:tcW w:w="1080" w:type="dxa"/>
            <w:vAlign w:val="center"/>
          </w:tcPr>
          <w:p w14:paraId="3DD20050" w14:textId="77777777" w:rsidR="00174888" w:rsidRPr="00945214" w:rsidRDefault="00174888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41D5039" w14:textId="4AFB3D28" w:rsidR="00174888" w:rsidRPr="00945214" w:rsidRDefault="00174888" w:rsidP="00CB19F5">
            <w:pPr>
              <w:pStyle w:val="TableText"/>
              <w:jc w:val="center"/>
              <w:rPr>
                <w:b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vAlign w:val="bottom"/>
          </w:tcPr>
          <w:p w14:paraId="41EFFBB4" w14:textId="14C5530A" w:rsidR="00174888" w:rsidRPr="00945214" w:rsidRDefault="00174888" w:rsidP="00CB19F5">
            <w:pPr>
              <w:pStyle w:val="TableText"/>
            </w:pPr>
          </w:p>
        </w:tc>
      </w:tr>
      <w:tr w:rsidR="00174888" w:rsidRPr="00945214" w14:paraId="23ED52C9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15F401A1" w14:textId="77777777" w:rsidR="00174888" w:rsidRPr="00945214" w:rsidRDefault="00174888" w:rsidP="00CB19F5">
            <w:pPr>
              <w:pStyle w:val="TableText"/>
              <w:jc w:val="center"/>
            </w:pPr>
            <w:r w:rsidRPr="00945214">
              <w:t>I89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4CEF3E00" w14:textId="77777777" w:rsidR="00174888" w:rsidRPr="00945214" w:rsidRDefault="00174888" w:rsidP="00CB19F5">
            <w:pPr>
              <w:pStyle w:val="TableText"/>
            </w:pPr>
            <w:r w:rsidRPr="00945214">
              <w:t>PNEUMATIC BLANKET</w:t>
            </w:r>
          </w:p>
        </w:tc>
        <w:tc>
          <w:tcPr>
            <w:tcW w:w="1080" w:type="dxa"/>
            <w:vAlign w:val="center"/>
          </w:tcPr>
          <w:p w14:paraId="36A1B02D" w14:textId="77777777" w:rsidR="00174888" w:rsidRPr="00945214" w:rsidRDefault="00174888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E45EB5B" w14:textId="2366069E" w:rsidR="00174888" w:rsidRPr="00945214" w:rsidRDefault="00174888" w:rsidP="00CB19F5">
            <w:pPr>
              <w:pStyle w:val="TableText"/>
              <w:jc w:val="center"/>
              <w:rPr>
                <w:b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vAlign w:val="bottom"/>
            <w:hideMark/>
          </w:tcPr>
          <w:p w14:paraId="112A6EE7" w14:textId="039B778C" w:rsidR="00174888" w:rsidRPr="00945214" w:rsidRDefault="00174888" w:rsidP="00CB19F5">
            <w:pPr>
              <w:pStyle w:val="TableText"/>
            </w:pPr>
          </w:p>
        </w:tc>
      </w:tr>
      <w:tr w:rsidR="00174888" w:rsidRPr="00945214" w14:paraId="73651B3D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628DABB4" w14:textId="77777777" w:rsidR="00174888" w:rsidRPr="00945214" w:rsidRDefault="00174888" w:rsidP="00CB19F5">
            <w:pPr>
              <w:pStyle w:val="TableText"/>
              <w:jc w:val="center"/>
            </w:pPr>
            <w:r w:rsidRPr="00945214">
              <w:t>I90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70010B8E" w14:textId="77777777" w:rsidR="00174888" w:rsidRPr="00945214" w:rsidRDefault="00174888" w:rsidP="00CB19F5">
            <w:pPr>
              <w:pStyle w:val="TableText"/>
            </w:pPr>
            <w:r w:rsidRPr="00945214">
              <w:t>GUNITE POOLS</w:t>
            </w:r>
          </w:p>
        </w:tc>
        <w:tc>
          <w:tcPr>
            <w:tcW w:w="1080" w:type="dxa"/>
            <w:vAlign w:val="center"/>
          </w:tcPr>
          <w:p w14:paraId="6E6EA20E" w14:textId="77777777" w:rsidR="00174888" w:rsidRPr="00945214" w:rsidRDefault="00174888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E946A84" w14:textId="77777777" w:rsidR="00174888" w:rsidRPr="00945214" w:rsidRDefault="00174888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vAlign w:val="bottom"/>
            <w:hideMark/>
          </w:tcPr>
          <w:p w14:paraId="73252764" w14:textId="5B62F66C" w:rsidR="00174888" w:rsidRPr="00945214" w:rsidRDefault="00174888" w:rsidP="00CB19F5">
            <w:pPr>
              <w:pStyle w:val="TableText"/>
            </w:pPr>
          </w:p>
        </w:tc>
      </w:tr>
      <w:tr w:rsidR="00174888" w:rsidRPr="00945214" w14:paraId="305A0E4F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08D2F35E" w14:textId="77777777" w:rsidR="00174888" w:rsidRPr="00945214" w:rsidRDefault="00174888" w:rsidP="00CB19F5">
            <w:pPr>
              <w:pStyle w:val="TableText"/>
              <w:jc w:val="center"/>
            </w:pPr>
            <w:r w:rsidRPr="00945214">
              <w:t>I91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1FCF0889" w14:textId="77777777" w:rsidR="00174888" w:rsidRPr="00945214" w:rsidRDefault="00174888" w:rsidP="00CB19F5">
            <w:pPr>
              <w:pStyle w:val="TableText"/>
            </w:pPr>
            <w:r w:rsidRPr="00945214">
              <w:t>EPOXY INJECTION &amp; REPAIRS</w:t>
            </w:r>
          </w:p>
        </w:tc>
        <w:tc>
          <w:tcPr>
            <w:tcW w:w="1080" w:type="dxa"/>
            <w:vAlign w:val="center"/>
          </w:tcPr>
          <w:p w14:paraId="6AB352CE" w14:textId="77777777" w:rsidR="00174888" w:rsidRPr="00945214" w:rsidRDefault="00174888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F4688C3" w14:textId="77777777" w:rsidR="00174888" w:rsidRPr="00945214" w:rsidRDefault="00174888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vAlign w:val="bottom"/>
            <w:hideMark/>
          </w:tcPr>
          <w:p w14:paraId="648729C3" w14:textId="1EC74FA1" w:rsidR="00174888" w:rsidRPr="00945214" w:rsidRDefault="00174888" w:rsidP="00CB19F5">
            <w:pPr>
              <w:pStyle w:val="TableText"/>
            </w:pPr>
          </w:p>
        </w:tc>
      </w:tr>
      <w:tr w:rsidR="00174888" w:rsidRPr="00945214" w14:paraId="3AEC9731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09E3B8D4" w14:textId="77777777" w:rsidR="00174888" w:rsidRPr="00945214" w:rsidRDefault="00174888" w:rsidP="00CB19F5">
            <w:pPr>
              <w:pStyle w:val="TableText"/>
              <w:jc w:val="center"/>
            </w:pPr>
            <w:r w:rsidRPr="00945214">
              <w:t>I92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0036657A" w14:textId="77777777" w:rsidR="00174888" w:rsidRPr="00945214" w:rsidRDefault="00174888" w:rsidP="00CB19F5">
            <w:pPr>
              <w:pStyle w:val="TableText"/>
            </w:pPr>
            <w:r w:rsidRPr="00945214">
              <w:t>AUTOMATIC SPRINKLER SYSTEMS INSTALLATION</w:t>
            </w:r>
          </w:p>
        </w:tc>
        <w:tc>
          <w:tcPr>
            <w:tcW w:w="1080" w:type="dxa"/>
            <w:vAlign w:val="center"/>
          </w:tcPr>
          <w:p w14:paraId="51E9FEC8" w14:textId="77777777" w:rsidR="00174888" w:rsidRPr="00945214" w:rsidRDefault="00174888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1BBCD30" w14:textId="77777777" w:rsidR="00174888" w:rsidRPr="00945214" w:rsidRDefault="00174888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vAlign w:val="bottom"/>
            <w:hideMark/>
          </w:tcPr>
          <w:p w14:paraId="41DF9F3C" w14:textId="2FF9804D" w:rsidR="00174888" w:rsidRPr="00945214" w:rsidRDefault="00174888" w:rsidP="00CB19F5">
            <w:pPr>
              <w:pStyle w:val="TableText"/>
            </w:pPr>
          </w:p>
        </w:tc>
      </w:tr>
      <w:tr w:rsidR="00174888" w:rsidRPr="00945214" w14:paraId="23EB96BB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21710539" w14:textId="77777777" w:rsidR="00174888" w:rsidRPr="00945214" w:rsidRDefault="00174888" w:rsidP="00CB19F5">
            <w:pPr>
              <w:pStyle w:val="TableText"/>
              <w:jc w:val="center"/>
            </w:pPr>
            <w:r w:rsidRPr="00945214">
              <w:t>I93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07E22E0F" w14:textId="77777777" w:rsidR="00174888" w:rsidRPr="00945214" w:rsidRDefault="00174888" w:rsidP="00CB19F5">
            <w:pPr>
              <w:pStyle w:val="TableText"/>
            </w:pPr>
            <w:r w:rsidRPr="00945214">
              <w:t>RAILROAD TRACK CONSTRUCTION &amp; REPAIR</w:t>
            </w:r>
          </w:p>
        </w:tc>
        <w:tc>
          <w:tcPr>
            <w:tcW w:w="1080" w:type="dxa"/>
            <w:vAlign w:val="center"/>
          </w:tcPr>
          <w:p w14:paraId="6B9F2933" w14:textId="77777777" w:rsidR="00174888" w:rsidRPr="00945214" w:rsidRDefault="00174888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AAA1034" w14:textId="77777777" w:rsidR="00174888" w:rsidRPr="00945214" w:rsidRDefault="00174888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vAlign w:val="bottom"/>
            <w:hideMark/>
          </w:tcPr>
          <w:p w14:paraId="0B0D9A78" w14:textId="6CBB5B4A" w:rsidR="00174888" w:rsidRPr="00945214" w:rsidRDefault="00174888" w:rsidP="00CB19F5">
            <w:pPr>
              <w:pStyle w:val="TableText"/>
            </w:pPr>
          </w:p>
        </w:tc>
      </w:tr>
      <w:tr w:rsidR="00174888" w:rsidRPr="00945214" w14:paraId="0A0CF37A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2002530F" w14:textId="77777777" w:rsidR="00174888" w:rsidRPr="00945214" w:rsidRDefault="00174888" w:rsidP="00CB19F5">
            <w:pPr>
              <w:pStyle w:val="TableText"/>
              <w:jc w:val="center"/>
            </w:pPr>
            <w:r w:rsidRPr="00945214">
              <w:t>I94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14393919" w14:textId="77777777" w:rsidR="00174888" w:rsidRPr="00945214" w:rsidRDefault="00174888" w:rsidP="00CB19F5">
            <w:pPr>
              <w:pStyle w:val="TableText"/>
            </w:pPr>
            <w:r w:rsidRPr="00945214">
              <w:t>CONCRETE JOINT REPAIR</w:t>
            </w:r>
          </w:p>
        </w:tc>
        <w:tc>
          <w:tcPr>
            <w:tcW w:w="1080" w:type="dxa"/>
            <w:vAlign w:val="center"/>
          </w:tcPr>
          <w:p w14:paraId="15F84DD4" w14:textId="77777777" w:rsidR="00174888" w:rsidRPr="00945214" w:rsidRDefault="00174888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3A6C9F2" w14:textId="6759C8AE" w:rsidR="00174888" w:rsidRPr="00945214" w:rsidRDefault="00174888" w:rsidP="00CB19F5">
            <w:pPr>
              <w:pStyle w:val="TableText"/>
              <w:jc w:val="center"/>
              <w:rPr>
                <w:b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vAlign w:val="bottom"/>
            <w:hideMark/>
          </w:tcPr>
          <w:p w14:paraId="725034F8" w14:textId="193C9181" w:rsidR="00174888" w:rsidRPr="00945214" w:rsidRDefault="00174888" w:rsidP="00CB19F5">
            <w:pPr>
              <w:pStyle w:val="TableText"/>
            </w:pPr>
          </w:p>
        </w:tc>
      </w:tr>
      <w:tr w:rsidR="00174888" w:rsidRPr="00945214" w14:paraId="639CB0D8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2DE539A8" w14:textId="77777777" w:rsidR="00174888" w:rsidRPr="00945214" w:rsidRDefault="00174888" w:rsidP="00CB19F5">
            <w:pPr>
              <w:pStyle w:val="TableText"/>
              <w:jc w:val="center"/>
            </w:pPr>
            <w:r w:rsidRPr="00945214">
              <w:t>I95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4DE1AD8F" w14:textId="77777777" w:rsidR="00174888" w:rsidRPr="00945214" w:rsidRDefault="00174888" w:rsidP="00CB19F5">
            <w:pPr>
              <w:pStyle w:val="TableText"/>
            </w:pPr>
            <w:r w:rsidRPr="00945214">
              <w:t>WALLCOVERING</w:t>
            </w:r>
          </w:p>
        </w:tc>
        <w:tc>
          <w:tcPr>
            <w:tcW w:w="1080" w:type="dxa"/>
            <w:vAlign w:val="center"/>
          </w:tcPr>
          <w:p w14:paraId="17D66118" w14:textId="77777777" w:rsidR="00174888" w:rsidRPr="00945214" w:rsidRDefault="00174888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C26E91D" w14:textId="6781CB7B" w:rsidR="00174888" w:rsidRPr="00945214" w:rsidRDefault="00174888" w:rsidP="00CB19F5">
            <w:pPr>
              <w:pStyle w:val="TableText"/>
              <w:jc w:val="center"/>
              <w:rPr>
                <w:b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vAlign w:val="bottom"/>
            <w:hideMark/>
          </w:tcPr>
          <w:p w14:paraId="65CC2462" w14:textId="709E18B6" w:rsidR="00174888" w:rsidRPr="00945214" w:rsidRDefault="00174888" w:rsidP="00CB19F5">
            <w:pPr>
              <w:pStyle w:val="TableText"/>
            </w:pPr>
          </w:p>
        </w:tc>
      </w:tr>
      <w:tr w:rsidR="00174888" w:rsidRPr="00945214" w14:paraId="29E33386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0D39483B" w14:textId="77777777" w:rsidR="00174888" w:rsidRPr="00945214" w:rsidRDefault="00174888" w:rsidP="00CB19F5">
            <w:pPr>
              <w:pStyle w:val="TableText"/>
              <w:jc w:val="center"/>
            </w:pPr>
            <w:r w:rsidRPr="00945214">
              <w:t>I96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6994B947" w14:textId="77777777" w:rsidR="00174888" w:rsidRPr="00945214" w:rsidRDefault="00174888" w:rsidP="00CB19F5">
            <w:pPr>
              <w:pStyle w:val="TableText"/>
            </w:pPr>
            <w:r w:rsidRPr="00945214">
              <w:t>DRILLED SHAFTS</w:t>
            </w:r>
          </w:p>
        </w:tc>
        <w:tc>
          <w:tcPr>
            <w:tcW w:w="1080" w:type="dxa"/>
            <w:vAlign w:val="center"/>
          </w:tcPr>
          <w:p w14:paraId="3A3F31EB" w14:textId="74E74EB7" w:rsidR="00174888" w:rsidRPr="00945214" w:rsidRDefault="00174888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B8BB647" w14:textId="6FFC3D1F" w:rsidR="00174888" w:rsidRPr="00945214" w:rsidRDefault="001950E4" w:rsidP="00CB19F5">
            <w:pPr>
              <w:pStyle w:val="TableText"/>
              <w:jc w:val="center"/>
              <w:rPr>
                <w:b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vAlign w:val="bottom"/>
            <w:hideMark/>
          </w:tcPr>
          <w:p w14:paraId="0994BB54" w14:textId="7BC9E60F" w:rsidR="00174888" w:rsidRPr="00945214" w:rsidRDefault="00174888" w:rsidP="00CB19F5">
            <w:pPr>
              <w:pStyle w:val="TableText"/>
            </w:pPr>
          </w:p>
        </w:tc>
      </w:tr>
      <w:tr w:rsidR="00174888" w:rsidRPr="00945214" w14:paraId="49A69E21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0C3C6364" w14:textId="77777777" w:rsidR="00174888" w:rsidRPr="00945214" w:rsidRDefault="00174888" w:rsidP="00CB19F5">
            <w:pPr>
              <w:pStyle w:val="TableText"/>
              <w:jc w:val="center"/>
            </w:pPr>
            <w:r w:rsidRPr="00945214">
              <w:t>I97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03BDA04A" w14:textId="77777777" w:rsidR="00174888" w:rsidRPr="00945214" w:rsidRDefault="00174888" w:rsidP="00CB19F5">
            <w:pPr>
              <w:pStyle w:val="TableText"/>
            </w:pPr>
            <w:r w:rsidRPr="00945214">
              <w:t>VIBRO COMPACTION</w:t>
            </w:r>
          </w:p>
        </w:tc>
        <w:tc>
          <w:tcPr>
            <w:tcW w:w="1080" w:type="dxa"/>
            <w:vAlign w:val="center"/>
          </w:tcPr>
          <w:p w14:paraId="0FC49054" w14:textId="77777777" w:rsidR="00174888" w:rsidRPr="00945214" w:rsidRDefault="00174888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A3821FA" w14:textId="21DE92C8" w:rsidR="00174888" w:rsidRPr="00945214" w:rsidRDefault="00174888" w:rsidP="00CB19F5">
            <w:pPr>
              <w:pStyle w:val="TableText"/>
              <w:jc w:val="center"/>
              <w:rPr>
                <w:b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vAlign w:val="bottom"/>
            <w:hideMark/>
          </w:tcPr>
          <w:p w14:paraId="1CBAE9C3" w14:textId="09DC79C5" w:rsidR="00174888" w:rsidRPr="00945214" w:rsidRDefault="00174888" w:rsidP="00CB19F5">
            <w:pPr>
              <w:pStyle w:val="TableText"/>
            </w:pPr>
          </w:p>
        </w:tc>
      </w:tr>
      <w:tr w:rsidR="00174888" w:rsidRPr="00945214" w14:paraId="1DD864ED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180D2BFC" w14:textId="77777777" w:rsidR="00174888" w:rsidRPr="00945214" w:rsidRDefault="00174888" w:rsidP="00CB19F5">
            <w:pPr>
              <w:pStyle w:val="TableText"/>
              <w:jc w:val="center"/>
            </w:pPr>
            <w:r w:rsidRPr="00945214">
              <w:t>I98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4C5D2DC6" w14:textId="77777777" w:rsidR="00174888" w:rsidRPr="00945214" w:rsidRDefault="00174888" w:rsidP="00CB19F5">
            <w:pPr>
              <w:pStyle w:val="TableText"/>
            </w:pPr>
            <w:r w:rsidRPr="00945214">
              <w:t>STONE COLUMNS</w:t>
            </w:r>
          </w:p>
        </w:tc>
        <w:tc>
          <w:tcPr>
            <w:tcW w:w="1080" w:type="dxa"/>
            <w:vAlign w:val="center"/>
          </w:tcPr>
          <w:p w14:paraId="22FD4109" w14:textId="77777777" w:rsidR="00174888" w:rsidRPr="00945214" w:rsidRDefault="00174888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CDB3A1D" w14:textId="782A023D" w:rsidR="00174888" w:rsidRPr="00945214" w:rsidRDefault="00174888" w:rsidP="00CB19F5">
            <w:pPr>
              <w:pStyle w:val="TableText"/>
              <w:jc w:val="center"/>
              <w:rPr>
                <w:b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vAlign w:val="bottom"/>
            <w:hideMark/>
          </w:tcPr>
          <w:p w14:paraId="2DB1ECDB" w14:textId="067C627E" w:rsidR="00174888" w:rsidRPr="00945214" w:rsidRDefault="00174888" w:rsidP="00CB19F5">
            <w:pPr>
              <w:pStyle w:val="TableText"/>
            </w:pPr>
          </w:p>
        </w:tc>
      </w:tr>
      <w:tr w:rsidR="00174888" w:rsidRPr="00945214" w14:paraId="649EFFDE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11A4A9FF" w14:textId="77777777" w:rsidR="00174888" w:rsidRPr="00945214" w:rsidRDefault="00174888" w:rsidP="00CB19F5">
            <w:pPr>
              <w:pStyle w:val="TableText"/>
              <w:jc w:val="center"/>
            </w:pPr>
            <w:r w:rsidRPr="00945214">
              <w:t>I99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751A6391" w14:textId="77777777" w:rsidR="00174888" w:rsidRPr="00945214" w:rsidRDefault="00174888" w:rsidP="00CB19F5">
            <w:pPr>
              <w:pStyle w:val="TableText"/>
            </w:pPr>
            <w:r w:rsidRPr="00945214">
              <w:t>DEEP DYNAMIC COMPACTION</w:t>
            </w:r>
          </w:p>
        </w:tc>
        <w:tc>
          <w:tcPr>
            <w:tcW w:w="1080" w:type="dxa"/>
            <w:vAlign w:val="center"/>
          </w:tcPr>
          <w:p w14:paraId="77FD54BF" w14:textId="77777777" w:rsidR="00174888" w:rsidRPr="00945214" w:rsidRDefault="00174888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670E059" w14:textId="7EA4C6E8" w:rsidR="00174888" w:rsidRPr="00945214" w:rsidRDefault="00174888" w:rsidP="00CB19F5">
            <w:pPr>
              <w:pStyle w:val="TableText"/>
              <w:jc w:val="center"/>
              <w:rPr>
                <w:b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vAlign w:val="bottom"/>
            <w:hideMark/>
          </w:tcPr>
          <w:p w14:paraId="106A99E7" w14:textId="3151492C" w:rsidR="00174888" w:rsidRPr="00945214" w:rsidRDefault="00174888" w:rsidP="00CB19F5">
            <w:pPr>
              <w:pStyle w:val="TableText"/>
            </w:pPr>
          </w:p>
        </w:tc>
      </w:tr>
      <w:tr w:rsidR="00174888" w:rsidRPr="00945214" w14:paraId="797F139C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42CAD665" w14:textId="77777777" w:rsidR="00174888" w:rsidRPr="00945214" w:rsidRDefault="00174888" w:rsidP="00CB19F5">
            <w:pPr>
              <w:pStyle w:val="TableText"/>
              <w:jc w:val="center"/>
            </w:pPr>
            <w:r w:rsidRPr="00945214">
              <w:t>J01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7A8FA5FF" w14:textId="77777777" w:rsidR="00174888" w:rsidRPr="00945214" w:rsidRDefault="00174888" w:rsidP="00CB19F5">
            <w:pPr>
              <w:pStyle w:val="TableText"/>
            </w:pPr>
            <w:r w:rsidRPr="00945214">
              <w:t>COMPACTION GROUTING</w:t>
            </w:r>
          </w:p>
        </w:tc>
        <w:tc>
          <w:tcPr>
            <w:tcW w:w="1080" w:type="dxa"/>
            <w:vAlign w:val="center"/>
          </w:tcPr>
          <w:p w14:paraId="0D3AA6E3" w14:textId="77777777" w:rsidR="00174888" w:rsidRPr="00945214" w:rsidRDefault="00174888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6A90857" w14:textId="126FB017" w:rsidR="00174888" w:rsidRPr="00945214" w:rsidRDefault="00174888" w:rsidP="00CB19F5">
            <w:pPr>
              <w:pStyle w:val="TableText"/>
              <w:jc w:val="center"/>
              <w:rPr>
                <w:b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vAlign w:val="bottom"/>
            <w:hideMark/>
          </w:tcPr>
          <w:p w14:paraId="73E02883" w14:textId="035B7520" w:rsidR="00174888" w:rsidRPr="00945214" w:rsidRDefault="00174888" w:rsidP="00CB19F5">
            <w:pPr>
              <w:pStyle w:val="TableText"/>
            </w:pPr>
          </w:p>
        </w:tc>
      </w:tr>
      <w:tr w:rsidR="00174888" w:rsidRPr="00945214" w14:paraId="696FCF4C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1B2048C7" w14:textId="77777777" w:rsidR="00174888" w:rsidRPr="00945214" w:rsidRDefault="00174888" w:rsidP="00CB19F5">
            <w:pPr>
              <w:pStyle w:val="TableText"/>
              <w:jc w:val="center"/>
            </w:pPr>
            <w:r w:rsidRPr="00945214">
              <w:t>J02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4094AC92" w14:textId="77777777" w:rsidR="00174888" w:rsidRPr="00945214" w:rsidRDefault="00174888" w:rsidP="00CB19F5">
            <w:pPr>
              <w:pStyle w:val="TableText"/>
            </w:pPr>
            <w:r w:rsidRPr="00945214">
              <w:t>SLURRY WALLS</w:t>
            </w:r>
          </w:p>
        </w:tc>
        <w:tc>
          <w:tcPr>
            <w:tcW w:w="1080" w:type="dxa"/>
            <w:vAlign w:val="center"/>
          </w:tcPr>
          <w:p w14:paraId="7612C785" w14:textId="77777777" w:rsidR="00174888" w:rsidRPr="00945214" w:rsidRDefault="00174888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D405343" w14:textId="61C314EE" w:rsidR="00174888" w:rsidRPr="00945214" w:rsidRDefault="00174888" w:rsidP="00CB19F5">
            <w:pPr>
              <w:pStyle w:val="TableText"/>
              <w:jc w:val="center"/>
              <w:rPr>
                <w:b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vAlign w:val="bottom"/>
            <w:hideMark/>
          </w:tcPr>
          <w:p w14:paraId="22AD324F" w14:textId="7DB1E8E3" w:rsidR="00174888" w:rsidRPr="00945214" w:rsidRDefault="00174888" w:rsidP="00CB19F5">
            <w:pPr>
              <w:pStyle w:val="TableText"/>
            </w:pPr>
          </w:p>
        </w:tc>
      </w:tr>
      <w:tr w:rsidR="00174888" w:rsidRPr="00945214" w14:paraId="5995197A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01708535" w14:textId="77777777" w:rsidR="00174888" w:rsidRPr="00945214" w:rsidRDefault="00174888" w:rsidP="00CB19F5">
            <w:pPr>
              <w:pStyle w:val="TableText"/>
              <w:jc w:val="center"/>
            </w:pPr>
            <w:r w:rsidRPr="00945214">
              <w:lastRenderedPageBreak/>
              <w:t>J03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54B2F9A0" w14:textId="77777777" w:rsidR="00174888" w:rsidRPr="00945214" w:rsidRDefault="00174888" w:rsidP="00CB19F5">
            <w:pPr>
              <w:pStyle w:val="TableText"/>
            </w:pPr>
            <w:r w:rsidRPr="00945214">
              <w:t>CHEMICAL GROUTING</w:t>
            </w:r>
          </w:p>
        </w:tc>
        <w:tc>
          <w:tcPr>
            <w:tcW w:w="1080" w:type="dxa"/>
            <w:vAlign w:val="center"/>
          </w:tcPr>
          <w:p w14:paraId="61097809" w14:textId="77777777" w:rsidR="00174888" w:rsidRPr="00945214" w:rsidRDefault="00174888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8B74462" w14:textId="1406DF9B" w:rsidR="00174888" w:rsidRPr="00945214" w:rsidRDefault="00174888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vAlign w:val="bottom"/>
            <w:hideMark/>
          </w:tcPr>
          <w:p w14:paraId="711F51E1" w14:textId="17C7027D" w:rsidR="00174888" w:rsidRPr="00945214" w:rsidRDefault="00174888" w:rsidP="00CB19F5">
            <w:pPr>
              <w:pStyle w:val="TableText"/>
            </w:pPr>
          </w:p>
        </w:tc>
      </w:tr>
      <w:tr w:rsidR="00174888" w:rsidRPr="00945214" w14:paraId="040C5768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47FF3729" w14:textId="77777777" w:rsidR="00174888" w:rsidRPr="00945214" w:rsidRDefault="00174888" w:rsidP="00CB19F5">
            <w:pPr>
              <w:pStyle w:val="TableText"/>
              <w:jc w:val="center"/>
            </w:pPr>
            <w:r w:rsidRPr="00945214">
              <w:t>J04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24F3F191" w14:textId="77777777" w:rsidR="00174888" w:rsidRPr="00945214" w:rsidRDefault="00174888" w:rsidP="00CB19F5">
            <w:pPr>
              <w:pStyle w:val="TableText"/>
            </w:pPr>
            <w:r w:rsidRPr="00945214">
              <w:t>CONSOLIDATION GROUTING</w:t>
            </w:r>
          </w:p>
        </w:tc>
        <w:tc>
          <w:tcPr>
            <w:tcW w:w="1080" w:type="dxa"/>
            <w:vAlign w:val="center"/>
          </w:tcPr>
          <w:p w14:paraId="41655C40" w14:textId="77777777" w:rsidR="00174888" w:rsidRPr="00945214" w:rsidRDefault="00174888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E220BFB" w14:textId="66BCFB6C" w:rsidR="00174888" w:rsidRPr="00945214" w:rsidRDefault="00174888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vAlign w:val="bottom"/>
            <w:hideMark/>
          </w:tcPr>
          <w:p w14:paraId="3D872111" w14:textId="39C74EAD" w:rsidR="00174888" w:rsidRPr="00945214" w:rsidRDefault="00174888" w:rsidP="00CB19F5">
            <w:pPr>
              <w:pStyle w:val="TableText"/>
            </w:pPr>
          </w:p>
        </w:tc>
      </w:tr>
      <w:tr w:rsidR="009C04F6" w:rsidRPr="00945214" w14:paraId="29655AC5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6881D62B" w14:textId="77777777" w:rsidR="009C04F6" w:rsidRPr="00945214" w:rsidRDefault="009C04F6" w:rsidP="00CB19F5">
            <w:pPr>
              <w:pStyle w:val="TableText"/>
              <w:jc w:val="center"/>
            </w:pPr>
            <w:r w:rsidRPr="00945214">
              <w:t>J05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580221F6" w14:textId="77777777" w:rsidR="009C04F6" w:rsidRPr="00945214" w:rsidRDefault="009C04F6" w:rsidP="00CB19F5">
            <w:pPr>
              <w:pStyle w:val="TableText"/>
            </w:pPr>
            <w:r w:rsidRPr="00945214">
              <w:t>LIME INJECTION</w:t>
            </w:r>
          </w:p>
        </w:tc>
        <w:tc>
          <w:tcPr>
            <w:tcW w:w="1080" w:type="dxa"/>
            <w:vAlign w:val="center"/>
          </w:tcPr>
          <w:p w14:paraId="15AD0D7E" w14:textId="77777777" w:rsidR="009C04F6" w:rsidRPr="00945214" w:rsidRDefault="009C04F6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5C4C573" w14:textId="7FC05F9D" w:rsidR="009C04F6" w:rsidRPr="00945214" w:rsidRDefault="009C04F6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vAlign w:val="bottom"/>
            <w:hideMark/>
          </w:tcPr>
          <w:p w14:paraId="64DDBB3F" w14:textId="6B325A72" w:rsidR="009C04F6" w:rsidRPr="00945214" w:rsidRDefault="009C04F6" w:rsidP="00CB19F5">
            <w:pPr>
              <w:pStyle w:val="TableText"/>
            </w:pPr>
          </w:p>
        </w:tc>
      </w:tr>
      <w:tr w:rsidR="009C04F6" w:rsidRPr="00945214" w14:paraId="15854748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30580D36" w14:textId="77777777" w:rsidR="009C04F6" w:rsidRPr="00945214" w:rsidRDefault="009C04F6" w:rsidP="00CB19F5">
            <w:pPr>
              <w:pStyle w:val="TableText"/>
              <w:jc w:val="center"/>
            </w:pPr>
            <w:r w:rsidRPr="00945214">
              <w:t>J06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3CFF9BB2" w14:textId="77777777" w:rsidR="009C04F6" w:rsidRPr="00945214" w:rsidRDefault="009C04F6" w:rsidP="00CB19F5">
            <w:pPr>
              <w:pStyle w:val="TableText"/>
            </w:pPr>
            <w:r w:rsidRPr="00945214">
              <w:t>MINI PILES</w:t>
            </w:r>
          </w:p>
        </w:tc>
        <w:tc>
          <w:tcPr>
            <w:tcW w:w="1080" w:type="dxa"/>
            <w:vAlign w:val="center"/>
          </w:tcPr>
          <w:p w14:paraId="1FDDE228" w14:textId="77777777" w:rsidR="009C04F6" w:rsidRPr="00945214" w:rsidRDefault="009C04F6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BA2AED8" w14:textId="1220FF61" w:rsidR="009C04F6" w:rsidRPr="00945214" w:rsidRDefault="009C04F6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3504D5A7" w14:textId="68D76DF8" w:rsidR="009C04F6" w:rsidRPr="00945214" w:rsidRDefault="009C04F6" w:rsidP="00CB19F5">
            <w:pPr>
              <w:pStyle w:val="TableText"/>
            </w:pPr>
          </w:p>
        </w:tc>
      </w:tr>
      <w:tr w:rsidR="009C04F6" w:rsidRPr="00945214" w14:paraId="6F1ADF3E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350C3FF1" w14:textId="77777777" w:rsidR="009C04F6" w:rsidRPr="00945214" w:rsidRDefault="009C04F6" w:rsidP="00CB19F5">
            <w:pPr>
              <w:pStyle w:val="TableText"/>
              <w:jc w:val="center"/>
            </w:pPr>
            <w:r w:rsidRPr="00945214">
              <w:t>J07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31FDCF87" w14:textId="77777777" w:rsidR="009C04F6" w:rsidRPr="00945214" w:rsidRDefault="009C04F6" w:rsidP="00CB19F5">
            <w:pPr>
              <w:pStyle w:val="TableText"/>
            </w:pPr>
            <w:r w:rsidRPr="00945214">
              <w:t>DAMS AND RESERVOIRS</w:t>
            </w:r>
          </w:p>
        </w:tc>
        <w:tc>
          <w:tcPr>
            <w:tcW w:w="1080" w:type="dxa"/>
            <w:vAlign w:val="center"/>
          </w:tcPr>
          <w:p w14:paraId="2E33EDC8" w14:textId="77777777" w:rsidR="009C04F6" w:rsidRPr="00945214" w:rsidRDefault="009C04F6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B6C1365" w14:textId="77777777" w:rsidR="009C04F6" w:rsidRPr="00945214" w:rsidRDefault="009C04F6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710F32C0" w14:textId="1B1A4F97" w:rsidR="009C04F6" w:rsidRPr="00945214" w:rsidRDefault="009C04F6" w:rsidP="00CB19F5">
            <w:pPr>
              <w:pStyle w:val="TableText"/>
            </w:pPr>
          </w:p>
        </w:tc>
      </w:tr>
      <w:tr w:rsidR="009C04F6" w:rsidRPr="00945214" w14:paraId="2C8B0F61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74F33226" w14:textId="77777777" w:rsidR="009C04F6" w:rsidRPr="00945214" w:rsidRDefault="009C04F6" w:rsidP="00CB19F5">
            <w:pPr>
              <w:pStyle w:val="TableText"/>
              <w:jc w:val="center"/>
            </w:pPr>
            <w:r w:rsidRPr="00945214">
              <w:t>J08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30D7D9E9" w14:textId="77777777" w:rsidR="009C04F6" w:rsidRPr="00945214" w:rsidRDefault="009C04F6" w:rsidP="00CB19F5">
            <w:pPr>
              <w:pStyle w:val="TableText"/>
            </w:pPr>
            <w:r w:rsidRPr="00945214">
              <w:t>SLAB JACKING</w:t>
            </w:r>
          </w:p>
        </w:tc>
        <w:tc>
          <w:tcPr>
            <w:tcW w:w="1080" w:type="dxa"/>
            <w:vAlign w:val="center"/>
          </w:tcPr>
          <w:p w14:paraId="442DDD98" w14:textId="77777777" w:rsidR="009C04F6" w:rsidRPr="00945214" w:rsidRDefault="009C04F6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AC3A802" w14:textId="16F1D620" w:rsidR="009C04F6" w:rsidRPr="00945214" w:rsidRDefault="009C04F6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63CF8E18" w14:textId="5C30E4BA" w:rsidR="009C04F6" w:rsidRPr="00945214" w:rsidRDefault="009C04F6" w:rsidP="00CB19F5">
            <w:pPr>
              <w:pStyle w:val="TableText"/>
            </w:pPr>
          </w:p>
        </w:tc>
      </w:tr>
      <w:tr w:rsidR="009C04F6" w:rsidRPr="00945214" w14:paraId="0AD46307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6DD9BBDA" w14:textId="77777777" w:rsidR="009C04F6" w:rsidRPr="00945214" w:rsidRDefault="009C04F6" w:rsidP="00CB19F5">
            <w:pPr>
              <w:pStyle w:val="TableText"/>
              <w:jc w:val="center"/>
            </w:pPr>
            <w:r w:rsidRPr="00945214">
              <w:t>J09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55087C33" w14:textId="77777777" w:rsidR="009C04F6" w:rsidRPr="00945214" w:rsidRDefault="009C04F6" w:rsidP="00CB19F5">
            <w:pPr>
              <w:pStyle w:val="TableText"/>
            </w:pPr>
            <w:r w:rsidRPr="00945214">
              <w:t>HYDRO DEMOLITION</w:t>
            </w:r>
          </w:p>
        </w:tc>
        <w:tc>
          <w:tcPr>
            <w:tcW w:w="1080" w:type="dxa"/>
            <w:vAlign w:val="center"/>
          </w:tcPr>
          <w:p w14:paraId="07DB7595" w14:textId="77777777" w:rsidR="009C04F6" w:rsidRPr="00945214" w:rsidRDefault="009C04F6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2C0F07F" w14:textId="56B051B4" w:rsidR="009C04F6" w:rsidRPr="00945214" w:rsidRDefault="009C04F6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4191A0D8" w14:textId="1F1138E8" w:rsidR="009C04F6" w:rsidRPr="00945214" w:rsidRDefault="009C04F6" w:rsidP="00CB19F5">
            <w:pPr>
              <w:pStyle w:val="TableText"/>
            </w:pPr>
          </w:p>
        </w:tc>
      </w:tr>
      <w:tr w:rsidR="009C04F6" w:rsidRPr="00945214" w14:paraId="34707DF6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10E7ADE1" w14:textId="77777777" w:rsidR="009C04F6" w:rsidRPr="00945214" w:rsidRDefault="009C04F6" w:rsidP="00CB19F5">
            <w:pPr>
              <w:pStyle w:val="TableText"/>
              <w:jc w:val="center"/>
            </w:pPr>
            <w:r w:rsidRPr="00945214">
              <w:t>J10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23065C45" w14:textId="77777777" w:rsidR="009C04F6" w:rsidRPr="00945214" w:rsidRDefault="009C04F6" w:rsidP="00CB19F5">
            <w:pPr>
              <w:pStyle w:val="TableText"/>
            </w:pPr>
            <w:r w:rsidRPr="00945214">
              <w:t>SHOTCRETE</w:t>
            </w:r>
          </w:p>
        </w:tc>
        <w:tc>
          <w:tcPr>
            <w:tcW w:w="1080" w:type="dxa"/>
            <w:vAlign w:val="center"/>
          </w:tcPr>
          <w:p w14:paraId="25C2920B" w14:textId="77777777" w:rsidR="009C04F6" w:rsidRPr="00945214" w:rsidRDefault="009C04F6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28AA87D" w14:textId="453B5C8D" w:rsidR="009C04F6" w:rsidRPr="00945214" w:rsidRDefault="009C04F6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460E7A23" w14:textId="6ED73EA1" w:rsidR="009C04F6" w:rsidRPr="00945214" w:rsidRDefault="009C04F6" w:rsidP="00CB19F5">
            <w:pPr>
              <w:pStyle w:val="TableText"/>
            </w:pPr>
          </w:p>
        </w:tc>
      </w:tr>
      <w:tr w:rsidR="009C04F6" w:rsidRPr="00945214" w14:paraId="48745332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5A9D19C3" w14:textId="77777777" w:rsidR="009C04F6" w:rsidRPr="00945214" w:rsidRDefault="009C04F6" w:rsidP="00CB19F5">
            <w:pPr>
              <w:pStyle w:val="TableText"/>
              <w:jc w:val="center"/>
            </w:pPr>
            <w:r w:rsidRPr="00945214">
              <w:t>J11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57F22E0C" w14:textId="77777777" w:rsidR="009C04F6" w:rsidRPr="00945214" w:rsidRDefault="009C04F6" w:rsidP="00CB19F5">
            <w:pPr>
              <w:pStyle w:val="TableText"/>
            </w:pPr>
            <w:r w:rsidRPr="00945214">
              <w:t>STRAIGHTENING STRUCTURAL STEEL</w:t>
            </w:r>
          </w:p>
        </w:tc>
        <w:tc>
          <w:tcPr>
            <w:tcW w:w="1080" w:type="dxa"/>
            <w:vAlign w:val="center"/>
          </w:tcPr>
          <w:p w14:paraId="4C44B1AB" w14:textId="77777777" w:rsidR="009C04F6" w:rsidRPr="00945214" w:rsidRDefault="009C04F6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B6DE818" w14:textId="115A7839" w:rsidR="009C04F6" w:rsidRPr="00945214" w:rsidRDefault="009C04F6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00DD64E5" w14:textId="2C6EA2F2" w:rsidR="009C04F6" w:rsidRPr="00945214" w:rsidRDefault="009C04F6" w:rsidP="00CB19F5">
            <w:pPr>
              <w:pStyle w:val="TableText"/>
            </w:pPr>
          </w:p>
        </w:tc>
      </w:tr>
      <w:tr w:rsidR="009C04F6" w:rsidRPr="00945214" w14:paraId="0E155EA4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31A8933C" w14:textId="77777777" w:rsidR="009C04F6" w:rsidRPr="00945214" w:rsidRDefault="009C04F6" w:rsidP="00CB19F5">
            <w:pPr>
              <w:pStyle w:val="TableText"/>
              <w:jc w:val="center"/>
            </w:pPr>
            <w:r w:rsidRPr="00945214">
              <w:t>J12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2B254395" w14:textId="77777777" w:rsidR="009C04F6" w:rsidRPr="00945214" w:rsidRDefault="009C04F6" w:rsidP="00CB19F5">
            <w:pPr>
              <w:pStyle w:val="TableText"/>
            </w:pPr>
            <w:r w:rsidRPr="00945214">
              <w:t>CORE DRILLING</w:t>
            </w:r>
          </w:p>
        </w:tc>
        <w:tc>
          <w:tcPr>
            <w:tcW w:w="1080" w:type="dxa"/>
            <w:vAlign w:val="center"/>
          </w:tcPr>
          <w:p w14:paraId="57362C19" w14:textId="77777777" w:rsidR="009C04F6" w:rsidRPr="00945214" w:rsidRDefault="009C04F6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5981D43" w14:textId="56C2E4DE" w:rsidR="009C04F6" w:rsidRPr="00945214" w:rsidRDefault="009C04F6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4F9E7C5A" w14:textId="326DB3D1" w:rsidR="009C04F6" w:rsidRPr="00945214" w:rsidRDefault="009C04F6" w:rsidP="00CB19F5">
            <w:pPr>
              <w:pStyle w:val="TableText"/>
            </w:pPr>
          </w:p>
        </w:tc>
      </w:tr>
      <w:tr w:rsidR="009C04F6" w:rsidRPr="00945214" w14:paraId="4F63205B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64DC7A2A" w14:textId="77777777" w:rsidR="009C04F6" w:rsidRPr="00945214" w:rsidRDefault="009C04F6" w:rsidP="00CB19F5">
            <w:pPr>
              <w:pStyle w:val="TableText"/>
              <w:jc w:val="center"/>
            </w:pPr>
            <w:r w:rsidRPr="00945214">
              <w:t>J13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79478D1F" w14:textId="77777777" w:rsidR="009C04F6" w:rsidRPr="00945214" w:rsidRDefault="009C04F6" w:rsidP="00CB19F5">
            <w:pPr>
              <w:pStyle w:val="TableText"/>
            </w:pPr>
            <w:r w:rsidRPr="00945214">
              <w:t>REHAB OF STORM DRAINAGE AND STORM SEWER</w:t>
            </w:r>
          </w:p>
        </w:tc>
        <w:tc>
          <w:tcPr>
            <w:tcW w:w="1080" w:type="dxa"/>
            <w:vAlign w:val="center"/>
          </w:tcPr>
          <w:p w14:paraId="32506FF9" w14:textId="77777777" w:rsidR="009C04F6" w:rsidRPr="00945214" w:rsidRDefault="009C04F6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B1A6625" w14:textId="0DD30167" w:rsidR="009C04F6" w:rsidRPr="00945214" w:rsidRDefault="009C04F6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48FDE5BB" w14:textId="27A75FFE" w:rsidR="009C04F6" w:rsidRPr="00945214" w:rsidRDefault="009C04F6" w:rsidP="00CB19F5">
            <w:pPr>
              <w:pStyle w:val="TableText"/>
            </w:pPr>
          </w:p>
        </w:tc>
      </w:tr>
      <w:tr w:rsidR="009C04F6" w:rsidRPr="00945214" w14:paraId="3A63A719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28DD32B4" w14:textId="77777777" w:rsidR="009C04F6" w:rsidRPr="00945214" w:rsidRDefault="009C04F6" w:rsidP="00CB19F5">
            <w:pPr>
              <w:pStyle w:val="TableText"/>
              <w:jc w:val="center"/>
            </w:pPr>
            <w:r w:rsidRPr="00945214">
              <w:t>J14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48EEEF98" w14:textId="77777777" w:rsidR="009C04F6" w:rsidRPr="00945214" w:rsidRDefault="009C04F6" w:rsidP="00CB19F5">
            <w:pPr>
              <w:pStyle w:val="TableText"/>
            </w:pPr>
            <w:r w:rsidRPr="00945214">
              <w:t>CHIP AND SEAL</w:t>
            </w:r>
          </w:p>
        </w:tc>
        <w:tc>
          <w:tcPr>
            <w:tcW w:w="1080" w:type="dxa"/>
            <w:vAlign w:val="center"/>
          </w:tcPr>
          <w:p w14:paraId="1F0A07ED" w14:textId="77777777" w:rsidR="009C04F6" w:rsidRPr="00945214" w:rsidRDefault="009C04F6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A3129D0" w14:textId="72E97D58" w:rsidR="009C04F6" w:rsidRPr="00945214" w:rsidRDefault="009C04F6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116A69A5" w14:textId="1ECD6F3D" w:rsidR="009C04F6" w:rsidRPr="00945214" w:rsidRDefault="009C04F6" w:rsidP="00CB19F5">
            <w:pPr>
              <w:pStyle w:val="TableText"/>
            </w:pPr>
          </w:p>
        </w:tc>
      </w:tr>
      <w:tr w:rsidR="009C04F6" w:rsidRPr="00945214" w14:paraId="0BD016E6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1C0E40DA" w14:textId="77777777" w:rsidR="009C04F6" w:rsidRPr="00945214" w:rsidRDefault="009C04F6" w:rsidP="00CB19F5">
            <w:pPr>
              <w:pStyle w:val="TableText"/>
              <w:jc w:val="center"/>
            </w:pPr>
            <w:r w:rsidRPr="00945214">
              <w:t>J15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69DAABB5" w14:textId="77777777" w:rsidR="009C04F6" w:rsidRPr="00945214" w:rsidRDefault="009C04F6" w:rsidP="00CB19F5">
            <w:pPr>
              <w:pStyle w:val="TableText"/>
            </w:pPr>
            <w:r w:rsidRPr="00945214">
              <w:t>POLYURETHANE CONCRETE LIFTING</w:t>
            </w:r>
          </w:p>
        </w:tc>
        <w:tc>
          <w:tcPr>
            <w:tcW w:w="1080" w:type="dxa"/>
            <w:vAlign w:val="center"/>
          </w:tcPr>
          <w:p w14:paraId="262E2CCC" w14:textId="77777777" w:rsidR="009C04F6" w:rsidRPr="00945214" w:rsidRDefault="009C04F6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47FD10F" w14:textId="77777777" w:rsidR="009C04F6" w:rsidRPr="00945214" w:rsidRDefault="009C04F6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04FA27A8" w14:textId="5B1DE24F" w:rsidR="009C04F6" w:rsidRPr="00945214" w:rsidRDefault="009C04F6" w:rsidP="00CB19F5">
            <w:pPr>
              <w:pStyle w:val="TableText"/>
            </w:pPr>
          </w:p>
        </w:tc>
      </w:tr>
      <w:tr w:rsidR="009C04F6" w:rsidRPr="00945214" w14:paraId="4A8EE1EB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490B383E" w14:textId="77777777" w:rsidR="009C04F6" w:rsidRPr="00945214" w:rsidRDefault="009C04F6" w:rsidP="00CB19F5">
            <w:pPr>
              <w:pStyle w:val="TableText"/>
              <w:jc w:val="center"/>
            </w:pPr>
            <w:r w:rsidRPr="00945214">
              <w:t>J16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4E796F53" w14:textId="77777777" w:rsidR="009C04F6" w:rsidRPr="00945214" w:rsidRDefault="009C04F6" w:rsidP="00CB19F5">
            <w:pPr>
              <w:pStyle w:val="TableText"/>
            </w:pPr>
            <w:r w:rsidRPr="00945214">
              <w:t>RETAINING WALLS</w:t>
            </w:r>
          </w:p>
        </w:tc>
        <w:tc>
          <w:tcPr>
            <w:tcW w:w="1080" w:type="dxa"/>
            <w:vAlign w:val="center"/>
          </w:tcPr>
          <w:p w14:paraId="4BEF9C7D" w14:textId="3216F865" w:rsidR="009C04F6" w:rsidRPr="00945214" w:rsidRDefault="009C04F6" w:rsidP="00CB19F5">
            <w:pPr>
              <w:pStyle w:val="TableText"/>
              <w:jc w:val="center"/>
              <w:rPr>
                <w:b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F9671B7" w14:textId="77777777" w:rsidR="009C04F6" w:rsidRPr="00945214" w:rsidRDefault="009C04F6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23B0A3F6" w14:textId="5683F68D" w:rsidR="009C04F6" w:rsidRPr="00945214" w:rsidRDefault="009C04F6" w:rsidP="00CB19F5">
            <w:pPr>
              <w:pStyle w:val="TableText"/>
            </w:pPr>
          </w:p>
        </w:tc>
      </w:tr>
      <w:tr w:rsidR="009C04F6" w:rsidRPr="00945214" w14:paraId="1AF22274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667DCE22" w14:textId="77777777" w:rsidR="009C04F6" w:rsidRPr="00945214" w:rsidRDefault="009C04F6" w:rsidP="00CB19F5">
            <w:pPr>
              <w:pStyle w:val="TableText"/>
              <w:jc w:val="center"/>
            </w:pPr>
            <w:r w:rsidRPr="00945214">
              <w:t>J17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0359DF6C" w14:textId="77777777" w:rsidR="009C04F6" w:rsidRPr="00945214" w:rsidRDefault="009C04F6" w:rsidP="00CB19F5">
            <w:pPr>
              <w:pStyle w:val="TableText"/>
            </w:pPr>
            <w:r w:rsidRPr="00945214">
              <w:t>AUGER CAST PILING</w:t>
            </w:r>
          </w:p>
        </w:tc>
        <w:tc>
          <w:tcPr>
            <w:tcW w:w="1080" w:type="dxa"/>
            <w:vAlign w:val="center"/>
          </w:tcPr>
          <w:p w14:paraId="11A16767" w14:textId="77777777" w:rsidR="009C04F6" w:rsidRPr="00945214" w:rsidRDefault="009C04F6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E0F6078" w14:textId="77777777" w:rsidR="009C04F6" w:rsidRPr="00945214" w:rsidRDefault="009C04F6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29DCE962" w14:textId="699541EF" w:rsidR="009C04F6" w:rsidRPr="00945214" w:rsidRDefault="009C04F6" w:rsidP="00CB19F5">
            <w:pPr>
              <w:pStyle w:val="TableText"/>
            </w:pPr>
          </w:p>
        </w:tc>
      </w:tr>
      <w:tr w:rsidR="009C04F6" w:rsidRPr="00945214" w14:paraId="0AD514EA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56208B6A" w14:textId="77777777" w:rsidR="009C04F6" w:rsidRPr="00945214" w:rsidRDefault="009C04F6" w:rsidP="00CB19F5">
            <w:pPr>
              <w:pStyle w:val="TableText"/>
              <w:jc w:val="center"/>
            </w:pPr>
            <w:r w:rsidRPr="00945214">
              <w:t>J18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39914217" w14:textId="77777777" w:rsidR="009C04F6" w:rsidRPr="00945214" w:rsidRDefault="009C04F6" w:rsidP="00CB19F5">
            <w:pPr>
              <w:pStyle w:val="TableText"/>
            </w:pPr>
            <w:r w:rsidRPr="00945214">
              <w:t>HEATING AND AIR CONDITIONING INSTALLATIO</w:t>
            </w:r>
          </w:p>
        </w:tc>
        <w:tc>
          <w:tcPr>
            <w:tcW w:w="1080" w:type="dxa"/>
            <w:vAlign w:val="center"/>
          </w:tcPr>
          <w:p w14:paraId="7EE171B3" w14:textId="77777777" w:rsidR="009C04F6" w:rsidRPr="00945214" w:rsidRDefault="009C04F6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69D3D2A" w14:textId="77777777" w:rsidR="009C04F6" w:rsidRPr="00945214" w:rsidRDefault="009C04F6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14A14B5E" w14:textId="4EF48B9F" w:rsidR="009C04F6" w:rsidRPr="00945214" w:rsidRDefault="009C04F6" w:rsidP="00CB19F5">
            <w:pPr>
              <w:pStyle w:val="TableText"/>
            </w:pPr>
          </w:p>
        </w:tc>
      </w:tr>
      <w:tr w:rsidR="009C04F6" w:rsidRPr="00945214" w14:paraId="51C2B1D6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2B901E97" w14:textId="77777777" w:rsidR="009C04F6" w:rsidRPr="00945214" w:rsidRDefault="009C04F6" w:rsidP="00CB19F5">
            <w:pPr>
              <w:pStyle w:val="TableText"/>
              <w:jc w:val="center"/>
            </w:pPr>
            <w:r w:rsidRPr="00945214">
              <w:t>J19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52F24891" w14:textId="77777777" w:rsidR="009C04F6" w:rsidRPr="00945214" w:rsidRDefault="009C04F6" w:rsidP="00CB19F5">
            <w:pPr>
              <w:pStyle w:val="TableText"/>
            </w:pPr>
            <w:r w:rsidRPr="00945214">
              <w:t>INSTALL ROADWAY SENSORS AND COUNTERS</w:t>
            </w:r>
          </w:p>
        </w:tc>
        <w:tc>
          <w:tcPr>
            <w:tcW w:w="1080" w:type="dxa"/>
            <w:vAlign w:val="center"/>
          </w:tcPr>
          <w:p w14:paraId="40200B40" w14:textId="77777777" w:rsidR="009C04F6" w:rsidRPr="00945214" w:rsidRDefault="009C04F6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CD9ADA0" w14:textId="3643FC2F" w:rsidR="009C04F6" w:rsidRPr="00945214" w:rsidRDefault="009C04F6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33D6C7FB" w14:textId="2940250A" w:rsidR="009C04F6" w:rsidRPr="00945214" w:rsidRDefault="009C04F6" w:rsidP="00CB19F5">
            <w:pPr>
              <w:pStyle w:val="TableText"/>
            </w:pPr>
          </w:p>
        </w:tc>
      </w:tr>
      <w:tr w:rsidR="009C04F6" w:rsidRPr="00945214" w14:paraId="786F67E4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352D4DC9" w14:textId="77777777" w:rsidR="009C04F6" w:rsidRPr="00945214" w:rsidRDefault="009C04F6" w:rsidP="00CB19F5">
            <w:pPr>
              <w:pStyle w:val="TableText"/>
              <w:jc w:val="center"/>
            </w:pPr>
            <w:r w:rsidRPr="00945214">
              <w:t>J20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260DF934" w14:textId="77777777" w:rsidR="009C04F6" w:rsidRPr="00945214" w:rsidRDefault="009C04F6" w:rsidP="00CB19F5">
            <w:pPr>
              <w:pStyle w:val="TableText"/>
            </w:pPr>
            <w:r w:rsidRPr="00945214">
              <w:t>JET GROUTING</w:t>
            </w:r>
          </w:p>
        </w:tc>
        <w:tc>
          <w:tcPr>
            <w:tcW w:w="1080" w:type="dxa"/>
            <w:vAlign w:val="center"/>
          </w:tcPr>
          <w:p w14:paraId="7CA11B65" w14:textId="77777777" w:rsidR="009C04F6" w:rsidRPr="00945214" w:rsidRDefault="009C04F6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CB19AF9" w14:textId="692E581C" w:rsidR="009C04F6" w:rsidRPr="00945214" w:rsidRDefault="009C04F6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011E09ED" w14:textId="65E6A76B" w:rsidR="009C04F6" w:rsidRPr="00945214" w:rsidRDefault="009C04F6" w:rsidP="00CB19F5">
            <w:pPr>
              <w:pStyle w:val="TableText"/>
            </w:pPr>
          </w:p>
        </w:tc>
      </w:tr>
      <w:tr w:rsidR="009C04F6" w:rsidRPr="00945214" w14:paraId="234BA908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64F188C4" w14:textId="77777777" w:rsidR="009C04F6" w:rsidRPr="00945214" w:rsidRDefault="009C04F6" w:rsidP="00CB19F5">
            <w:pPr>
              <w:pStyle w:val="TableText"/>
              <w:jc w:val="center"/>
            </w:pPr>
            <w:r w:rsidRPr="00945214">
              <w:lastRenderedPageBreak/>
              <w:t>J21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2118C503" w14:textId="77777777" w:rsidR="009C04F6" w:rsidRPr="00945214" w:rsidRDefault="009C04F6" w:rsidP="00CB19F5">
            <w:pPr>
              <w:pStyle w:val="TableText"/>
            </w:pPr>
            <w:r w:rsidRPr="00945214">
              <w:t>PRESSURE GROUTING</w:t>
            </w:r>
          </w:p>
        </w:tc>
        <w:tc>
          <w:tcPr>
            <w:tcW w:w="1080" w:type="dxa"/>
            <w:vAlign w:val="center"/>
          </w:tcPr>
          <w:p w14:paraId="1284887F" w14:textId="77777777" w:rsidR="009C04F6" w:rsidRPr="00945214" w:rsidRDefault="009C04F6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A55656C" w14:textId="31F71D7D" w:rsidR="009C04F6" w:rsidRPr="00945214" w:rsidRDefault="009C04F6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4E4AB697" w14:textId="249319E6" w:rsidR="009C04F6" w:rsidRPr="00945214" w:rsidRDefault="009C04F6" w:rsidP="00CB19F5">
            <w:pPr>
              <w:pStyle w:val="TableText"/>
            </w:pPr>
          </w:p>
        </w:tc>
      </w:tr>
      <w:tr w:rsidR="009C04F6" w:rsidRPr="00945214" w14:paraId="1FB2FC76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28A05A25" w14:textId="77777777" w:rsidR="009C04F6" w:rsidRPr="00945214" w:rsidRDefault="009C04F6" w:rsidP="00CB19F5">
            <w:pPr>
              <w:pStyle w:val="TableText"/>
              <w:jc w:val="center"/>
            </w:pPr>
            <w:r w:rsidRPr="00945214">
              <w:t>J22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2AAF06CC" w14:textId="77777777" w:rsidR="009C04F6" w:rsidRPr="00945214" w:rsidRDefault="009C04F6" w:rsidP="00CB19F5">
            <w:pPr>
              <w:pStyle w:val="TableText"/>
            </w:pPr>
            <w:r w:rsidRPr="00945214">
              <w:t>UNDERSEALING &amp; FILLING VOIDS</w:t>
            </w:r>
          </w:p>
        </w:tc>
        <w:tc>
          <w:tcPr>
            <w:tcW w:w="1080" w:type="dxa"/>
            <w:vAlign w:val="center"/>
          </w:tcPr>
          <w:p w14:paraId="051DB8A2" w14:textId="77777777" w:rsidR="009C04F6" w:rsidRPr="00945214" w:rsidRDefault="009C04F6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4422298" w14:textId="70330CCA" w:rsidR="009C04F6" w:rsidRPr="00945214" w:rsidRDefault="009C04F6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17A49348" w14:textId="7920A40B" w:rsidR="009C04F6" w:rsidRPr="00945214" w:rsidRDefault="009C04F6" w:rsidP="00CB19F5">
            <w:pPr>
              <w:pStyle w:val="TableText"/>
            </w:pPr>
          </w:p>
        </w:tc>
      </w:tr>
      <w:tr w:rsidR="009C04F6" w:rsidRPr="00945214" w14:paraId="4C69AC4C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308C0366" w14:textId="77777777" w:rsidR="009C04F6" w:rsidRPr="00945214" w:rsidRDefault="009C04F6" w:rsidP="00CB19F5">
            <w:pPr>
              <w:pStyle w:val="TableText"/>
              <w:jc w:val="center"/>
            </w:pPr>
            <w:r w:rsidRPr="00945214">
              <w:t>J23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066B334E" w14:textId="77777777" w:rsidR="009C04F6" w:rsidRPr="00945214" w:rsidRDefault="009C04F6" w:rsidP="00CB19F5">
            <w:pPr>
              <w:pStyle w:val="TableText"/>
            </w:pPr>
            <w:r w:rsidRPr="00945214">
              <w:t>WELLS</w:t>
            </w:r>
          </w:p>
        </w:tc>
        <w:tc>
          <w:tcPr>
            <w:tcW w:w="1080" w:type="dxa"/>
            <w:vAlign w:val="center"/>
          </w:tcPr>
          <w:p w14:paraId="341F032C" w14:textId="77777777" w:rsidR="009C04F6" w:rsidRPr="00945214" w:rsidRDefault="009C04F6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D349A6F" w14:textId="77777777" w:rsidR="009C04F6" w:rsidRPr="00945214" w:rsidRDefault="009C04F6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599BE33E" w14:textId="283610F0" w:rsidR="009C04F6" w:rsidRPr="00945214" w:rsidRDefault="009C04F6" w:rsidP="00CB19F5">
            <w:pPr>
              <w:pStyle w:val="TableText"/>
            </w:pPr>
          </w:p>
        </w:tc>
      </w:tr>
      <w:tr w:rsidR="009C04F6" w:rsidRPr="00945214" w14:paraId="2C2CB205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0D03B33C" w14:textId="77777777" w:rsidR="009C04F6" w:rsidRPr="00945214" w:rsidRDefault="009C04F6" w:rsidP="00CB19F5">
            <w:pPr>
              <w:pStyle w:val="TableText"/>
              <w:jc w:val="center"/>
            </w:pPr>
            <w:r w:rsidRPr="00945214">
              <w:t>J24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61FFAD2E" w14:textId="77777777" w:rsidR="009C04F6" w:rsidRPr="00945214" w:rsidRDefault="009C04F6" w:rsidP="00CB19F5">
            <w:pPr>
              <w:pStyle w:val="TableText"/>
            </w:pPr>
            <w:r w:rsidRPr="00945214">
              <w:t>GROUND FREEZING</w:t>
            </w:r>
          </w:p>
        </w:tc>
        <w:tc>
          <w:tcPr>
            <w:tcW w:w="1080" w:type="dxa"/>
            <w:vAlign w:val="center"/>
          </w:tcPr>
          <w:p w14:paraId="63702E5D" w14:textId="77777777" w:rsidR="009C04F6" w:rsidRPr="00945214" w:rsidRDefault="009C04F6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E0DBFFE" w14:textId="77777777" w:rsidR="009C04F6" w:rsidRPr="00945214" w:rsidRDefault="009C04F6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28A3BA3E" w14:textId="26156699" w:rsidR="009C04F6" w:rsidRPr="00945214" w:rsidRDefault="009C04F6" w:rsidP="00CB19F5">
            <w:pPr>
              <w:pStyle w:val="TableText"/>
            </w:pPr>
          </w:p>
        </w:tc>
      </w:tr>
      <w:tr w:rsidR="009C04F6" w:rsidRPr="00945214" w14:paraId="5FE3D05F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49B626F5" w14:textId="77777777" w:rsidR="009C04F6" w:rsidRPr="00945214" w:rsidRDefault="009C04F6" w:rsidP="00CB19F5">
            <w:pPr>
              <w:pStyle w:val="TableText"/>
              <w:jc w:val="center"/>
            </w:pPr>
            <w:r w:rsidRPr="00945214">
              <w:t>J25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6C01673C" w14:textId="77777777" w:rsidR="009C04F6" w:rsidRPr="00945214" w:rsidRDefault="009C04F6" w:rsidP="00CB19F5">
            <w:pPr>
              <w:pStyle w:val="TableText"/>
            </w:pPr>
            <w:r w:rsidRPr="00945214">
              <w:t>RETRO-REFLECTIVITY ANALYSIS</w:t>
            </w:r>
          </w:p>
        </w:tc>
        <w:tc>
          <w:tcPr>
            <w:tcW w:w="1080" w:type="dxa"/>
            <w:vAlign w:val="center"/>
          </w:tcPr>
          <w:p w14:paraId="28DEDF56" w14:textId="77777777" w:rsidR="009C04F6" w:rsidRPr="00945214" w:rsidRDefault="009C04F6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A2B8DF1" w14:textId="717E8D0D" w:rsidR="009C04F6" w:rsidRPr="00945214" w:rsidRDefault="009C04F6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0CE247A9" w14:textId="108B46E6" w:rsidR="009C04F6" w:rsidRPr="00945214" w:rsidRDefault="009C04F6" w:rsidP="00CB19F5">
            <w:pPr>
              <w:pStyle w:val="TableText"/>
            </w:pPr>
          </w:p>
        </w:tc>
      </w:tr>
      <w:tr w:rsidR="009C04F6" w:rsidRPr="00945214" w14:paraId="21928B61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41BDAC45" w14:textId="77777777" w:rsidR="009C04F6" w:rsidRPr="00945214" w:rsidRDefault="009C04F6" w:rsidP="00CB19F5">
            <w:pPr>
              <w:pStyle w:val="TableText"/>
              <w:jc w:val="center"/>
            </w:pPr>
            <w:r w:rsidRPr="00945214">
              <w:t>J26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2486B227" w14:textId="77777777" w:rsidR="009C04F6" w:rsidRPr="00945214" w:rsidRDefault="009C04F6" w:rsidP="00CB19F5">
            <w:pPr>
              <w:pStyle w:val="TableText"/>
            </w:pPr>
            <w:r w:rsidRPr="00945214">
              <w:t>PIPELINE CONSTRUCTION</w:t>
            </w:r>
          </w:p>
        </w:tc>
        <w:tc>
          <w:tcPr>
            <w:tcW w:w="1080" w:type="dxa"/>
            <w:vAlign w:val="center"/>
          </w:tcPr>
          <w:p w14:paraId="4596B424" w14:textId="77777777" w:rsidR="009C04F6" w:rsidRPr="00945214" w:rsidRDefault="009C04F6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64D6456" w14:textId="1EF62CAD" w:rsidR="009C04F6" w:rsidRPr="00945214" w:rsidRDefault="009C04F6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5E6D48E6" w14:textId="03F12CB9" w:rsidR="009C04F6" w:rsidRPr="00945214" w:rsidRDefault="009C04F6" w:rsidP="00CB19F5">
            <w:pPr>
              <w:pStyle w:val="TableText"/>
            </w:pPr>
          </w:p>
        </w:tc>
      </w:tr>
      <w:tr w:rsidR="009C04F6" w:rsidRPr="00945214" w14:paraId="05AAF5B8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0DF9CA54" w14:textId="77777777" w:rsidR="009C04F6" w:rsidRPr="00945214" w:rsidRDefault="009C04F6" w:rsidP="00CB19F5">
            <w:pPr>
              <w:pStyle w:val="TableText"/>
              <w:jc w:val="center"/>
            </w:pPr>
            <w:r w:rsidRPr="00945214">
              <w:t>J27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42D3B3EF" w14:textId="77777777" w:rsidR="009C04F6" w:rsidRPr="00945214" w:rsidRDefault="009C04F6" w:rsidP="00CB19F5">
            <w:pPr>
              <w:pStyle w:val="TableText"/>
            </w:pPr>
            <w:r w:rsidRPr="00945214">
              <w:t>INTERIOR - MILLWORK</w:t>
            </w:r>
          </w:p>
        </w:tc>
        <w:tc>
          <w:tcPr>
            <w:tcW w:w="1080" w:type="dxa"/>
            <w:vAlign w:val="center"/>
          </w:tcPr>
          <w:p w14:paraId="57E886CB" w14:textId="77777777" w:rsidR="009C04F6" w:rsidRPr="00945214" w:rsidRDefault="009C04F6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881F39E" w14:textId="77777777" w:rsidR="009C04F6" w:rsidRPr="00945214" w:rsidRDefault="009C04F6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4EAAB33C" w14:textId="720F1ABF" w:rsidR="009C04F6" w:rsidRPr="00945214" w:rsidRDefault="009C04F6" w:rsidP="00CB19F5">
            <w:pPr>
              <w:pStyle w:val="TableText"/>
            </w:pPr>
          </w:p>
        </w:tc>
      </w:tr>
      <w:tr w:rsidR="009C04F6" w:rsidRPr="00945214" w14:paraId="67CAC46C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0AA13D0F" w14:textId="77777777" w:rsidR="009C04F6" w:rsidRPr="00945214" w:rsidRDefault="009C04F6" w:rsidP="00CB19F5">
            <w:pPr>
              <w:pStyle w:val="TableText"/>
              <w:jc w:val="center"/>
            </w:pPr>
            <w:r w:rsidRPr="00945214">
              <w:t>J28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66B0182D" w14:textId="77777777" w:rsidR="009C04F6" w:rsidRPr="00945214" w:rsidRDefault="009C04F6" w:rsidP="00CB19F5">
            <w:pPr>
              <w:pStyle w:val="TableText"/>
            </w:pPr>
            <w:r w:rsidRPr="00945214">
              <w:t>EXPANSION JOINTS</w:t>
            </w:r>
          </w:p>
        </w:tc>
        <w:tc>
          <w:tcPr>
            <w:tcW w:w="1080" w:type="dxa"/>
            <w:vAlign w:val="center"/>
          </w:tcPr>
          <w:p w14:paraId="1130EC50" w14:textId="77777777" w:rsidR="009C04F6" w:rsidRPr="00945214" w:rsidRDefault="009C04F6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F97430B" w14:textId="651CB38D" w:rsidR="009C04F6" w:rsidRPr="00945214" w:rsidRDefault="009C04F6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0C9C6B3D" w14:textId="3C6BD355" w:rsidR="009C04F6" w:rsidRPr="00945214" w:rsidRDefault="009C04F6" w:rsidP="00CB19F5">
            <w:pPr>
              <w:pStyle w:val="TableText"/>
            </w:pPr>
          </w:p>
        </w:tc>
      </w:tr>
      <w:tr w:rsidR="009C04F6" w:rsidRPr="00945214" w14:paraId="1DC9CAAB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68DE4517" w14:textId="77777777" w:rsidR="009C04F6" w:rsidRPr="00945214" w:rsidRDefault="009C04F6" w:rsidP="00CB19F5">
            <w:pPr>
              <w:pStyle w:val="TableText"/>
              <w:jc w:val="center"/>
            </w:pPr>
            <w:r w:rsidRPr="00945214">
              <w:t>J29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320D65BD" w14:textId="77777777" w:rsidR="009C04F6" w:rsidRPr="00945214" w:rsidRDefault="009C04F6" w:rsidP="00CB19F5">
            <w:pPr>
              <w:pStyle w:val="TableText"/>
            </w:pPr>
            <w:r w:rsidRPr="00945214">
              <w:t>JOINT SEALING</w:t>
            </w:r>
          </w:p>
        </w:tc>
        <w:tc>
          <w:tcPr>
            <w:tcW w:w="1080" w:type="dxa"/>
            <w:vAlign w:val="center"/>
          </w:tcPr>
          <w:p w14:paraId="5090C847" w14:textId="77777777" w:rsidR="009C04F6" w:rsidRPr="00945214" w:rsidRDefault="009C04F6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5F43894" w14:textId="192105BC" w:rsidR="009C04F6" w:rsidRPr="00945214" w:rsidRDefault="009C04F6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4704CA18" w14:textId="38F3A456" w:rsidR="009C04F6" w:rsidRPr="00945214" w:rsidRDefault="009C04F6" w:rsidP="00CB19F5">
            <w:pPr>
              <w:pStyle w:val="TableText"/>
            </w:pPr>
          </w:p>
        </w:tc>
      </w:tr>
      <w:tr w:rsidR="009C04F6" w:rsidRPr="00945214" w14:paraId="7D1153BC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6170D4B1" w14:textId="77777777" w:rsidR="009C04F6" w:rsidRPr="00945214" w:rsidRDefault="009C04F6" w:rsidP="00CB19F5">
            <w:pPr>
              <w:pStyle w:val="TableText"/>
              <w:jc w:val="center"/>
            </w:pPr>
            <w:r w:rsidRPr="00945214">
              <w:t>J30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409C6A95" w14:textId="77777777" w:rsidR="009C04F6" w:rsidRPr="00945214" w:rsidRDefault="009C04F6" w:rsidP="00CB19F5">
            <w:pPr>
              <w:pStyle w:val="TableText"/>
            </w:pPr>
            <w:r w:rsidRPr="00945214">
              <w:t>CONCRETE HEADWALLS</w:t>
            </w:r>
          </w:p>
        </w:tc>
        <w:tc>
          <w:tcPr>
            <w:tcW w:w="1080" w:type="dxa"/>
            <w:vAlign w:val="center"/>
          </w:tcPr>
          <w:p w14:paraId="4B3A78EA" w14:textId="77777777" w:rsidR="009C04F6" w:rsidRPr="00945214" w:rsidRDefault="009C04F6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E3E7530" w14:textId="22E5CB26" w:rsidR="009C04F6" w:rsidRPr="00945214" w:rsidRDefault="009C04F6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4BB1BFA1" w14:textId="352B6E97" w:rsidR="009C04F6" w:rsidRPr="00945214" w:rsidRDefault="009C04F6" w:rsidP="00CB19F5">
            <w:pPr>
              <w:pStyle w:val="TableText"/>
            </w:pPr>
          </w:p>
        </w:tc>
      </w:tr>
      <w:tr w:rsidR="009C04F6" w:rsidRPr="00945214" w14:paraId="78AF70F9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1CC641BE" w14:textId="77777777" w:rsidR="009C04F6" w:rsidRPr="00945214" w:rsidRDefault="009C04F6" w:rsidP="00CB19F5">
            <w:pPr>
              <w:pStyle w:val="TableText"/>
              <w:jc w:val="center"/>
            </w:pPr>
            <w:r w:rsidRPr="00945214">
              <w:t>J31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7CD4E5F8" w14:textId="77777777" w:rsidR="009C04F6" w:rsidRPr="00945214" w:rsidRDefault="009C04F6" w:rsidP="00CB19F5">
            <w:pPr>
              <w:pStyle w:val="TableText"/>
            </w:pPr>
            <w:r w:rsidRPr="00945214">
              <w:t>GRINDING AND MILLING</w:t>
            </w:r>
          </w:p>
        </w:tc>
        <w:tc>
          <w:tcPr>
            <w:tcW w:w="1080" w:type="dxa"/>
            <w:vAlign w:val="center"/>
          </w:tcPr>
          <w:p w14:paraId="5A813FA2" w14:textId="77777777" w:rsidR="009C04F6" w:rsidRPr="00945214" w:rsidRDefault="009C04F6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55D4412" w14:textId="64AF4014" w:rsidR="009C04F6" w:rsidRPr="00945214" w:rsidRDefault="009C04F6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0E875408" w14:textId="1D22A694" w:rsidR="009C04F6" w:rsidRPr="00945214" w:rsidRDefault="009C04F6" w:rsidP="00CB19F5">
            <w:pPr>
              <w:pStyle w:val="TableText"/>
            </w:pPr>
          </w:p>
        </w:tc>
      </w:tr>
      <w:tr w:rsidR="009C04F6" w:rsidRPr="00945214" w14:paraId="0C7152D5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7D8DF7E4" w14:textId="77777777" w:rsidR="009C04F6" w:rsidRPr="00945214" w:rsidRDefault="009C04F6" w:rsidP="00CB19F5">
            <w:pPr>
              <w:pStyle w:val="TableText"/>
              <w:jc w:val="center"/>
            </w:pPr>
            <w:r w:rsidRPr="00945214">
              <w:t>J32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4A6BD459" w14:textId="77777777" w:rsidR="009C04F6" w:rsidRPr="00945214" w:rsidRDefault="009C04F6" w:rsidP="00CB19F5">
            <w:pPr>
              <w:pStyle w:val="TableText"/>
            </w:pPr>
            <w:r w:rsidRPr="00945214">
              <w:t>IRRIGATION INSTALLATION</w:t>
            </w:r>
          </w:p>
        </w:tc>
        <w:tc>
          <w:tcPr>
            <w:tcW w:w="1080" w:type="dxa"/>
            <w:vAlign w:val="center"/>
          </w:tcPr>
          <w:p w14:paraId="7994AA1D" w14:textId="77777777" w:rsidR="009C04F6" w:rsidRPr="00945214" w:rsidRDefault="009C04F6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D986828" w14:textId="77777777" w:rsidR="009C04F6" w:rsidRPr="00945214" w:rsidRDefault="009C04F6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25BE312D" w14:textId="76094B3D" w:rsidR="009C04F6" w:rsidRPr="00945214" w:rsidRDefault="009C04F6" w:rsidP="00CB19F5">
            <w:pPr>
              <w:pStyle w:val="TableText"/>
            </w:pPr>
          </w:p>
        </w:tc>
      </w:tr>
      <w:tr w:rsidR="009C04F6" w:rsidRPr="00945214" w14:paraId="4EB01D7B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728373CB" w14:textId="77777777" w:rsidR="009C04F6" w:rsidRPr="00945214" w:rsidRDefault="009C04F6" w:rsidP="00CB19F5">
            <w:pPr>
              <w:pStyle w:val="TableText"/>
              <w:jc w:val="center"/>
            </w:pPr>
            <w:r w:rsidRPr="00945214">
              <w:t>J33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37FE185A" w14:textId="77777777" w:rsidR="009C04F6" w:rsidRPr="00945214" w:rsidRDefault="009C04F6" w:rsidP="00CB19F5">
            <w:pPr>
              <w:pStyle w:val="TableText"/>
            </w:pPr>
            <w:r w:rsidRPr="00945214">
              <w:t>GROUND IN RUMBLE STRIPS</w:t>
            </w:r>
          </w:p>
        </w:tc>
        <w:tc>
          <w:tcPr>
            <w:tcW w:w="1080" w:type="dxa"/>
            <w:vAlign w:val="center"/>
          </w:tcPr>
          <w:p w14:paraId="0D26E000" w14:textId="77777777" w:rsidR="009C04F6" w:rsidRPr="00945214" w:rsidRDefault="009C04F6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8D692C4" w14:textId="323A1FD9" w:rsidR="009C04F6" w:rsidRPr="00945214" w:rsidRDefault="009C04F6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29F8F3DD" w14:textId="3AE0B041" w:rsidR="009C04F6" w:rsidRPr="00945214" w:rsidRDefault="009C04F6" w:rsidP="00CB19F5">
            <w:pPr>
              <w:pStyle w:val="TableText"/>
            </w:pPr>
          </w:p>
        </w:tc>
      </w:tr>
      <w:tr w:rsidR="009C04F6" w:rsidRPr="00945214" w14:paraId="1B83FB25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5567DA5D" w14:textId="77777777" w:rsidR="009C04F6" w:rsidRPr="00945214" w:rsidRDefault="009C04F6" w:rsidP="00CB19F5">
            <w:pPr>
              <w:pStyle w:val="TableText"/>
              <w:jc w:val="center"/>
            </w:pPr>
            <w:r w:rsidRPr="00945214">
              <w:t>J34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0C310418" w14:textId="77777777" w:rsidR="009C04F6" w:rsidRPr="00945214" w:rsidRDefault="009C04F6" w:rsidP="00CB19F5">
            <w:pPr>
              <w:pStyle w:val="TableText"/>
            </w:pPr>
            <w:r w:rsidRPr="00945214">
              <w:t>FLOORCOVERING</w:t>
            </w:r>
          </w:p>
        </w:tc>
        <w:tc>
          <w:tcPr>
            <w:tcW w:w="1080" w:type="dxa"/>
            <w:vAlign w:val="center"/>
          </w:tcPr>
          <w:p w14:paraId="773FABFB" w14:textId="77777777" w:rsidR="009C04F6" w:rsidRPr="00945214" w:rsidRDefault="009C04F6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75A0071" w14:textId="77777777" w:rsidR="009C04F6" w:rsidRPr="00945214" w:rsidRDefault="009C04F6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4F76CC2F" w14:textId="3AC94B49" w:rsidR="009C04F6" w:rsidRPr="00945214" w:rsidRDefault="009C04F6" w:rsidP="00CB19F5">
            <w:pPr>
              <w:pStyle w:val="TableText"/>
            </w:pPr>
          </w:p>
        </w:tc>
      </w:tr>
      <w:tr w:rsidR="009C04F6" w:rsidRPr="00945214" w14:paraId="37566C66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31468CA4" w14:textId="77777777" w:rsidR="009C04F6" w:rsidRPr="00945214" w:rsidRDefault="009C04F6" w:rsidP="00CB19F5">
            <w:pPr>
              <w:pStyle w:val="TableText"/>
              <w:jc w:val="center"/>
            </w:pPr>
            <w:r w:rsidRPr="00945214">
              <w:t>J35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7A8E2D04" w14:textId="77777777" w:rsidR="009C04F6" w:rsidRPr="00945214" w:rsidRDefault="009C04F6" w:rsidP="00CB19F5">
            <w:pPr>
              <w:pStyle w:val="TableText"/>
            </w:pPr>
            <w:r w:rsidRPr="00945214">
              <w:t>WINDOW TREATMENT &amp; AWNINGS</w:t>
            </w:r>
          </w:p>
        </w:tc>
        <w:tc>
          <w:tcPr>
            <w:tcW w:w="1080" w:type="dxa"/>
            <w:vAlign w:val="center"/>
          </w:tcPr>
          <w:p w14:paraId="37B84BC0" w14:textId="77777777" w:rsidR="009C04F6" w:rsidRPr="00945214" w:rsidRDefault="009C04F6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957991E" w14:textId="77777777" w:rsidR="009C04F6" w:rsidRPr="00945214" w:rsidRDefault="009C04F6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3B61F08F" w14:textId="32CFCF7C" w:rsidR="009C04F6" w:rsidRPr="00945214" w:rsidRDefault="009C04F6" w:rsidP="00CB19F5">
            <w:pPr>
              <w:pStyle w:val="TableText"/>
            </w:pPr>
          </w:p>
        </w:tc>
      </w:tr>
      <w:tr w:rsidR="009C04F6" w:rsidRPr="00945214" w14:paraId="76DE8086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098965B7" w14:textId="77777777" w:rsidR="009C04F6" w:rsidRPr="00945214" w:rsidRDefault="009C04F6" w:rsidP="00CB19F5">
            <w:pPr>
              <w:pStyle w:val="TableText"/>
              <w:jc w:val="center"/>
            </w:pPr>
            <w:r w:rsidRPr="00945214">
              <w:t>J36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770FDD17" w14:textId="77777777" w:rsidR="009C04F6" w:rsidRPr="00945214" w:rsidRDefault="009C04F6" w:rsidP="00CB19F5">
            <w:pPr>
              <w:pStyle w:val="TableText"/>
            </w:pPr>
            <w:r w:rsidRPr="00945214">
              <w:t>SEALCOATING</w:t>
            </w:r>
          </w:p>
        </w:tc>
        <w:tc>
          <w:tcPr>
            <w:tcW w:w="1080" w:type="dxa"/>
            <w:vAlign w:val="center"/>
          </w:tcPr>
          <w:p w14:paraId="67AF5DE6" w14:textId="77777777" w:rsidR="009C04F6" w:rsidRPr="00945214" w:rsidRDefault="009C04F6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F55D9E6" w14:textId="7AE4A6D6" w:rsidR="009C04F6" w:rsidRPr="00945214" w:rsidRDefault="009C04F6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36A1C3BA" w14:textId="609A0244" w:rsidR="009C04F6" w:rsidRPr="00945214" w:rsidRDefault="009C04F6" w:rsidP="00CB19F5">
            <w:pPr>
              <w:pStyle w:val="TableText"/>
            </w:pPr>
          </w:p>
        </w:tc>
      </w:tr>
      <w:tr w:rsidR="005C215D" w:rsidRPr="00945214" w14:paraId="311CED20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50F5793C" w14:textId="77777777" w:rsidR="005C215D" w:rsidRPr="00945214" w:rsidRDefault="005C215D" w:rsidP="00CB19F5">
            <w:pPr>
              <w:pStyle w:val="TableText"/>
              <w:jc w:val="center"/>
            </w:pPr>
            <w:r w:rsidRPr="00945214">
              <w:t>J39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7438C3A4" w14:textId="77777777" w:rsidR="005C215D" w:rsidRPr="00945214" w:rsidRDefault="005C215D" w:rsidP="00CB19F5">
            <w:pPr>
              <w:pStyle w:val="TableText"/>
            </w:pPr>
            <w:r w:rsidRPr="00945214">
              <w:t>DRILLED AND UNDERREAMED PIERS</w:t>
            </w:r>
          </w:p>
        </w:tc>
        <w:tc>
          <w:tcPr>
            <w:tcW w:w="1080" w:type="dxa"/>
            <w:vAlign w:val="center"/>
          </w:tcPr>
          <w:p w14:paraId="4A9C01F3" w14:textId="77777777" w:rsidR="005C215D" w:rsidRPr="00945214" w:rsidRDefault="005C215D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15F5FD9" w14:textId="1684A556" w:rsidR="005C215D" w:rsidRPr="00945214" w:rsidRDefault="005C215D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40B66A68" w14:textId="6B95154F" w:rsidR="005C215D" w:rsidRPr="00945214" w:rsidRDefault="005C215D" w:rsidP="00CB19F5">
            <w:pPr>
              <w:pStyle w:val="TableText"/>
            </w:pPr>
          </w:p>
        </w:tc>
      </w:tr>
      <w:tr w:rsidR="005C215D" w:rsidRPr="00945214" w14:paraId="3BDA105E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3DC1BA32" w14:textId="77777777" w:rsidR="005C215D" w:rsidRPr="00945214" w:rsidRDefault="005C215D" w:rsidP="00CB19F5">
            <w:pPr>
              <w:pStyle w:val="TableText"/>
              <w:jc w:val="center"/>
            </w:pPr>
            <w:r w:rsidRPr="00945214">
              <w:t>J40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4C10D446" w14:textId="15935B50" w:rsidR="005C215D" w:rsidRPr="00945214" w:rsidRDefault="005C215D" w:rsidP="00CB19F5">
            <w:pPr>
              <w:pStyle w:val="TableText"/>
            </w:pPr>
            <w:r w:rsidRPr="00945214">
              <w:t xml:space="preserve">LIME &amp; CEMENT </w:t>
            </w:r>
            <w:proofErr w:type="gramStart"/>
            <w:r w:rsidRPr="00945214">
              <w:t>ROAD BED</w:t>
            </w:r>
            <w:proofErr w:type="gramEnd"/>
            <w:r w:rsidRPr="00945214">
              <w:t xml:space="preserve"> SOIL STABILIZATIO</w:t>
            </w:r>
            <w:r w:rsidR="00D17566">
              <w:t>N</w:t>
            </w:r>
          </w:p>
        </w:tc>
        <w:tc>
          <w:tcPr>
            <w:tcW w:w="1080" w:type="dxa"/>
            <w:vAlign w:val="center"/>
          </w:tcPr>
          <w:p w14:paraId="4D3762D6" w14:textId="77777777" w:rsidR="005C215D" w:rsidRPr="00945214" w:rsidRDefault="005C215D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7633515" w14:textId="79C79FEB" w:rsidR="005C215D" w:rsidRPr="00945214" w:rsidRDefault="005C215D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3CAC5F8A" w14:textId="52ECF441" w:rsidR="005C215D" w:rsidRPr="00945214" w:rsidRDefault="005C215D" w:rsidP="00CB19F5">
            <w:pPr>
              <w:pStyle w:val="TableText"/>
            </w:pPr>
          </w:p>
        </w:tc>
      </w:tr>
      <w:tr w:rsidR="005C215D" w:rsidRPr="00945214" w14:paraId="489E058D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37B2BAD1" w14:textId="77777777" w:rsidR="005C215D" w:rsidRPr="00945214" w:rsidRDefault="005C215D" w:rsidP="00CB19F5">
            <w:pPr>
              <w:pStyle w:val="TableText"/>
              <w:jc w:val="center"/>
            </w:pPr>
            <w:r w:rsidRPr="00945214">
              <w:lastRenderedPageBreak/>
              <w:t>J41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5EB5C781" w14:textId="77777777" w:rsidR="005C215D" w:rsidRPr="00945214" w:rsidRDefault="005C215D" w:rsidP="00CB19F5">
            <w:pPr>
              <w:pStyle w:val="TableText"/>
            </w:pPr>
            <w:r w:rsidRPr="00945214">
              <w:t>WETLAND MITIGATION TREE PLANTING</w:t>
            </w:r>
          </w:p>
        </w:tc>
        <w:tc>
          <w:tcPr>
            <w:tcW w:w="1080" w:type="dxa"/>
            <w:vAlign w:val="center"/>
          </w:tcPr>
          <w:p w14:paraId="4796D204" w14:textId="77777777" w:rsidR="005C215D" w:rsidRPr="00945214" w:rsidRDefault="005C215D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7CDB63F" w14:textId="7A4EE5BD" w:rsidR="005C215D" w:rsidRPr="00945214" w:rsidRDefault="005C215D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7EB3890F" w14:textId="63F84DCE" w:rsidR="005C215D" w:rsidRPr="00945214" w:rsidRDefault="005C215D" w:rsidP="00CB19F5">
            <w:pPr>
              <w:pStyle w:val="TableText"/>
            </w:pPr>
          </w:p>
        </w:tc>
      </w:tr>
      <w:tr w:rsidR="005C215D" w:rsidRPr="00945214" w14:paraId="60717468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7147CADC" w14:textId="77777777" w:rsidR="005C215D" w:rsidRPr="00945214" w:rsidRDefault="005C215D" w:rsidP="00CB19F5">
            <w:pPr>
              <w:pStyle w:val="TableText"/>
              <w:jc w:val="center"/>
            </w:pPr>
            <w:r w:rsidRPr="00945214">
              <w:t>J42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6A3E558D" w14:textId="77777777" w:rsidR="005C215D" w:rsidRPr="00945214" w:rsidRDefault="005C215D" w:rsidP="00CB19F5">
            <w:pPr>
              <w:pStyle w:val="TableText"/>
            </w:pPr>
            <w:r w:rsidRPr="00945214">
              <w:t>WELDING</w:t>
            </w:r>
          </w:p>
        </w:tc>
        <w:tc>
          <w:tcPr>
            <w:tcW w:w="1080" w:type="dxa"/>
            <w:vAlign w:val="center"/>
          </w:tcPr>
          <w:p w14:paraId="2A95D704" w14:textId="77777777" w:rsidR="005C215D" w:rsidRPr="00945214" w:rsidRDefault="005C215D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A5C0209" w14:textId="3FD08F1A" w:rsidR="005C215D" w:rsidRPr="00945214" w:rsidRDefault="005C215D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7464F755" w14:textId="39D563A2" w:rsidR="005C215D" w:rsidRPr="00945214" w:rsidRDefault="005C215D" w:rsidP="00CB19F5">
            <w:pPr>
              <w:pStyle w:val="TableText"/>
            </w:pPr>
          </w:p>
        </w:tc>
      </w:tr>
      <w:tr w:rsidR="005C215D" w:rsidRPr="00945214" w14:paraId="4B3CF1E8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7B8BB5C9" w14:textId="77777777" w:rsidR="005C215D" w:rsidRPr="00945214" w:rsidRDefault="005C215D" w:rsidP="00CB19F5">
            <w:pPr>
              <w:pStyle w:val="TableText"/>
              <w:jc w:val="center"/>
            </w:pPr>
            <w:r w:rsidRPr="00945214">
              <w:t>J43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39C9D176" w14:textId="77777777" w:rsidR="005C215D" w:rsidRPr="00945214" w:rsidRDefault="005C215D" w:rsidP="00CB19F5">
            <w:pPr>
              <w:pStyle w:val="TableText"/>
            </w:pPr>
            <w:r w:rsidRPr="00945214">
              <w:t>GLASS INSTALLATION AND GLAZING</w:t>
            </w:r>
          </w:p>
        </w:tc>
        <w:tc>
          <w:tcPr>
            <w:tcW w:w="1080" w:type="dxa"/>
            <w:vAlign w:val="center"/>
          </w:tcPr>
          <w:p w14:paraId="6209C54F" w14:textId="77777777" w:rsidR="005C215D" w:rsidRPr="00945214" w:rsidRDefault="005C215D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A324972" w14:textId="77777777" w:rsidR="005C215D" w:rsidRPr="00945214" w:rsidRDefault="005C215D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0E757602" w14:textId="46C6F859" w:rsidR="005C215D" w:rsidRPr="00945214" w:rsidRDefault="005C215D" w:rsidP="00CB19F5">
            <w:pPr>
              <w:pStyle w:val="TableText"/>
            </w:pPr>
          </w:p>
        </w:tc>
      </w:tr>
      <w:tr w:rsidR="005C215D" w:rsidRPr="00945214" w14:paraId="1A29E546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7C19408C" w14:textId="77777777" w:rsidR="005C215D" w:rsidRPr="00945214" w:rsidRDefault="005C215D" w:rsidP="00CB19F5">
            <w:pPr>
              <w:pStyle w:val="TableText"/>
              <w:jc w:val="center"/>
            </w:pPr>
            <w:r w:rsidRPr="00945214">
              <w:t>J44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6FCE30F2" w14:textId="77777777" w:rsidR="005C215D" w:rsidRPr="00945214" w:rsidRDefault="005C215D" w:rsidP="00CB19F5">
            <w:pPr>
              <w:pStyle w:val="TableText"/>
            </w:pPr>
            <w:r w:rsidRPr="00945214">
              <w:t>MECHANICAL</w:t>
            </w:r>
          </w:p>
        </w:tc>
        <w:tc>
          <w:tcPr>
            <w:tcW w:w="1080" w:type="dxa"/>
            <w:vAlign w:val="center"/>
          </w:tcPr>
          <w:p w14:paraId="4858FCAD" w14:textId="77777777" w:rsidR="005C215D" w:rsidRPr="00945214" w:rsidRDefault="005C215D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E18BB90" w14:textId="77777777" w:rsidR="005C215D" w:rsidRPr="00945214" w:rsidRDefault="005C215D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543897F1" w14:textId="56386F75" w:rsidR="005C215D" w:rsidRPr="00945214" w:rsidRDefault="005C215D" w:rsidP="00CB19F5">
            <w:pPr>
              <w:pStyle w:val="TableText"/>
            </w:pPr>
          </w:p>
        </w:tc>
      </w:tr>
      <w:tr w:rsidR="005C215D" w:rsidRPr="00945214" w14:paraId="34F34F54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544D7769" w14:textId="77777777" w:rsidR="005C215D" w:rsidRPr="00945214" w:rsidRDefault="005C215D" w:rsidP="00CB19F5">
            <w:pPr>
              <w:pStyle w:val="TableText"/>
              <w:jc w:val="center"/>
            </w:pPr>
            <w:r w:rsidRPr="00945214">
              <w:t>J45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3AEACDD6" w14:textId="77777777" w:rsidR="005C215D" w:rsidRPr="00945214" w:rsidRDefault="005C215D" w:rsidP="00CB19F5">
            <w:pPr>
              <w:pStyle w:val="TableText"/>
            </w:pPr>
            <w:r w:rsidRPr="00945214">
              <w:t>INSTALLING OVERHEAD DOORS</w:t>
            </w:r>
          </w:p>
        </w:tc>
        <w:tc>
          <w:tcPr>
            <w:tcW w:w="1080" w:type="dxa"/>
            <w:vAlign w:val="center"/>
          </w:tcPr>
          <w:p w14:paraId="3CDBA380" w14:textId="77777777" w:rsidR="005C215D" w:rsidRPr="00945214" w:rsidRDefault="005C215D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A993BE5" w14:textId="77777777" w:rsidR="005C215D" w:rsidRPr="00945214" w:rsidRDefault="005C215D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5CE76AA6" w14:textId="25E057E9" w:rsidR="005C215D" w:rsidRPr="00945214" w:rsidRDefault="005C215D" w:rsidP="00CB19F5">
            <w:pPr>
              <w:pStyle w:val="TableText"/>
            </w:pPr>
          </w:p>
        </w:tc>
      </w:tr>
      <w:tr w:rsidR="005C215D" w:rsidRPr="00945214" w14:paraId="68158A3C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75370801" w14:textId="77777777" w:rsidR="005C215D" w:rsidRPr="00945214" w:rsidRDefault="005C215D" w:rsidP="00CB19F5">
            <w:pPr>
              <w:pStyle w:val="TableText"/>
              <w:jc w:val="center"/>
            </w:pPr>
            <w:r w:rsidRPr="00945214">
              <w:t>J46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5B3AFAEF" w14:textId="77777777" w:rsidR="005C215D" w:rsidRPr="00945214" w:rsidRDefault="005C215D" w:rsidP="00CB19F5">
            <w:pPr>
              <w:pStyle w:val="TableText"/>
            </w:pPr>
            <w:r w:rsidRPr="00945214">
              <w:t>PNEUMATIC BACKSTOWING</w:t>
            </w:r>
          </w:p>
        </w:tc>
        <w:tc>
          <w:tcPr>
            <w:tcW w:w="1080" w:type="dxa"/>
            <w:vAlign w:val="center"/>
          </w:tcPr>
          <w:p w14:paraId="41133CAB" w14:textId="77777777" w:rsidR="005C215D" w:rsidRPr="00945214" w:rsidRDefault="005C215D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09C972C" w14:textId="3F0EB3A2" w:rsidR="005C215D" w:rsidRPr="00945214" w:rsidRDefault="005C215D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00B9844F" w14:textId="539B8726" w:rsidR="005C215D" w:rsidRPr="00945214" w:rsidRDefault="005C215D" w:rsidP="00CB19F5">
            <w:pPr>
              <w:pStyle w:val="TableText"/>
            </w:pPr>
          </w:p>
        </w:tc>
      </w:tr>
      <w:tr w:rsidR="005C215D" w:rsidRPr="00945214" w14:paraId="6701281D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1D652134" w14:textId="77777777" w:rsidR="005C215D" w:rsidRPr="00945214" w:rsidRDefault="005C215D" w:rsidP="00CB19F5">
            <w:pPr>
              <w:pStyle w:val="TableText"/>
              <w:jc w:val="center"/>
            </w:pPr>
            <w:r w:rsidRPr="00945214">
              <w:t>J47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4BB77B11" w14:textId="77777777" w:rsidR="005C215D" w:rsidRPr="00945214" w:rsidRDefault="005C215D" w:rsidP="00CB19F5">
            <w:pPr>
              <w:pStyle w:val="TableText"/>
            </w:pPr>
            <w:r w:rsidRPr="00945214">
              <w:t>MACHINE PREP. OF EXISTING SLAB</w:t>
            </w:r>
          </w:p>
        </w:tc>
        <w:tc>
          <w:tcPr>
            <w:tcW w:w="1080" w:type="dxa"/>
            <w:vAlign w:val="center"/>
          </w:tcPr>
          <w:p w14:paraId="3EDDD0A6" w14:textId="77777777" w:rsidR="005C215D" w:rsidRPr="00945214" w:rsidRDefault="005C215D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E068AA9" w14:textId="320E29DD" w:rsidR="005C215D" w:rsidRPr="00945214" w:rsidRDefault="005C215D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58F91756" w14:textId="626028B5" w:rsidR="005C215D" w:rsidRPr="00945214" w:rsidRDefault="005C215D" w:rsidP="00CB19F5">
            <w:pPr>
              <w:pStyle w:val="TableText"/>
            </w:pPr>
          </w:p>
        </w:tc>
      </w:tr>
      <w:tr w:rsidR="005C215D" w:rsidRPr="00945214" w14:paraId="387D73CF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326CD3A0" w14:textId="77777777" w:rsidR="005C215D" w:rsidRPr="00945214" w:rsidRDefault="005C215D" w:rsidP="00CB19F5">
            <w:pPr>
              <w:pStyle w:val="TableText"/>
              <w:jc w:val="center"/>
            </w:pPr>
            <w:r w:rsidRPr="00945214">
              <w:t>J48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13FF7AF8" w14:textId="77777777" w:rsidR="005C215D" w:rsidRPr="00945214" w:rsidRDefault="005C215D" w:rsidP="00CB19F5">
            <w:pPr>
              <w:pStyle w:val="TableText"/>
            </w:pPr>
            <w:r w:rsidRPr="00945214">
              <w:t>CRASH CUSHIONS</w:t>
            </w:r>
          </w:p>
        </w:tc>
        <w:tc>
          <w:tcPr>
            <w:tcW w:w="1080" w:type="dxa"/>
            <w:vAlign w:val="center"/>
          </w:tcPr>
          <w:p w14:paraId="61491188" w14:textId="77777777" w:rsidR="005C215D" w:rsidRPr="00945214" w:rsidRDefault="005C215D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E4D91FC" w14:textId="6468DF38" w:rsidR="005C215D" w:rsidRPr="00945214" w:rsidRDefault="005C215D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4B1D2767" w14:textId="7C02463D" w:rsidR="005C215D" w:rsidRPr="00945214" w:rsidRDefault="005C215D" w:rsidP="00CB19F5">
            <w:pPr>
              <w:pStyle w:val="TableText"/>
            </w:pPr>
          </w:p>
        </w:tc>
      </w:tr>
      <w:tr w:rsidR="005C215D" w:rsidRPr="00945214" w14:paraId="6A01BA5D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3FD09A6D" w14:textId="77777777" w:rsidR="005C215D" w:rsidRPr="00945214" w:rsidRDefault="005C215D" w:rsidP="00CB19F5">
            <w:pPr>
              <w:pStyle w:val="TableText"/>
              <w:jc w:val="center"/>
            </w:pPr>
            <w:r w:rsidRPr="00945214">
              <w:t>J49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40C1135A" w14:textId="77777777" w:rsidR="005C215D" w:rsidRPr="00945214" w:rsidRDefault="005C215D" w:rsidP="00CB19F5">
            <w:pPr>
              <w:pStyle w:val="TableText"/>
            </w:pPr>
            <w:r w:rsidRPr="00945214">
              <w:t>DECORATIVE PAVERS</w:t>
            </w:r>
          </w:p>
        </w:tc>
        <w:tc>
          <w:tcPr>
            <w:tcW w:w="1080" w:type="dxa"/>
            <w:vAlign w:val="center"/>
          </w:tcPr>
          <w:p w14:paraId="6BE97B9C" w14:textId="77777777" w:rsidR="005C215D" w:rsidRPr="00945214" w:rsidRDefault="005C215D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2D3CF42" w14:textId="264862AD" w:rsidR="005C215D" w:rsidRPr="00945214" w:rsidRDefault="005C215D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4A102FAC" w14:textId="00E66C42" w:rsidR="005C215D" w:rsidRPr="00945214" w:rsidRDefault="005C215D" w:rsidP="00CB19F5">
            <w:pPr>
              <w:pStyle w:val="TableText"/>
            </w:pPr>
          </w:p>
        </w:tc>
      </w:tr>
      <w:tr w:rsidR="005C215D" w:rsidRPr="00945214" w14:paraId="25CD2F26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5F577CAA" w14:textId="77777777" w:rsidR="005C215D" w:rsidRPr="00945214" w:rsidRDefault="005C215D" w:rsidP="00CB19F5">
            <w:pPr>
              <w:pStyle w:val="TableText"/>
              <w:jc w:val="center"/>
            </w:pPr>
            <w:r w:rsidRPr="00945214">
              <w:t>J50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3A5681C4" w14:textId="77777777" w:rsidR="005C215D" w:rsidRPr="00945214" w:rsidRDefault="005C215D" w:rsidP="00CB19F5">
            <w:pPr>
              <w:pStyle w:val="TableText"/>
            </w:pPr>
            <w:r w:rsidRPr="00945214">
              <w:t>MUDJACKING</w:t>
            </w:r>
          </w:p>
        </w:tc>
        <w:tc>
          <w:tcPr>
            <w:tcW w:w="1080" w:type="dxa"/>
            <w:vAlign w:val="center"/>
          </w:tcPr>
          <w:p w14:paraId="3CBD366F" w14:textId="77777777" w:rsidR="005C215D" w:rsidRPr="00945214" w:rsidRDefault="005C215D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9671893" w14:textId="77777777" w:rsidR="005C215D" w:rsidRPr="00945214" w:rsidRDefault="005C215D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23BD0749" w14:textId="32C2E20F" w:rsidR="005C215D" w:rsidRPr="00945214" w:rsidRDefault="005C215D" w:rsidP="00CB19F5">
            <w:pPr>
              <w:pStyle w:val="TableText"/>
            </w:pPr>
          </w:p>
        </w:tc>
      </w:tr>
      <w:tr w:rsidR="005C215D" w:rsidRPr="00945214" w14:paraId="5F61F49E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4B967E0D" w14:textId="77777777" w:rsidR="005C215D" w:rsidRPr="00945214" w:rsidRDefault="005C215D" w:rsidP="00CB19F5">
            <w:pPr>
              <w:pStyle w:val="TableText"/>
              <w:jc w:val="center"/>
            </w:pPr>
            <w:r w:rsidRPr="00945214">
              <w:t>J51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676E89DE" w14:textId="77777777" w:rsidR="005C215D" w:rsidRPr="00945214" w:rsidRDefault="005C215D" w:rsidP="00CB19F5">
            <w:pPr>
              <w:pStyle w:val="TableText"/>
            </w:pPr>
            <w:r w:rsidRPr="00945214">
              <w:t>VIDEO PIPE INSPECTION &amp; CLEANING</w:t>
            </w:r>
          </w:p>
        </w:tc>
        <w:tc>
          <w:tcPr>
            <w:tcW w:w="1080" w:type="dxa"/>
            <w:vAlign w:val="center"/>
          </w:tcPr>
          <w:p w14:paraId="026A7A3E" w14:textId="77777777" w:rsidR="005C215D" w:rsidRPr="00945214" w:rsidRDefault="005C215D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DE0FDFD" w14:textId="41FE5FF0" w:rsidR="005C215D" w:rsidRPr="00945214" w:rsidRDefault="005C215D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16ABFEFD" w14:textId="0326ADAA" w:rsidR="005C215D" w:rsidRPr="00945214" w:rsidRDefault="005C215D" w:rsidP="00CB19F5">
            <w:pPr>
              <w:pStyle w:val="TableText"/>
            </w:pPr>
          </w:p>
        </w:tc>
      </w:tr>
      <w:tr w:rsidR="005C215D" w:rsidRPr="00945214" w14:paraId="3C1D4664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4BF240E4" w14:textId="77777777" w:rsidR="005C215D" w:rsidRPr="00945214" w:rsidRDefault="005C215D" w:rsidP="00CB19F5">
            <w:pPr>
              <w:pStyle w:val="TableText"/>
              <w:jc w:val="center"/>
            </w:pPr>
            <w:r w:rsidRPr="00945214">
              <w:t>J52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27B04F75" w14:textId="77777777" w:rsidR="005C215D" w:rsidRPr="00945214" w:rsidRDefault="005C215D" w:rsidP="00CB19F5">
            <w:pPr>
              <w:pStyle w:val="TableText"/>
            </w:pPr>
            <w:r w:rsidRPr="00945214">
              <w:t>RAILROAD SIDING CONSTRUCTION &amp; REPAIR</w:t>
            </w:r>
          </w:p>
        </w:tc>
        <w:tc>
          <w:tcPr>
            <w:tcW w:w="1080" w:type="dxa"/>
            <w:vAlign w:val="center"/>
          </w:tcPr>
          <w:p w14:paraId="3C44AEDE" w14:textId="77777777" w:rsidR="005C215D" w:rsidRPr="00945214" w:rsidRDefault="005C215D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D9F5517" w14:textId="77777777" w:rsidR="005C215D" w:rsidRPr="00945214" w:rsidRDefault="005C215D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31E5132C" w14:textId="3B7CCBB3" w:rsidR="005C215D" w:rsidRPr="00945214" w:rsidRDefault="005C215D" w:rsidP="00CB19F5">
            <w:pPr>
              <w:pStyle w:val="TableText"/>
            </w:pPr>
          </w:p>
        </w:tc>
      </w:tr>
      <w:tr w:rsidR="005C215D" w:rsidRPr="00945214" w14:paraId="7057C32F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4A224823" w14:textId="77777777" w:rsidR="005C215D" w:rsidRPr="00945214" w:rsidRDefault="005C215D" w:rsidP="00CB19F5">
            <w:pPr>
              <w:pStyle w:val="TableText"/>
              <w:jc w:val="center"/>
            </w:pPr>
            <w:r w:rsidRPr="00945214">
              <w:t>J53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20365071" w14:textId="77777777" w:rsidR="005C215D" w:rsidRPr="00945214" w:rsidRDefault="005C215D" w:rsidP="00CB19F5">
            <w:pPr>
              <w:pStyle w:val="TableText"/>
            </w:pPr>
            <w:r w:rsidRPr="00945214">
              <w:t>COLD MILLING</w:t>
            </w:r>
          </w:p>
        </w:tc>
        <w:tc>
          <w:tcPr>
            <w:tcW w:w="1080" w:type="dxa"/>
            <w:vAlign w:val="center"/>
          </w:tcPr>
          <w:p w14:paraId="29194F37" w14:textId="77777777" w:rsidR="005C215D" w:rsidRPr="00945214" w:rsidRDefault="005C215D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7A7656B" w14:textId="77777777" w:rsidR="005C215D" w:rsidRPr="00945214" w:rsidRDefault="005C215D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5EB8BDD7" w14:textId="24901CA3" w:rsidR="005C215D" w:rsidRPr="00945214" w:rsidRDefault="005C215D" w:rsidP="00CB19F5">
            <w:pPr>
              <w:pStyle w:val="TableText"/>
            </w:pPr>
          </w:p>
        </w:tc>
      </w:tr>
      <w:tr w:rsidR="005C215D" w:rsidRPr="00945214" w14:paraId="048AB6BB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71E7D95B" w14:textId="77777777" w:rsidR="005C215D" w:rsidRPr="00945214" w:rsidRDefault="005C215D" w:rsidP="00CB19F5">
            <w:pPr>
              <w:pStyle w:val="TableText"/>
              <w:jc w:val="center"/>
            </w:pPr>
            <w:r w:rsidRPr="00945214">
              <w:t>J54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668A7EDA" w14:textId="77777777" w:rsidR="005C215D" w:rsidRPr="00945214" w:rsidRDefault="005C215D" w:rsidP="00CB19F5">
            <w:pPr>
              <w:pStyle w:val="TableText"/>
            </w:pPr>
            <w:r w:rsidRPr="00945214">
              <w:t>UNDERWATER CONSTRUCTION</w:t>
            </w:r>
          </w:p>
        </w:tc>
        <w:tc>
          <w:tcPr>
            <w:tcW w:w="1080" w:type="dxa"/>
            <w:vAlign w:val="center"/>
          </w:tcPr>
          <w:p w14:paraId="788B8ACB" w14:textId="77777777" w:rsidR="005C215D" w:rsidRPr="00945214" w:rsidRDefault="005C215D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FA1F0C3" w14:textId="56B352E7" w:rsidR="005C215D" w:rsidRPr="00945214" w:rsidRDefault="005C215D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6A3168B4" w14:textId="7BEA894B" w:rsidR="005C215D" w:rsidRPr="00945214" w:rsidRDefault="005C215D" w:rsidP="00CB19F5">
            <w:pPr>
              <w:pStyle w:val="TableText"/>
            </w:pPr>
          </w:p>
        </w:tc>
      </w:tr>
      <w:tr w:rsidR="005C215D" w:rsidRPr="00945214" w14:paraId="2766874A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5890E8A4" w14:textId="77777777" w:rsidR="005C215D" w:rsidRPr="00945214" w:rsidRDefault="005C215D" w:rsidP="00CB19F5">
            <w:pPr>
              <w:pStyle w:val="TableText"/>
              <w:jc w:val="center"/>
            </w:pPr>
            <w:r w:rsidRPr="00945214">
              <w:t>J55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4A39CB12" w14:textId="77777777" w:rsidR="005C215D" w:rsidRPr="00945214" w:rsidRDefault="005C215D" w:rsidP="00CB19F5">
            <w:pPr>
              <w:pStyle w:val="TableText"/>
            </w:pPr>
            <w:r w:rsidRPr="00945214">
              <w:t>ROAD PLANING AND SURFACE REMOVAL</w:t>
            </w:r>
          </w:p>
        </w:tc>
        <w:tc>
          <w:tcPr>
            <w:tcW w:w="1080" w:type="dxa"/>
            <w:vAlign w:val="center"/>
          </w:tcPr>
          <w:p w14:paraId="0C6A13AE" w14:textId="77777777" w:rsidR="005C215D" w:rsidRPr="00945214" w:rsidRDefault="005C215D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1BDA1EC" w14:textId="38804428" w:rsidR="005C215D" w:rsidRPr="00945214" w:rsidRDefault="005C215D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2630562B" w14:textId="329E660C" w:rsidR="005C215D" w:rsidRPr="00945214" w:rsidRDefault="005C215D" w:rsidP="00CB19F5">
            <w:pPr>
              <w:pStyle w:val="TableText"/>
            </w:pPr>
          </w:p>
        </w:tc>
      </w:tr>
      <w:tr w:rsidR="005C215D" w:rsidRPr="00945214" w14:paraId="45E09C55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2360E94B" w14:textId="77777777" w:rsidR="005C215D" w:rsidRPr="00945214" w:rsidRDefault="005C215D" w:rsidP="00CB19F5">
            <w:pPr>
              <w:pStyle w:val="TableText"/>
              <w:jc w:val="center"/>
            </w:pPr>
            <w:r w:rsidRPr="00945214">
              <w:t>J56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57E299B1" w14:textId="77777777" w:rsidR="005C215D" w:rsidRPr="00945214" w:rsidRDefault="005C215D" w:rsidP="00CB19F5">
            <w:pPr>
              <w:pStyle w:val="TableText"/>
            </w:pPr>
            <w:r w:rsidRPr="00945214">
              <w:t>STAY IN PLACE BRIDGE FORMS</w:t>
            </w:r>
          </w:p>
        </w:tc>
        <w:tc>
          <w:tcPr>
            <w:tcW w:w="1080" w:type="dxa"/>
            <w:vAlign w:val="center"/>
          </w:tcPr>
          <w:p w14:paraId="76EB1F5B" w14:textId="77777777" w:rsidR="005C215D" w:rsidRPr="00945214" w:rsidRDefault="005C215D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7C0C29A" w14:textId="2BC37D03" w:rsidR="005C215D" w:rsidRPr="00945214" w:rsidRDefault="005C215D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2B2F0507" w14:textId="62F979C1" w:rsidR="005C215D" w:rsidRPr="00945214" w:rsidRDefault="005C215D" w:rsidP="00CB19F5">
            <w:pPr>
              <w:pStyle w:val="TableText"/>
            </w:pPr>
          </w:p>
        </w:tc>
      </w:tr>
      <w:tr w:rsidR="005C215D" w:rsidRPr="00945214" w14:paraId="0B02BF80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54DA4AF6" w14:textId="77777777" w:rsidR="005C215D" w:rsidRPr="00945214" w:rsidRDefault="005C215D" w:rsidP="00CB19F5">
            <w:pPr>
              <w:pStyle w:val="TableText"/>
              <w:jc w:val="center"/>
            </w:pPr>
            <w:r w:rsidRPr="00945214">
              <w:t>J57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557A904A" w14:textId="77777777" w:rsidR="005C215D" w:rsidRPr="00945214" w:rsidRDefault="005C215D" w:rsidP="00CB19F5">
            <w:pPr>
              <w:pStyle w:val="TableText"/>
            </w:pPr>
            <w:r w:rsidRPr="00945214">
              <w:t>CRACK SEALING</w:t>
            </w:r>
          </w:p>
        </w:tc>
        <w:tc>
          <w:tcPr>
            <w:tcW w:w="1080" w:type="dxa"/>
            <w:vAlign w:val="center"/>
          </w:tcPr>
          <w:p w14:paraId="7B6661AD" w14:textId="77777777" w:rsidR="005C215D" w:rsidRPr="00945214" w:rsidRDefault="005C215D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9BA2398" w14:textId="059FA4B3" w:rsidR="005C215D" w:rsidRPr="00945214" w:rsidRDefault="005C215D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59FE4750" w14:textId="58F63E1F" w:rsidR="005C215D" w:rsidRPr="00945214" w:rsidRDefault="005C215D" w:rsidP="00CB19F5">
            <w:pPr>
              <w:pStyle w:val="TableText"/>
            </w:pPr>
          </w:p>
        </w:tc>
      </w:tr>
      <w:tr w:rsidR="005C215D" w:rsidRPr="00945214" w14:paraId="3F2ABC0B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03795983" w14:textId="77777777" w:rsidR="005C215D" w:rsidRPr="00945214" w:rsidRDefault="005C215D" w:rsidP="00CB19F5">
            <w:pPr>
              <w:pStyle w:val="TableText"/>
              <w:jc w:val="center"/>
            </w:pPr>
            <w:r w:rsidRPr="00945214">
              <w:t>J59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616B990E" w14:textId="77777777" w:rsidR="005C215D" w:rsidRPr="00945214" w:rsidRDefault="005C215D" w:rsidP="00CB19F5">
            <w:pPr>
              <w:pStyle w:val="TableText"/>
            </w:pPr>
            <w:r w:rsidRPr="00945214">
              <w:t>FERTILIZATION</w:t>
            </w:r>
          </w:p>
        </w:tc>
        <w:tc>
          <w:tcPr>
            <w:tcW w:w="1080" w:type="dxa"/>
            <w:vAlign w:val="center"/>
          </w:tcPr>
          <w:p w14:paraId="1557BDF5" w14:textId="77777777" w:rsidR="005C215D" w:rsidRPr="00945214" w:rsidRDefault="005C215D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0FF19DC" w14:textId="587E1AE0" w:rsidR="005C215D" w:rsidRPr="00945214" w:rsidRDefault="005C215D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77DB9D34" w14:textId="74F4737B" w:rsidR="005C215D" w:rsidRPr="00945214" w:rsidRDefault="005C215D" w:rsidP="00CB19F5">
            <w:pPr>
              <w:pStyle w:val="TableText"/>
            </w:pPr>
          </w:p>
        </w:tc>
      </w:tr>
      <w:tr w:rsidR="005C215D" w:rsidRPr="00945214" w14:paraId="738BB152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657CB80D" w14:textId="77777777" w:rsidR="005C215D" w:rsidRPr="00945214" w:rsidRDefault="005C215D" w:rsidP="00CB19F5">
            <w:pPr>
              <w:pStyle w:val="TableText"/>
              <w:jc w:val="center"/>
            </w:pPr>
            <w:r w:rsidRPr="00945214">
              <w:lastRenderedPageBreak/>
              <w:t>J60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7CADC48D" w14:textId="77777777" w:rsidR="005C215D" w:rsidRPr="00945214" w:rsidRDefault="005C215D" w:rsidP="00CB19F5">
            <w:pPr>
              <w:pStyle w:val="TableText"/>
            </w:pPr>
            <w:r w:rsidRPr="00945214">
              <w:t>EMBANKMENT IN PLACE</w:t>
            </w:r>
          </w:p>
        </w:tc>
        <w:tc>
          <w:tcPr>
            <w:tcW w:w="1080" w:type="dxa"/>
            <w:vAlign w:val="center"/>
          </w:tcPr>
          <w:p w14:paraId="5C0D54EF" w14:textId="77777777" w:rsidR="005C215D" w:rsidRPr="00945214" w:rsidRDefault="005C215D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17F9FDD" w14:textId="78D9F7E3" w:rsidR="005C215D" w:rsidRPr="00945214" w:rsidRDefault="005C215D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315A62C3" w14:textId="35900795" w:rsidR="005C215D" w:rsidRPr="00945214" w:rsidRDefault="005C215D" w:rsidP="00CB19F5">
            <w:pPr>
              <w:pStyle w:val="TableText"/>
            </w:pPr>
          </w:p>
        </w:tc>
      </w:tr>
      <w:tr w:rsidR="005C215D" w:rsidRPr="00945214" w14:paraId="7F8A73A0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511E98DD" w14:textId="77777777" w:rsidR="005C215D" w:rsidRPr="00945214" w:rsidRDefault="005C215D" w:rsidP="00CB19F5">
            <w:pPr>
              <w:pStyle w:val="TableText"/>
              <w:jc w:val="center"/>
            </w:pPr>
            <w:r w:rsidRPr="00945214">
              <w:t>J61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1DDB3CB7" w14:textId="77777777" w:rsidR="005C215D" w:rsidRPr="00945214" w:rsidRDefault="005C215D" w:rsidP="00CB19F5">
            <w:pPr>
              <w:pStyle w:val="TableText"/>
            </w:pPr>
            <w:r w:rsidRPr="00945214">
              <w:t>MICROSURFACING</w:t>
            </w:r>
          </w:p>
        </w:tc>
        <w:tc>
          <w:tcPr>
            <w:tcW w:w="1080" w:type="dxa"/>
            <w:vAlign w:val="center"/>
          </w:tcPr>
          <w:p w14:paraId="0014CFB7" w14:textId="77777777" w:rsidR="005C215D" w:rsidRPr="00945214" w:rsidRDefault="005C215D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98F4E4C" w14:textId="77777777" w:rsidR="005C215D" w:rsidRPr="00945214" w:rsidRDefault="005C215D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7EB4F791" w14:textId="4824DF17" w:rsidR="005C215D" w:rsidRPr="00945214" w:rsidRDefault="005C215D" w:rsidP="00CB19F5">
            <w:pPr>
              <w:pStyle w:val="TableText"/>
            </w:pPr>
          </w:p>
        </w:tc>
      </w:tr>
      <w:tr w:rsidR="005C215D" w:rsidRPr="00945214" w14:paraId="65286F48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7D82CE5D" w14:textId="77777777" w:rsidR="005C215D" w:rsidRPr="00945214" w:rsidRDefault="005C215D" w:rsidP="00CB19F5">
            <w:pPr>
              <w:pStyle w:val="TableText"/>
              <w:jc w:val="center"/>
            </w:pPr>
            <w:r w:rsidRPr="00945214">
              <w:t>J62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1E33AEC3" w14:textId="77777777" w:rsidR="005C215D" w:rsidRPr="00945214" w:rsidRDefault="005C215D" w:rsidP="00CB19F5">
            <w:pPr>
              <w:pStyle w:val="TableText"/>
            </w:pPr>
            <w:r w:rsidRPr="00945214">
              <w:t>MASONRY COATING</w:t>
            </w:r>
          </w:p>
        </w:tc>
        <w:tc>
          <w:tcPr>
            <w:tcW w:w="1080" w:type="dxa"/>
            <w:vAlign w:val="center"/>
          </w:tcPr>
          <w:p w14:paraId="4D17E0B3" w14:textId="77777777" w:rsidR="005C215D" w:rsidRPr="00945214" w:rsidRDefault="005C215D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9D2AE72" w14:textId="5D07AA9C" w:rsidR="005C215D" w:rsidRPr="00945214" w:rsidRDefault="005C215D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3FC434C0" w14:textId="19BB8464" w:rsidR="005C215D" w:rsidRPr="00945214" w:rsidRDefault="005C215D" w:rsidP="00CB19F5">
            <w:pPr>
              <w:pStyle w:val="TableText"/>
            </w:pPr>
          </w:p>
        </w:tc>
      </w:tr>
      <w:tr w:rsidR="005C215D" w:rsidRPr="00945214" w14:paraId="657580FA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5B420C93" w14:textId="77777777" w:rsidR="005C215D" w:rsidRPr="00945214" w:rsidRDefault="005C215D" w:rsidP="00CB19F5">
            <w:pPr>
              <w:pStyle w:val="TableText"/>
              <w:jc w:val="center"/>
            </w:pPr>
            <w:r w:rsidRPr="00945214">
              <w:t>J63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0FE94111" w14:textId="77777777" w:rsidR="005C215D" w:rsidRPr="00945214" w:rsidRDefault="005C215D" w:rsidP="00CB19F5">
            <w:pPr>
              <w:pStyle w:val="TableText"/>
            </w:pPr>
            <w:r w:rsidRPr="00945214">
              <w:t>ROADWAY WEATHER MONITORING EQUIPMENT INS</w:t>
            </w:r>
          </w:p>
        </w:tc>
        <w:tc>
          <w:tcPr>
            <w:tcW w:w="1080" w:type="dxa"/>
            <w:vAlign w:val="center"/>
          </w:tcPr>
          <w:p w14:paraId="269CF709" w14:textId="77777777" w:rsidR="005C215D" w:rsidRPr="00945214" w:rsidRDefault="005C215D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6E6FC17" w14:textId="0A291949" w:rsidR="005C215D" w:rsidRPr="00945214" w:rsidRDefault="005C215D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0271DE9B" w14:textId="327B1525" w:rsidR="005C215D" w:rsidRPr="00945214" w:rsidRDefault="005C215D" w:rsidP="00CB19F5">
            <w:pPr>
              <w:pStyle w:val="TableText"/>
            </w:pPr>
          </w:p>
        </w:tc>
      </w:tr>
      <w:tr w:rsidR="005C215D" w:rsidRPr="00945214" w14:paraId="3825A79D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67E1D827" w14:textId="77777777" w:rsidR="005C215D" w:rsidRPr="00945214" w:rsidRDefault="005C215D" w:rsidP="00CB19F5">
            <w:pPr>
              <w:pStyle w:val="TableText"/>
              <w:jc w:val="center"/>
            </w:pPr>
            <w:r w:rsidRPr="00945214">
              <w:t>J64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5E2E3F23" w14:textId="77777777" w:rsidR="005C215D" w:rsidRPr="00945214" w:rsidRDefault="005C215D" w:rsidP="00CB19F5">
            <w:pPr>
              <w:pStyle w:val="TableText"/>
            </w:pPr>
            <w:r w:rsidRPr="00945214">
              <w:t>ASPHALT PLANING AND SCARIFICATION</w:t>
            </w:r>
          </w:p>
        </w:tc>
        <w:tc>
          <w:tcPr>
            <w:tcW w:w="1080" w:type="dxa"/>
            <w:vAlign w:val="center"/>
          </w:tcPr>
          <w:p w14:paraId="037F06B9" w14:textId="77777777" w:rsidR="005C215D" w:rsidRPr="00945214" w:rsidRDefault="005C215D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32B6247" w14:textId="65BBCD99" w:rsidR="005C215D" w:rsidRPr="00945214" w:rsidRDefault="005C215D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2F38FBEE" w14:textId="5661DB6A" w:rsidR="005C215D" w:rsidRPr="00945214" w:rsidRDefault="005C215D" w:rsidP="00CB19F5">
            <w:pPr>
              <w:pStyle w:val="TableText"/>
            </w:pPr>
          </w:p>
        </w:tc>
      </w:tr>
      <w:tr w:rsidR="005C215D" w:rsidRPr="00945214" w14:paraId="605C6DFF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179BF6D2" w14:textId="77777777" w:rsidR="005C215D" w:rsidRPr="00945214" w:rsidRDefault="005C215D" w:rsidP="00CB19F5">
            <w:pPr>
              <w:pStyle w:val="TableText"/>
              <w:jc w:val="center"/>
            </w:pPr>
            <w:r w:rsidRPr="00945214">
              <w:t>J65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5558A663" w14:textId="77777777" w:rsidR="005C215D" w:rsidRPr="00945214" w:rsidRDefault="005C215D" w:rsidP="00CB19F5">
            <w:pPr>
              <w:pStyle w:val="TableText"/>
            </w:pPr>
            <w:r w:rsidRPr="00945214">
              <w:t>BORING &amp; TUNNELING</w:t>
            </w:r>
          </w:p>
        </w:tc>
        <w:tc>
          <w:tcPr>
            <w:tcW w:w="1080" w:type="dxa"/>
            <w:vAlign w:val="center"/>
          </w:tcPr>
          <w:p w14:paraId="7A8EEBA8" w14:textId="77777777" w:rsidR="005C215D" w:rsidRPr="00945214" w:rsidRDefault="005C215D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E04FD4D" w14:textId="70CB5CBE" w:rsidR="005C215D" w:rsidRPr="00945214" w:rsidRDefault="005C215D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44F40479" w14:textId="3265FF6E" w:rsidR="005C215D" w:rsidRPr="00945214" w:rsidRDefault="005C215D" w:rsidP="00CB19F5">
            <w:pPr>
              <w:pStyle w:val="TableText"/>
            </w:pPr>
          </w:p>
        </w:tc>
      </w:tr>
      <w:tr w:rsidR="005C215D" w:rsidRPr="00945214" w14:paraId="5D327763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54F4B9E2" w14:textId="77777777" w:rsidR="005C215D" w:rsidRPr="00945214" w:rsidRDefault="005C215D" w:rsidP="00CB19F5">
            <w:pPr>
              <w:pStyle w:val="TableText"/>
              <w:jc w:val="center"/>
            </w:pPr>
            <w:r w:rsidRPr="00945214">
              <w:t>J66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4B8C02AB" w14:textId="77777777" w:rsidR="005C215D" w:rsidRPr="00945214" w:rsidRDefault="005C215D" w:rsidP="00CB19F5">
            <w:pPr>
              <w:pStyle w:val="TableText"/>
            </w:pPr>
            <w:r w:rsidRPr="00945214">
              <w:t>HERBICIDE SPRAYING AND BRUSH CONTROL</w:t>
            </w:r>
          </w:p>
        </w:tc>
        <w:tc>
          <w:tcPr>
            <w:tcW w:w="1080" w:type="dxa"/>
            <w:vAlign w:val="center"/>
          </w:tcPr>
          <w:p w14:paraId="31C594AC" w14:textId="77777777" w:rsidR="005C215D" w:rsidRPr="00945214" w:rsidRDefault="005C215D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1518892" w14:textId="77777777" w:rsidR="005C215D" w:rsidRPr="00945214" w:rsidRDefault="005C215D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554F45B8" w14:textId="70763163" w:rsidR="005C215D" w:rsidRPr="00945214" w:rsidRDefault="005C215D" w:rsidP="00CB19F5">
            <w:pPr>
              <w:pStyle w:val="TableText"/>
            </w:pPr>
          </w:p>
        </w:tc>
      </w:tr>
      <w:tr w:rsidR="005C215D" w:rsidRPr="00945214" w14:paraId="4FBA8871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741AFF1B" w14:textId="77777777" w:rsidR="005C215D" w:rsidRPr="00945214" w:rsidRDefault="005C215D" w:rsidP="00CB19F5">
            <w:pPr>
              <w:pStyle w:val="TableText"/>
              <w:jc w:val="center"/>
            </w:pPr>
            <w:r w:rsidRPr="00945214">
              <w:t>J67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4AB9AF76" w14:textId="77777777" w:rsidR="005C215D" w:rsidRPr="00945214" w:rsidRDefault="005C215D" w:rsidP="00CB19F5">
            <w:pPr>
              <w:pStyle w:val="TableText"/>
            </w:pPr>
            <w:r w:rsidRPr="00945214">
              <w:t>LAW ENFORCEMENT OFFICER</w:t>
            </w:r>
          </w:p>
        </w:tc>
        <w:tc>
          <w:tcPr>
            <w:tcW w:w="1080" w:type="dxa"/>
            <w:vAlign w:val="center"/>
          </w:tcPr>
          <w:p w14:paraId="0E6CA230" w14:textId="77777777" w:rsidR="005C215D" w:rsidRPr="00945214" w:rsidRDefault="005C215D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CD49173" w14:textId="44B1D005" w:rsidR="005C215D" w:rsidRPr="00945214" w:rsidRDefault="005C215D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508D170F" w14:textId="2FF10834" w:rsidR="005C215D" w:rsidRPr="00945214" w:rsidRDefault="005C215D" w:rsidP="00CB19F5">
            <w:pPr>
              <w:pStyle w:val="TableText"/>
            </w:pPr>
          </w:p>
        </w:tc>
      </w:tr>
      <w:tr w:rsidR="005C215D" w:rsidRPr="00945214" w14:paraId="5199535F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421149C4" w14:textId="77777777" w:rsidR="005C215D" w:rsidRPr="00945214" w:rsidRDefault="005C215D" w:rsidP="00CB19F5">
            <w:pPr>
              <w:pStyle w:val="TableText"/>
              <w:jc w:val="center"/>
            </w:pPr>
            <w:r w:rsidRPr="00945214">
              <w:t>J68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2C47C191" w14:textId="77777777" w:rsidR="005C215D" w:rsidRPr="00945214" w:rsidRDefault="005C215D" w:rsidP="00CB19F5">
            <w:pPr>
              <w:pStyle w:val="TableText"/>
            </w:pPr>
            <w:r w:rsidRPr="00945214">
              <w:t>ROCKFALL CONTAINMENT</w:t>
            </w:r>
          </w:p>
        </w:tc>
        <w:tc>
          <w:tcPr>
            <w:tcW w:w="1080" w:type="dxa"/>
            <w:vAlign w:val="center"/>
          </w:tcPr>
          <w:p w14:paraId="493293AC" w14:textId="77777777" w:rsidR="005C215D" w:rsidRPr="00945214" w:rsidRDefault="005C215D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02F65FE" w14:textId="74863857" w:rsidR="005C215D" w:rsidRPr="00945214" w:rsidRDefault="005C215D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57D99797" w14:textId="11DCD6F6" w:rsidR="005C215D" w:rsidRPr="00945214" w:rsidRDefault="005C215D" w:rsidP="00CB19F5">
            <w:pPr>
              <w:pStyle w:val="TableText"/>
            </w:pPr>
          </w:p>
        </w:tc>
      </w:tr>
      <w:tr w:rsidR="005C215D" w:rsidRPr="00945214" w14:paraId="61C3E595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02204359" w14:textId="77777777" w:rsidR="005C215D" w:rsidRPr="00945214" w:rsidRDefault="005C215D" w:rsidP="00CB19F5">
            <w:pPr>
              <w:pStyle w:val="TableText"/>
              <w:jc w:val="center"/>
            </w:pPr>
            <w:r w:rsidRPr="00945214">
              <w:t>J69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2AC46D06" w14:textId="77777777" w:rsidR="005C215D" w:rsidRPr="00945214" w:rsidRDefault="005C215D" w:rsidP="00CB19F5">
            <w:pPr>
              <w:pStyle w:val="TableText"/>
            </w:pPr>
            <w:r w:rsidRPr="00945214">
              <w:t>SOIL STABILIZATION</w:t>
            </w:r>
          </w:p>
        </w:tc>
        <w:tc>
          <w:tcPr>
            <w:tcW w:w="1080" w:type="dxa"/>
            <w:vAlign w:val="center"/>
          </w:tcPr>
          <w:p w14:paraId="30D004CF" w14:textId="77777777" w:rsidR="005C215D" w:rsidRPr="00945214" w:rsidRDefault="005C215D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E54BCAE" w14:textId="5C2C4A5B" w:rsidR="005C215D" w:rsidRPr="00945214" w:rsidRDefault="005C215D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4C9741CB" w14:textId="1568BE2F" w:rsidR="005C215D" w:rsidRPr="00945214" w:rsidRDefault="005C215D" w:rsidP="00CB19F5">
            <w:pPr>
              <w:pStyle w:val="TableText"/>
            </w:pPr>
          </w:p>
        </w:tc>
      </w:tr>
      <w:tr w:rsidR="005C215D" w:rsidRPr="00945214" w14:paraId="784C4BEA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334B60FE" w14:textId="77777777" w:rsidR="005C215D" w:rsidRPr="00945214" w:rsidRDefault="005C215D" w:rsidP="00CB19F5">
            <w:pPr>
              <w:pStyle w:val="TableText"/>
              <w:jc w:val="center"/>
            </w:pPr>
            <w:r w:rsidRPr="00945214">
              <w:t>J70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6DD4BE45" w14:textId="77777777" w:rsidR="005C215D" w:rsidRPr="00945214" w:rsidRDefault="005C215D" w:rsidP="00CB19F5">
            <w:pPr>
              <w:pStyle w:val="TableText"/>
            </w:pPr>
            <w:r w:rsidRPr="00945214">
              <w:t>PRECAST PAVEMENTS</w:t>
            </w:r>
          </w:p>
        </w:tc>
        <w:tc>
          <w:tcPr>
            <w:tcW w:w="1080" w:type="dxa"/>
            <w:vAlign w:val="center"/>
          </w:tcPr>
          <w:p w14:paraId="5B82A4CB" w14:textId="77777777" w:rsidR="005C215D" w:rsidRPr="00945214" w:rsidRDefault="005C215D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6D08A23" w14:textId="2A2D5C80" w:rsidR="005C215D" w:rsidRPr="00945214" w:rsidRDefault="005C215D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159460A5" w14:textId="43D75479" w:rsidR="005C215D" w:rsidRPr="00945214" w:rsidRDefault="005C215D" w:rsidP="00CB19F5">
            <w:pPr>
              <w:pStyle w:val="TableText"/>
            </w:pPr>
          </w:p>
        </w:tc>
      </w:tr>
      <w:tr w:rsidR="005C215D" w:rsidRPr="00945214" w14:paraId="4CA19074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22095622" w14:textId="77777777" w:rsidR="005C215D" w:rsidRPr="00945214" w:rsidRDefault="005C215D" w:rsidP="00CB19F5">
            <w:pPr>
              <w:pStyle w:val="TableText"/>
              <w:jc w:val="center"/>
            </w:pPr>
            <w:r w:rsidRPr="00945214">
              <w:t>J71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5B3A0F39" w14:textId="77777777" w:rsidR="005C215D" w:rsidRPr="00945214" w:rsidRDefault="005C215D" w:rsidP="00CB19F5">
            <w:pPr>
              <w:pStyle w:val="TableText"/>
            </w:pPr>
            <w:r w:rsidRPr="00945214">
              <w:t>GEOTECHNICAL DRILLING</w:t>
            </w:r>
          </w:p>
        </w:tc>
        <w:tc>
          <w:tcPr>
            <w:tcW w:w="1080" w:type="dxa"/>
            <w:vAlign w:val="center"/>
          </w:tcPr>
          <w:p w14:paraId="0E69E50C" w14:textId="77777777" w:rsidR="005C215D" w:rsidRPr="00945214" w:rsidRDefault="005C215D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50B94F6" w14:textId="2942735E" w:rsidR="005C215D" w:rsidRPr="00945214" w:rsidRDefault="005C215D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5D66D260" w14:textId="795034EE" w:rsidR="005C215D" w:rsidRPr="00945214" w:rsidRDefault="005C215D" w:rsidP="00CB19F5">
            <w:pPr>
              <w:pStyle w:val="TableText"/>
            </w:pPr>
          </w:p>
        </w:tc>
      </w:tr>
      <w:tr w:rsidR="000B7071" w:rsidRPr="00945214" w14:paraId="657728F0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6D2F9B56" w14:textId="77777777" w:rsidR="000B7071" w:rsidRPr="00945214" w:rsidRDefault="000B7071" w:rsidP="00CB19F5">
            <w:pPr>
              <w:pStyle w:val="TableText"/>
              <w:jc w:val="center"/>
            </w:pPr>
            <w:r w:rsidRPr="00945214">
              <w:t>J72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56673358" w14:textId="77777777" w:rsidR="000B7071" w:rsidRPr="00945214" w:rsidRDefault="000B7071" w:rsidP="00CB19F5">
            <w:pPr>
              <w:pStyle w:val="TableText"/>
            </w:pPr>
            <w:r w:rsidRPr="00945214">
              <w:t>STONE VENEER</w:t>
            </w:r>
          </w:p>
        </w:tc>
        <w:tc>
          <w:tcPr>
            <w:tcW w:w="1080" w:type="dxa"/>
            <w:vAlign w:val="center"/>
          </w:tcPr>
          <w:p w14:paraId="71B74572" w14:textId="77777777" w:rsidR="000B7071" w:rsidRPr="00945214" w:rsidRDefault="000B7071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62EB109" w14:textId="6E96A661" w:rsidR="000B7071" w:rsidRPr="00945214" w:rsidRDefault="000B7071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50298F9C" w14:textId="785E56A3" w:rsidR="000B7071" w:rsidRPr="00945214" w:rsidRDefault="000B7071" w:rsidP="00CB19F5">
            <w:pPr>
              <w:pStyle w:val="TableText"/>
            </w:pPr>
          </w:p>
        </w:tc>
      </w:tr>
      <w:tr w:rsidR="000B7071" w:rsidRPr="00945214" w14:paraId="0F7CDA24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276A7427" w14:textId="77777777" w:rsidR="000B7071" w:rsidRPr="00945214" w:rsidRDefault="000B7071" w:rsidP="00CB19F5">
            <w:pPr>
              <w:pStyle w:val="TableText"/>
              <w:jc w:val="center"/>
            </w:pPr>
            <w:r w:rsidRPr="00945214">
              <w:t>J73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39F6C466" w14:textId="77777777" w:rsidR="000B7071" w:rsidRPr="00945214" w:rsidRDefault="000B7071" w:rsidP="00CB19F5">
            <w:pPr>
              <w:pStyle w:val="TableText"/>
            </w:pPr>
            <w:r w:rsidRPr="00945214">
              <w:t>PRECAST PANEL WALL ERECTION</w:t>
            </w:r>
          </w:p>
        </w:tc>
        <w:tc>
          <w:tcPr>
            <w:tcW w:w="1080" w:type="dxa"/>
            <w:vAlign w:val="center"/>
          </w:tcPr>
          <w:p w14:paraId="7A7FB5C0" w14:textId="77777777" w:rsidR="000B7071" w:rsidRPr="00945214" w:rsidRDefault="000B7071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F82E86D" w14:textId="2479C1CA" w:rsidR="000B7071" w:rsidRPr="00945214" w:rsidRDefault="000B7071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4AD95ACA" w14:textId="584A8FFE" w:rsidR="000B7071" w:rsidRPr="00945214" w:rsidRDefault="000B7071" w:rsidP="00CB19F5">
            <w:pPr>
              <w:pStyle w:val="TableText"/>
            </w:pPr>
          </w:p>
        </w:tc>
      </w:tr>
      <w:tr w:rsidR="000B7071" w:rsidRPr="00945214" w14:paraId="2DCD2A25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43C959FD" w14:textId="77777777" w:rsidR="000B7071" w:rsidRPr="00945214" w:rsidRDefault="000B7071" w:rsidP="00CB19F5">
            <w:pPr>
              <w:pStyle w:val="TableText"/>
              <w:jc w:val="center"/>
            </w:pPr>
            <w:r w:rsidRPr="00945214">
              <w:t>J74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1E8E209E" w14:textId="77777777" w:rsidR="000B7071" w:rsidRPr="00945214" w:rsidRDefault="000B7071" w:rsidP="00CB19F5">
            <w:pPr>
              <w:pStyle w:val="TableText"/>
            </w:pPr>
            <w:r w:rsidRPr="00945214">
              <w:t>JOINT ADHESIVE</w:t>
            </w:r>
          </w:p>
        </w:tc>
        <w:tc>
          <w:tcPr>
            <w:tcW w:w="1080" w:type="dxa"/>
            <w:vAlign w:val="center"/>
          </w:tcPr>
          <w:p w14:paraId="2DEF76E9" w14:textId="77777777" w:rsidR="000B7071" w:rsidRPr="00945214" w:rsidRDefault="000B7071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5FE0722" w14:textId="6E0C213F" w:rsidR="000B7071" w:rsidRPr="00945214" w:rsidRDefault="000B7071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4D8621D8" w14:textId="1C1B7FAE" w:rsidR="000B7071" w:rsidRPr="00945214" w:rsidRDefault="000B7071" w:rsidP="00CB19F5">
            <w:pPr>
              <w:pStyle w:val="TableText"/>
            </w:pPr>
          </w:p>
        </w:tc>
      </w:tr>
      <w:tr w:rsidR="000B7071" w:rsidRPr="00945214" w14:paraId="73124349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32D69CA4" w14:textId="77777777" w:rsidR="000B7071" w:rsidRPr="00945214" w:rsidRDefault="000B7071" w:rsidP="00CB19F5">
            <w:pPr>
              <w:pStyle w:val="TableText"/>
              <w:jc w:val="center"/>
            </w:pPr>
            <w:r w:rsidRPr="00945214">
              <w:t>J75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6E441931" w14:textId="77777777" w:rsidR="000B7071" w:rsidRPr="00945214" w:rsidRDefault="000B7071" w:rsidP="00CB19F5">
            <w:pPr>
              <w:pStyle w:val="TableText"/>
            </w:pPr>
            <w:r w:rsidRPr="00945214">
              <w:t>POLYMER BRIDGE OVERLAY</w:t>
            </w:r>
          </w:p>
        </w:tc>
        <w:tc>
          <w:tcPr>
            <w:tcW w:w="1080" w:type="dxa"/>
            <w:vAlign w:val="center"/>
          </w:tcPr>
          <w:p w14:paraId="74A28406" w14:textId="77777777" w:rsidR="000B7071" w:rsidRPr="00945214" w:rsidRDefault="000B7071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4208717" w14:textId="626456EF" w:rsidR="000B7071" w:rsidRPr="00945214" w:rsidRDefault="000B7071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45874FEE" w14:textId="5D6483C8" w:rsidR="000B7071" w:rsidRPr="00945214" w:rsidRDefault="000B7071" w:rsidP="00CB19F5">
            <w:pPr>
              <w:pStyle w:val="TableText"/>
            </w:pPr>
          </w:p>
        </w:tc>
      </w:tr>
      <w:tr w:rsidR="000B7071" w:rsidRPr="00945214" w14:paraId="2FA6DE62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1EAC41F4" w14:textId="77777777" w:rsidR="000B7071" w:rsidRPr="00945214" w:rsidRDefault="000B7071" w:rsidP="00CB19F5">
            <w:pPr>
              <w:pStyle w:val="TableText"/>
              <w:jc w:val="center"/>
            </w:pPr>
            <w:r w:rsidRPr="00945214">
              <w:t>J76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516AFFFC" w14:textId="77777777" w:rsidR="000B7071" w:rsidRPr="00945214" w:rsidRDefault="000B7071" w:rsidP="00CB19F5">
            <w:pPr>
              <w:pStyle w:val="TableText"/>
            </w:pPr>
            <w:r w:rsidRPr="00945214">
              <w:t>SOIL NAILING</w:t>
            </w:r>
          </w:p>
        </w:tc>
        <w:tc>
          <w:tcPr>
            <w:tcW w:w="1080" w:type="dxa"/>
            <w:vAlign w:val="center"/>
          </w:tcPr>
          <w:p w14:paraId="0668C0AC" w14:textId="77777777" w:rsidR="000B7071" w:rsidRPr="00945214" w:rsidRDefault="000B7071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890877A" w14:textId="3E680224" w:rsidR="000B7071" w:rsidRPr="00945214" w:rsidRDefault="000B7071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10EB584B" w14:textId="1EEB6BBA" w:rsidR="000B7071" w:rsidRPr="00945214" w:rsidRDefault="000B7071" w:rsidP="00CB19F5">
            <w:pPr>
              <w:pStyle w:val="TableText"/>
            </w:pPr>
          </w:p>
        </w:tc>
      </w:tr>
      <w:tr w:rsidR="000B7071" w:rsidRPr="00945214" w14:paraId="6826A3CF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2FAE24BA" w14:textId="77777777" w:rsidR="000B7071" w:rsidRPr="00945214" w:rsidRDefault="000B7071" w:rsidP="00CB19F5">
            <w:pPr>
              <w:pStyle w:val="TableText"/>
              <w:jc w:val="center"/>
            </w:pPr>
            <w:r w:rsidRPr="00945214">
              <w:t>J77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46C3C637" w14:textId="77777777" w:rsidR="000B7071" w:rsidRPr="00945214" w:rsidRDefault="000B7071" w:rsidP="00CB19F5">
            <w:pPr>
              <w:pStyle w:val="TableText"/>
            </w:pPr>
            <w:r w:rsidRPr="00945214">
              <w:t>GABION BASKETS</w:t>
            </w:r>
          </w:p>
        </w:tc>
        <w:tc>
          <w:tcPr>
            <w:tcW w:w="1080" w:type="dxa"/>
            <w:vAlign w:val="center"/>
          </w:tcPr>
          <w:p w14:paraId="4A5D1858" w14:textId="77777777" w:rsidR="000B7071" w:rsidRPr="00945214" w:rsidRDefault="000B7071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90F4106" w14:textId="3726E776" w:rsidR="000B7071" w:rsidRPr="00945214" w:rsidRDefault="000B7071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5F98133B" w14:textId="6BAA230B" w:rsidR="000B7071" w:rsidRPr="00945214" w:rsidRDefault="000B7071" w:rsidP="00CB19F5">
            <w:pPr>
              <w:pStyle w:val="TableText"/>
            </w:pPr>
          </w:p>
        </w:tc>
      </w:tr>
      <w:tr w:rsidR="000B7071" w:rsidRPr="00945214" w14:paraId="679C58D2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2D673330" w14:textId="77777777" w:rsidR="000B7071" w:rsidRPr="00945214" w:rsidRDefault="000B7071" w:rsidP="00CB19F5">
            <w:pPr>
              <w:pStyle w:val="TableText"/>
              <w:jc w:val="center"/>
            </w:pPr>
            <w:r w:rsidRPr="00945214">
              <w:lastRenderedPageBreak/>
              <w:t>J78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6B237CFF" w14:textId="77777777" w:rsidR="000B7071" w:rsidRPr="00945214" w:rsidRDefault="000B7071" w:rsidP="00CB19F5">
            <w:pPr>
              <w:pStyle w:val="TableText"/>
            </w:pPr>
            <w:r w:rsidRPr="00945214">
              <w:t>MASONRY</w:t>
            </w:r>
          </w:p>
        </w:tc>
        <w:tc>
          <w:tcPr>
            <w:tcW w:w="1080" w:type="dxa"/>
            <w:vAlign w:val="center"/>
          </w:tcPr>
          <w:p w14:paraId="55F23D71" w14:textId="77777777" w:rsidR="000B7071" w:rsidRPr="00945214" w:rsidRDefault="000B7071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B57B9F9" w14:textId="6A8A5F2C" w:rsidR="000B7071" w:rsidRPr="00945214" w:rsidRDefault="000B7071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4B7F2431" w14:textId="593E6FE6" w:rsidR="000B7071" w:rsidRPr="00945214" w:rsidRDefault="000B7071" w:rsidP="00CB19F5">
            <w:pPr>
              <w:pStyle w:val="TableText"/>
            </w:pPr>
          </w:p>
        </w:tc>
      </w:tr>
      <w:tr w:rsidR="000B7071" w:rsidRPr="00945214" w14:paraId="1E486400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74085524" w14:textId="77777777" w:rsidR="000B7071" w:rsidRPr="00945214" w:rsidRDefault="000B7071" w:rsidP="00CB19F5">
            <w:pPr>
              <w:pStyle w:val="TableText"/>
              <w:jc w:val="center"/>
            </w:pPr>
            <w:r w:rsidRPr="00945214">
              <w:t>J79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7EB732A5" w14:textId="77777777" w:rsidR="000B7071" w:rsidRPr="00945214" w:rsidRDefault="000B7071" w:rsidP="00CB19F5">
            <w:pPr>
              <w:pStyle w:val="TableText"/>
            </w:pPr>
            <w:r w:rsidRPr="00945214">
              <w:t>LANDSCAPE MULCH</w:t>
            </w:r>
          </w:p>
        </w:tc>
        <w:tc>
          <w:tcPr>
            <w:tcW w:w="1080" w:type="dxa"/>
            <w:vAlign w:val="center"/>
          </w:tcPr>
          <w:p w14:paraId="358F8DA4" w14:textId="77777777" w:rsidR="000B7071" w:rsidRPr="00945214" w:rsidRDefault="000B7071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19551AF" w14:textId="59721BDC" w:rsidR="000B7071" w:rsidRPr="00945214" w:rsidRDefault="000B7071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551EEBC9" w14:textId="7F86631D" w:rsidR="000B7071" w:rsidRPr="00945214" w:rsidRDefault="000B7071" w:rsidP="00CB19F5">
            <w:pPr>
              <w:pStyle w:val="TableText"/>
            </w:pPr>
          </w:p>
        </w:tc>
      </w:tr>
      <w:tr w:rsidR="000B7071" w:rsidRPr="00945214" w14:paraId="3005D716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5A310FA4" w14:textId="77777777" w:rsidR="000B7071" w:rsidRPr="00945214" w:rsidRDefault="000B7071" w:rsidP="00CB19F5">
            <w:pPr>
              <w:pStyle w:val="TableText"/>
              <w:jc w:val="center"/>
            </w:pPr>
            <w:r w:rsidRPr="00945214">
              <w:t>J80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2731F6E6" w14:textId="77777777" w:rsidR="000B7071" w:rsidRPr="00945214" w:rsidRDefault="000B7071" w:rsidP="00AD476A">
            <w:pPr>
              <w:pStyle w:val="TableText"/>
              <w:jc w:val="both"/>
            </w:pPr>
            <w:r w:rsidRPr="00945214">
              <w:t>PAVEMENT STRIPING REMOVAL</w:t>
            </w:r>
          </w:p>
        </w:tc>
        <w:tc>
          <w:tcPr>
            <w:tcW w:w="1080" w:type="dxa"/>
            <w:vAlign w:val="center"/>
          </w:tcPr>
          <w:p w14:paraId="3E650E91" w14:textId="77777777" w:rsidR="000B7071" w:rsidRPr="00945214" w:rsidRDefault="000B7071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21B524D" w14:textId="09A3B0F3" w:rsidR="000B7071" w:rsidRPr="00945214" w:rsidRDefault="000B7071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42D993BF" w14:textId="386B940C" w:rsidR="000B7071" w:rsidRPr="00945214" w:rsidRDefault="000B7071" w:rsidP="00CB19F5">
            <w:pPr>
              <w:pStyle w:val="TableText"/>
            </w:pPr>
          </w:p>
        </w:tc>
      </w:tr>
      <w:tr w:rsidR="000B7071" w:rsidRPr="00945214" w14:paraId="1DF3F0E8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6B193285" w14:textId="77777777" w:rsidR="000B7071" w:rsidRPr="00945214" w:rsidRDefault="000B7071" w:rsidP="00CB19F5">
            <w:pPr>
              <w:pStyle w:val="TableText"/>
              <w:jc w:val="center"/>
            </w:pPr>
            <w:r w:rsidRPr="00945214">
              <w:t>J81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40B3F5C1" w14:textId="77777777" w:rsidR="000B7071" w:rsidRPr="00945214" w:rsidRDefault="000B7071" w:rsidP="00CB19F5">
            <w:pPr>
              <w:pStyle w:val="TableText"/>
            </w:pPr>
            <w:r w:rsidRPr="00945214">
              <w:t>CONCRETE PATCHING</w:t>
            </w:r>
          </w:p>
        </w:tc>
        <w:tc>
          <w:tcPr>
            <w:tcW w:w="1080" w:type="dxa"/>
            <w:vAlign w:val="center"/>
          </w:tcPr>
          <w:p w14:paraId="20DDF814" w14:textId="77777777" w:rsidR="000B7071" w:rsidRPr="00945214" w:rsidRDefault="000B7071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C11A2CC" w14:textId="67C80E93" w:rsidR="000B7071" w:rsidRPr="00945214" w:rsidRDefault="000B7071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52E7B412" w14:textId="3D310174" w:rsidR="000B7071" w:rsidRPr="00945214" w:rsidRDefault="000B7071" w:rsidP="00CB19F5">
            <w:pPr>
              <w:pStyle w:val="TableText"/>
            </w:pPr>
          </w:p>
        </w:tc>
      </w:tr>
      <w:tr w:rsidR="000B7071" w:rsidRPr="00945214" w14:paraId="3D387879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326DAA02" w14:textId="77777777" w:rsidR="000B7071" w:rsidRPr="00945214" w:rsidRDefault="000B7071" w:rsidP="00CB19F5">
            <w:pPr>
              <w:pStyle w:val="TableText"/>
              <w:jc w:val="center"/>
            </w:pPr>
            <w:r w:rsidRPr="00945214">
              <w:t>J82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341FCB45" w14:textId="77777777" w:rsidR="000B7071" w:rsidRPr="00945214" w:rsidRDefault="000B7071" w:rsidP="00CB19F5">
            <w:pPr>
              <w:pStyle w:val="TableText"/>
            </w:pPr>
            <w:r w:rsidRPr="00945214">
              <w:t>CARBON FIBER BRIDGE WRAP</w:t>
            </w:r>
          </w:p>
        </w:tc>
        <w:tc>
          <w:tcPr>
            <w:tcW w:w="1080" w:type="dxa"/>
            <w:vAlign w:val="center"/>
          </w:tcPr>
          <w:p w14:paraId="7E3AC391" w14:textId="77777777" w:rsidR="000B7071" w:rsidRPr="00945214" w:rsidRDefault="000B7071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5E428A0" w14:textId="00E4155E" w:rsidR="000B7071" w:rsidRPr="00945214" w:rsidRDefault="000B7071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42C5E6EA" w14:textId="6B9F35E9" w:rsidR="000B7071" w:rsidRPr="00945214" w:rsidRDefault="000B7071" w:rsidP="00CB19F5">
            <w:pPr>
              <w:pStyle w:val="TableText"/>
            </w:pPr>
          </w:p>
        </w:tc>
      </w:tr>
      <w:tr w:rsidR="000B7071" w:rsidRPr="00945214" w14:paraId="128A1204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3A728F27" w14:textId="77777777" w:rsidR="000B7071" w:rsidRPr="00945214" w:rsidRDefault="000B7071" w:rsidP="00CB19F5">
            <w:pPr>
              <w:pStyle w:val="TableText"/>
              <w:jc w:val="center"/>
            </w:pPr>
            <w:r w:rsidRPr="00945214">
              <w:t>J83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57EA92CC" w14:textId="77777777" w:rsidR="000B7071" w:rsidRPr="00945214" w:rsidRDefault="000B7071" w:rsidP="00CB19F5">
            <w:pPr>
              <w:pStyle w:val="TableText"/>
            </w:pPr>
            <w:r w:rsidRPr="00945214">
              <w:t>STREAM RESTORATION MITIGATION</w:t>
            </w:r>
          </w:p>
        </w:tc>
        <w:tc>
          <w:tcPr>
            <w:tcW w:w="1080" w:type="dxa"/>
            <w:vAlign w:val="center"/>
          </w:tcPr>
          <w:p w14:paraId="188541DE" w14:textId="77777777" w:rsidR="000B7071" w:rsidRPr="00945214" w:rsidRDefault="000B7071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86D65F5" w14:textId="77777777" w:rsidR="000B7071" w:rsidRPr="00945214" w:rsidRDefault="000B7071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5D0E8ED3" w14:textId="2CF75B11" w:rsidR="000B7071" w:rsidRPr="00945214" w:rsidRDefault="000B7071" w:rsidP="00CB19F5">
            <w:pPr>
              <w:pStyle w:val="TableText"/>
            </w:pPr>
          </w:p>
        </w:tc>
      </w:tr>
      <w:tr w:rsidR="000B7071" w:rsidRPr="00945214" w14:paraId="65265FE8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55E1E35E" w14:textId="77777777" w:rsidR="000B7071" w:rsidRPr="00945214" w:rsidRDefault="000B7071" w:rsidP="00CB19F5">
            <w:pPr>
              <w:pStyle w:val="TableText"/>
              <w:jc w:val="center"/>
            </w:pPr>
            <w:r w:rsidRPr="00945214">
              <w:t>J84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55DC64AA" w14:textId="77777777" w:rsidR="000B7071" w:rsidRPr="00945214" w:rsidRDefault="000B7071" w:rsidP="00CB19F5">
            <w:pPr>
              <w:pStyle w:val="TableText"/>
            </w:pPr>
            <w:r w:rsidRPr="00945214">
              <w:t>LANDSCAPE MAINTENANCE</w:t>
            </w:r>
          </w:p>
        </w:tc>
        <w:tc>
          <w:tcPr>
            <w:tcW w:w="1080" w:type="dxa"/>
            <w:vAlign w:val="center"/>
          </w:tcPr>
          <w:p w14:paraId="71C6B50A" w14:textId="77777777" w:rsidR="000B7071" w:rsidRPr="00945214" w:rsidRDefault="000B7071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FDC3CFE" w14:textId="49146335" w:rsidR="000B7071" w:rsidRPr="00945214" w:rsidRDefault="000B7071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030EAD98" w14:textId="07ED2620" w:rsidR="000B7071" w:rsidRPr="00945214" w:rsidRDefault="000B7071" w:rsidP="00CB19F5">
            <w:pPr>
              <w:pStyle w:val="TableText"/>
            </w:pPr>
          </w:p>
        </w:tc>
      </w:tr>
      <w:tr w:rsidR="000B7071" w:rsidRPr="00945214" w14:paraId="16655E9A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0C3A3043" w14:textId="77777777" w:rsidR="000B7071" w:rsidRPr="00945214" w:rsidRDefault="000B7071" w:rsidP="00CB19F5">
            <w:pPr>
              <w:pStyle w:val="TableText"/>
              <w:jc w:val="center"/>
            </w:pPr>
            <w:r w:rsidRPr="00945214">
              <w:t>J85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2F5A30D0" w14:textId="77777777" w:rsidR="000B7071" w:rsidRPr="00945214" w:rsidRDefault="000B7071" w:rsidP="00CB19F5">
            <w:pPr>
              <w:pStyle w:val="TableText"/>
            </w:pPr>
            <w:r w:rsidRPr="00945214">
              <w:t>LANDSCAPE SITE PREPARATION</w:t>
            </w:r>
          </w:p>
        </w:tc>
        <w:tc>
          <w:tcPr>
            <w:tcW w:w="1080" w:type="dxa"/>
            <w:vAlign w:val="center"/>
          </w:tcPr>
          <w:p w14:paraId="285515E9" w14:textId="77777777" w:rsidR="000B7071" w:rsidRPr="00945214" w:rsidRDefault="000B7071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9FC59CB" w14:textId="2E2EBA9A" w:rsidR="000B7071" w:rsidRPr="00945214" w:rsidRDefault="000B7071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320F776D" w14:textId="2F1CABEC" w:rsidR="000B7071" w:rsidRPr="00945214" w:rsidRDefault="000B7071" w:rsidP="00CB19F5">
            <w:pPr>
              <w:pStyle w:val="TableText"/>
            </w:pPr>
          </w:p>
        </w:tc>
      </w:tr>
      <w:tr w:rsidR="000B7071" w:rsidRPr="00945214" w14:paraId="25AE57D6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49EAF0CB" w14:textId="77777777" w:rsidR="000B7071" w:rsidRPr="00945214" w:rsidRDefault="000B7071" w:rsidP="00CB19F5">
            <w:pPr>
              <w:pStyle w:val="TableText"/>
              <w:jc w:val="center"/>
            </w:pPr>
            <w:r w:rsidRPr="00945214">
              <w:t>J86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55247416" w14:textId="77777777" w:rsidR="000B7071" w:rsidRPr="00945214" w:rsidRDefault="000B7071" w:rsidP="00CB19F5">
            <w:pPr>
              <w:pStyle w:val="TableText"/>
            </w:pPr>
            <w:r w:rsidRPr="00945214">
              <w:t>ASPHALT REPAIRS</w:t>
            </w:r>
          </w:p>
        </w:tc>
        <w:tc>
          <w:tcPr>
            <w:tcW w:w="1080" w:type="dxa"/>
            <w:vAlign w:val="center"/>
          </w:tcPr>
          <w:p w14:paraId="3525C2A8" w14:textId="77777777" w:rsidR="000B7071" w:rsidRPr="00945214" w:rsidRDefault="000B7071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55FD6AA" w14:textId="51B97CC9" w:rsidR="000B7071" w:rsidRPr="00945214" w:rsidRDefault="000B7071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72864FBF" w14:textId="610DB183" w:rsidR="000B7071" w:rsidRPr="00945214" w:rsidRDefault="000B7071" w:rsidP="00CB19F5">
            <w:pPr>
              <w:pStyle w:val="TableText"/>
            </w:pPr>
          </w:p>
        </w:tc>
      </w:tr>
      <w:tr w:rsidR="000B7071" w:rsidRPr="00945214" w14:paraId="2087B103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2C6C738D" w14:textId="77777777" w:rsidR="000B7071" w:rsidRPr="00945214" w:rsidRDefault="000B7071" w:rsidP="00CB19F5">
            <w:pPr>
              <w:pStyle w:val="TableText"/>
              <w:jc w:val="center"/>
            </w:pPr>
            <w:r w:rsidRPr="00945214">
              <w:t>J87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5799B4A6" w14:textId="77777777" w:rsidR="000B7071" w:rsidRPr="00945214" w:rsidRDefault="000B7071" w:rsidP="00CB19F5">
            <w:pPr>
              <w:pStyle w:val="TableText"/>
            </w:pPr>
            <w:r w:rsidRPr="00945214">
              <w:t>VIDEO &amp; LASER PIPELINE INSPECTION</w:t>
            </w:r>
          </w:p>
        </w:tc>
        <w:tc>
          <w:tcPr>
            <w:tcW w:w="1080" w:type="dxa"/>
            <w:vAlign w:val="center"/>
          </w:tcPr>
          <w:p w14:paraId="73C213B3" w14:textId="77777777" w:rsidR="000B7071" w:rsidRPr="00945214" w:rsidRDefault="000B7071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D56B878" w14:textId="53F518DD" w:rsidR="000B7071" w:rsidRPr="00945214" w:rsidRDefault="000B7071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3EB428A2" w14:textId="28BB1D10" w:rsidR="000B7071" w:rsidRPr="00945214" w:rsidRDefault="000B7071" w:rsidP="00CB19F5">
            <w:pPr>
              <w:pStyle w:val="TableText"/>
            </w:pPr>
          </w:p>
        </w:tc>
      </w:tr>
      <w:tr w:rsidR="000B7071" w:rsidRPr="00945214" w14:paraId="2A51A029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109E719F" w14:textId="77777777" w:rsidR="000B7071" w:rsidRPr="00945214" w:rsidRDefault="000B7071" w:rsidP="00CB19F5">
            <w:pPr>
              <w:pStyle w:val="TableText"/>
              <w:jc w:val="center"/>
            </w:pPr>
            <w:r w:rsidRPr="00945214">
              <w:t>J88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297996B6" w14:textId="77777777" w:rsidR="000B7071" w:rsidRPr="00945214" w:rsidRDefault="000B7071" w:rsidP="00CB19F5">
            <w:pPr>
              <w:pStyle w:val="TableText"/>
            </w:pPr>
            <w:r w:rsidRPr="00945214">
              <w:t>HIGH FRICTION SURFACE TREATMENT</w:t>
            </w:r>
          </w:p>
        </w:tc>
        <w:tc>
          <w:tcPr>
            <w:tcW w:w="1080" w:type="dxa"/>
            <w:vAlign w:val="center"/>
          </w:tcPr>
          <w:p w14:paraId="3AE833F0" w14:textId="77777777" w:rsidR="000B7071" w:rsidRPr="00945214" w:rsidRDefault="000B7071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D4B0A9C" w14:textId="7CC7BB0F" w:rsidR="000B7071" w:rsidRPr="00945214" w:rsidRDefault="000B7071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38979591" w14:textId="72EF9C45" w:rsidR="000B7071" w:rsidRPr="00945214" w:rsidRDefault="000B7071" w:rsidP="00CB19F5">
            <w:pPr>
              <w:pStyle w:val="TableText"/>
            </w:pPr>
          </w:p>
        </w:tc>
      </w:tr>
      <w:tr w:rsidR="000B7071" w:rsidRPr="00945214" w14:paraId="7E81D74C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187A1F7C" w14:textId="77777777" w:rsidR="000B7071" w:rsidRPr="00945214" w:rsidRDefault="000B7071" w:rsidP="00CB19F5">
            <w:pPr>
              <w:pStyle w:val="TableText"/>
              <w:jc w:val="center"/>
            </w:pPr>
            <w:r w:rsidRPr="00945214">
              <w:t>J89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2016A2AD" w14:textId="77777777" w:rsidR="000B7071" w:rsidRPr="00945214" w:rsidRDefault="000B7071" w:rsidP="00CB19F5">
            <w:pPr>
              <w:pStyle w:val="TableText"/>
            </w:pPr>
            <w:r w:rsidRPr="00945214">
              <w:t>MARINE DRILLED SHAFTS</w:t>
            </w:r>
          </w:p>
        </w:tc>
        <w:tc>
          <w:tcPr>
            <w:tcW w:w="1080" w:type="dxa"/>
            <w:vAlign w:val="center"/>
          </w:tcPr>
          <w:p w14:paraId="76ACCBDE" w14:textId="7317D8AC" w:rsidR="000B7071" w:rsidRPr="00945214" w:rsidRDefault="000B7071" w:rsidP="00CB19F5">
            <w:pPr>
              <w:pStyle w:val="TableText"/>
              <w:jc w:val="center"/>
              <w:rPr>
                <w:b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7967849" w14:textId="77777777" w:rsidR="000B7071" w:rsidRPr="00945214" w:rsidRDefault="000B7071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1F6B9D64" w14:textId="72E2F323" w:rsidR="000B7071" w:rsidRPr="00945214" w:rsidRDefault="000B7071" w:rsidP="00CB19F5">
            <w:pPr>
              <w:pStyle w:val="TableText"/>
            </w:pPr>
          </w:p>
        </w:tc>
      </w:tr>
      <w:tr w:rsidR="000B7071" w:rsidRPr="00945214" w14:paraId="6253E1F3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562D73DF" w14:textId="77777777" w:rsidR="000B7071" w:rsidRPr="00945214" w:rsidRDefault="000B7071" w:rsidP="00CB19F5">
            <w:pPr>
              <w:pStyle w:val="TableText"/>
              <w:jc w:val="center"/>
            </w:pPr>
            <w:r w:rsidRPr="00945214">
              <w:t>J90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28C31631" w14:textId="77777777" w:rsidR="000B7071" w:rsidRPr="00945214" w:rsidRDefault="000B7071" w:rsidP="00CB19F5">
            <w:pPr>
              <w:pStyle w:val="TableText"/>
            </w:pPr>
            <w:r w:rsidRPr="00945214">
              <w:t>ELECTRICAL</w:t>
            </w:r>
          </w:p>
        </w:tc>
        <w:tc>
          <w:tcPr>
            <w:tcW w:w="1080" w:type="dxa"/>
            <w:vAlign w:val="center"/>
          </w:tcPr>
          <w:p w14:paraId="0A293BC7" w14:textId="77777777" w:rsidR="000B7071" w:rsidRPr="00945214" w:rsidRDefault="000B7071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72AC929" w14:textId="15603A6B" w:rsidR="000B7071" w:rsidRPr="00945214" w:rsidRDefault="000B7071" w:rsidP="00CB19F5">
            <w:pPr>
              <w:pStyle w:val="TableText"/>
              <w:jc w:val="center"/>
              <w:rPr>
                <w:b/>
                <w:bCs/>
              </w:rPr>
            </w:pPr>
            <w:r w:rsidRPr="00945214">
              <w:rPr>
                <w:b/>
              </w:rPr>
              <w:t>X</w:t>
            </w:r>
          </w:p>
        </w:tc>
        <w:tc>
          <w:tcPr>
            <w:tcW w:w="3870" w:type="dxa"/>
            <w:noWrap/>
            <w:hideMark/>
          </w:tcPr>
          <w:p w14:paraId="5F372A05" w14:textId="329131A8" w:rsidR="000B7071" w:rsidRPr="00945214" w:rsidRDefault="000B7071" w:rsidP="00CB19F5">
            <w:pPr>
              <w:pStyle w:val="TableText"/>
            </w:pPr>
          </w:p>
        </w:tc>
      </w:tr>
      <w:tr w:rsidR="000B7071" w:rsidRPr="00945214" w14:paraId="59F1E5D9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471002D7" w14:textId="77777777" w:rsidR="000B7071" w:rsidRPr="00945214" w:rsidRDefault="000B7071" w:rsidP="00CB19F5">
            <w:pPr>
              <w:pStyle w:val="TableText"/>
              <w:jc w:val="center"/>
            </w:pPr>
            <w:r w:rsidRPr="00945214">
              <w:t>J91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4C49CA98" w14:textId="77777777" w:rsidR="000B7071" w:rsidRPr="00945214" w:rsidRDefault="000B7071" w:rsidP="00CB19F5">
            <w:pPr>
              <w:pStyle w:val="TableText"/>
            </w:pPr>
            <w:r w:rsidRPr="00945214">
              <w:t>AIRFIELD STRIPING</w:t>
            </w:r>
          </w:p>
        </w:tc>
        <w:tc>
          <w:tcPr>
            <w:tcW w:w="1080" w:type="dxa"/>
            <w:vAlign w:val="center"/>
          </w:tcPr>
          <w:p w14:paraId="3AC18A4C" w14:textId="77777777" w:rsidR="000B7071" w:rsidRPr="00945214" w:rsidRDefault="000B7071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9EC6399" w14:textId="77777777" w:rsidR="000B7071" w:rsidRPr="00945214" w:rsidRDefault="000B7071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45EE16EA" w14:textId="0F73D62E" w:rsidR="000B7071" w:rsidRPr="00945214" w:rsidRDefault="000B7071" w:rsidP="00CB19F5">
            <w:pPr>
              <w:pStyle w:val="TableText"/>
            </w:pPr>
          </w:p>
        </w:tc>
      </w:tr>
      <w:tr w:rsidR="000B7071" w:rsidRPr="00945214" w14:paraId="3A011019" w14:textId="77777777" w:rsidTr="00A5434B">
        <w:trPr>
          <w:trHeight w:val="432"/>
        </w:trPr>
        <w:tc>
          <w:tcPr>
            <w:tcW w:w="1165" w:type="dxa"/>
            <w:shd w:val="clear" w:color="auto" w:fill="auto"/>
            <w:vAlign w:val="center"/>
            <w:hideMark/>
          </w:tcPr>
          <w:p w14:paraId="300BA3AE" w14:textId="77777777" w:rsidR="000B7071" w:rsidRPr="00945214" w:rsidRDefault="000B7071" w:rsidP="00CB19F5">
            <w:pPr>
              <w:pStyle w:val="TableText"/>
              <w:jc w:val="center"/>
            </w:pPr>
            <w:r w:rsidRPr="00945214">
              <w:t>J92</w:t>
            </w:r>
          </w:p>
        </w:tc>
        <w:tc>
          <w:tcPr>
            <w:tcW w:w="5850" w:type="dxa"/>
            <w:shd w:val="clear" w:color="auto" w:fill="auto"/>
            <w:vAlign w:val="center"/>
            <w:hideMark/>
          </w:tcPr>
          <w:p w14:paraId="499308A0" w14:textId="77777777" w:rsidR="000B7071" w:rsidRPr="00945214" w:rsidRDefault="000B7071" w:rsidP="00CB19F5">
            <w:pPr>
              <w:pStyle w:val="TableText"/>
            </w:pPr>
            <w:r w:rsidRPr="00945214">
              <w:t>ROCK TUNNEL REHABILITATION</w:t>
            </w:r>
          </w:p>
        </w:tc>
        <w:tc>
          <w:tcPr>
            <w:tcW w:w="1080" w:type="dxa"/>
            <w:vAlign w:val="center"/>
          </w:tcPr>
          <w:p w14:paraId="0658D5E2" w14:textId="77777777" w:rsidR="000B7071" w:rsidRPr="00945214" w:rsidRDefault="000B7071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511B2FD" w14:textId="77777777" w:rsidR="000B7071" w:rsidRPr="00945214" w:rsidRDefault="000B7071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3870" w:type="dxa"/>
            <w:noWrap/>
            <w:hideMark/>
          </w:tcPr>
          <w:p w14:paraId="28BEC7BB" w14:textId="2CB5C9F6" w:rsidR="000B7071" w:rsidRPr="00945214" w:rsidRDefault="000B7071" w:rsidP="00CB19F5">
            <w:pPr>
              <w:pStyle w:val="TableText"/>
            </w:pPr>
          </w:p>
        </w:tc>
      </w:tr>
    </w:tbl>
    <w:p w14:paraId="5604BF54" w14:textId="77777777" w:rsidR="001E6D03" w:rsidRPr="00C241B9" w:rsidRDefault="001E6D03" w:rsidP="00E16CE1">
      <w:pPr>
        <w:rPr>
          <w:b/>
          <w:bCs/>
          <w:color w:val="0070C0"/>
        </w:rPr>
      </w:pPr>
    </w:p>
    <w:tbl>
      <w:tblPr>
        <w:tblW w:w="12955" w:type="dxa"/>
        <w:tblLayout w:type="fixed"/>
        <w:tblLook w:val="04A0" w:firstRow="1" w:lastRow="0" w:firstColumn="1" w:lastColumn="0" w:noHBand="0" w:noVBand="1"/>
      </w:tblPr>
      <w:tblGrid>
        <w:gridCol w:w="6565"/>
        <w:gridCol w:w="990"/>
        <w:gridCol w:w="990"/>
        <w:gridCol w:w="4410"/>
      </w:tblGrid>
      <w:tr w:rsidR="00C16884" w:rsidRPr="00056DA2" w14:paraId="2D761D5C" w14:textId="77777777" w:rsidTr="001B6357">
        <w:trPr>
          <w:trHeight w:val="432"/>
          <w:tblHeader/>
        </w:trPr>
        <w:tc>
          <w:tcPr>
            <w:tcW w:w="12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9E9"/>
            <w:vAlign w:val="center"/>
          </w:tcPr>
          <w:p w14:paraId="6CB31694" w14:textId="6E2E97C0" w:rsidR="00C16884" w:rsidRPr="00CB19F5" w:rsidRDefault="00C16884" w:rsidP="00AA6B5E">
            <w:pPr>
              <w:pStyle w:val="TableHeads"/>
            </w:pPr>
            <w:r w:rsidRPr="00A34C35">
              <w:lastRenderedPageBreak/>
              <w:t>Professional Services Prequalification (Ohio)</w:t>
            </w:r>
          </w:p>
        </w:tc>
      </w:tr>
      <w:tr w:rsidR="00387857" w:rsidRPr="00056DA2" w14:paraId="7D43FBE0" w14:textId="77777777" w:rsidTr="00AA6B5E">
        <w:trPr>
          <w:trHeight w:val="432"/>
          <w:tblHeader/>
        </w:trPr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EDF9"/>
            <w:noWrap/>
            <w:vAlign w:val="center"/>
            <w:hideMark/>
          </w:tcPr>
          <w:p w14:paraId="7354FBE2" w14:textId="77777777" w:rsidR="00C16884" w:rsidRPr="00AA6B5E" w:rsidRDefault="00C16884" w:rsidP="00AA6B5E">
            <w:pPr>
              <w:pStyle w:val="TableHeads"/>
              <w:keepNext/>
              <w:keepLines/>
              <w:rPr>
                <w:b w:val="0"/>
                <w:i w:val="0"/>
                <w:iCs/>
                <w:color w:val="000000" w:themeColor="accent6"/>
              </w:rPr>
            </w:pPr>
            <w:r w:rsidRPr="00AA6B5E">
              <w:rPr>
                <w:i w:val="0"/>
                <w:iCs/>
                <w:color w:val="000000" w:themeColor="accent6"/>
              </w:rPr>
              <w:t>Prequalification Category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4EDF9"/>
            <w:vAlign w:val="center"/>
          </w:tcPr>
          <w:p w14:paraId="53168EAE" w14:textId="762B689D" w:rsidR="00C16884" w:rsidRPr="00AA6B5E" w:rsidRDefault="00EE7EB6" w:rsidP="00A5434B">
            <w:pPr>
              <w:pStyle w:val="TableHeads"/>
              <w:keepNext/>
              <w:keepLines/>
              <w:rPr>
                <w:b w:val="0"/>
                <w:i w:val="0"/>
                <w:iCs/>
                <w:color w:val="000000" w:themeColor="accent6"/>
              </w:rPr>
            </w:pPr>
            <w:r w:rsidRPr="00AA6B5E">
              <w:rPr>
                <w:i w:val="0"/>
                <w:iCs/>
                <w:color w:val="000000" w:themeColor="accent6"/>
              </w:rPr>
              <w:t>By Project Award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EDF9"/>
            <w:vAlign w:val="center"/>
          </w:tcPr>
          <w:p w14:paraId="381C6EA9" w14:textId="1129BD4F" w:rsidR="00C16884" w:rsidRPr="00AA6B5E" w:rsidRDefault="00C16884" w:rsidP="00A5434B">
            <w:pPr>
              <w:pStyle w:val="TableHeads"/>
              <w:keepNext/>
              <w:keepLines/>
              <w:rPr>
                <w:b w:val="0"/>
                <w:i w:val="0"/>
                <w:iCs/>
                <w:color w:val="000000" w:themeColor="accent6"/>
              </w:rPr>
            </w:pPr>
            <w:r w:rsidRPr="00AA6B5E">
              <w:rPr>
                <w:i w:val="0"/>
                <w:iCs/>
                <w:color w:val="000000" w:themeColor="accent6"/>
              </w:rPr>
              <w:t>Prior to Work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EDF9"/>
            <w:noWrap/>
            <w:vAlign w:val="center"/>
            <w:hideMark/>
          </w:tcPr>
          <w:p w14:paraId="1E4FFA59" w14:textId="389F1400" w:rsidR="00C16884" w:rsidRPr="00AA6B5E" w:rsidRDefault="00C16884" w:rsidP="00A5434B">
            <w:pPr>
              <w:pStyle w:val="TableHeads"/>
              <w:keepNext/>
              <w:keepLines/>
              <w:rPr>
                <w:b w:val="0"/>
                <w:i w:val="0"/>
                <w:iCs/>
                <w:color w:val="000000" w:themeColor="accent6"/>
              </w:rPr>
            </w:pPr>
            <w:r w:rsidRPr="00AA6B5E">
              <w:rPr>
                <w:i w:val="0"/>
                <w:iCs/>
                <w:color w:val="000000" w:themeColor="accent6"/>
              </w:rPr>
              <w:t>Consultant/Subconsultant to Perform the Design Work</w:t>
            </w:r>
            <w:r w:rsidR="00844344" w:rsidRPr="00AA6B5E">
              <w:rPr>
                <w:i w:val="0"/>
                <w:iCs/>
                <w:color w:val="000000" w:themeColor="accent6"/>
              </w:rPr>
              <w:t xml:space="preserve"> (Status of Prequalification – Approved/Submitted/To be submitted)</w:t>
            </w:r>
          </w:p>
        </w:tc>
      </w:tr>
      <w:tr w:rsidR="008438CC" w:rsidRPr="00056DA2" w14:paraId="2F73152B" w14:textId="77777777" w:rsidTr="00AA6B5E">
        <w:trPr>
          <w:trHeight w:val="315"/>
        </w:trPr>
        <w:tc>
          <w:tcPr>
            <w:tcW w:w="12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EBFC1" w:themeFill="background2" w:themeFillTint="99"/>
            <w:vAlign w:val="center"/>
          </w:tcPr>
          <w:p w14:paraId="318DFEC2" w14:textId="25A0D43D" w:rsidR="008438CC" w:rsidRPr="00CB19F5" w:rsidRDefault="008438CC" w:rsidP="00A5434B">
            <w:pPr>
              <w:pStyle w:val="TableText"/>
              <w:keepNext/>
              <w:keepLines/>
              <w:widowControl/>
              <w:rPr>
                <w:b/>
              </w:rPr>
            </w:pPr>
            <w:r w:rsidRPr="00CB19F5">
              <w:rPr>
                <w:b/>
              </w:rPr>
              <w:t>Roadway Design – Ge</w:t>
            </w:r>
            <w:r w:rsidR="007E0D88">
              <w:rPr>
                <w:b/>
              </w:rPr>
              <w:t>neral</w:t>
            </w:r>
          </w:p>
        </w:tc>
      </w:tr>
      <w:tr w:rsidR="00387857" w:rsidRPr="00056DA2" w14:paraId="0489A04F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FF167" w14:textId="77777777" w:rsidR="008438CC" w:rsidRPr="00056DA2" w:rsidRDefault="008438CC" w:rsidP="00A5434B">
            <w:pPr>
              <w:pStyle w:val="TableText"/>
              <w:keepNext/>
              <w:keepLines/>
              <w:widowControl/>
            </w:pPr>
            <w:r w:rsidRPr="00056DA2">
              <w:t xml:space="preserve">Bicycle Facilities and Enhancement Design Roadway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5017D" w14:textId="64561E47" w:rsidR="008438CC" w:rsidRPr="00056DA2" w:rsidRDefault="00F949FD" w:rsidP="00A5434B">
            <w:pPr>
              <w:pStyle w:val="TableText"/>
              <w:keepNext/>
              <w:keepLines/>
              <w:widowControl/>
              <w:jc w:val="center"/>
              <w:rPr>
                <w:rFonts w:ascii="Times New Roman" w:hAnsi="Times New Roman" w:cs="Times New Roman"/>
              </w:rPr>
            </w:pPr>
            <w:r w:rsidRPr="006C5310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43A9" w14:textId="5DBE2DEF" w:rsidR="008438CC" w:rsidRPr="00056DA2" w:rsidRDefault="008438CC" w:rsidP="00A5434B">
            <w:pPr>
              <w:pStyle w:val="TableText"/>
              <w:keepNext/>
              <w:keepLines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CF401" w14:textId="7F74F75A" w:rsidR="008438CC" w:rsidRPr="00056DA2" w:rsidRDefault="008438CC" w:rsidP="00A5434B">
            <w:pPr>
              <w:pStyle w:val="TableText"/>
              <w:keepNext/>
              <w:keepLines/>
              <w:widowControl/>
              <w:rPr>
                <w:rFonts w:ascii="Times New Roman" w:hAnsi="Times New Roman" w:cs="Times New Roman"/>
              </w:rPr>
            </w:pPr>
            <w:r w:rsidRPr="00056DA2">
              <w:rPr>
                <w:rFonts w:ascii="Times New Roman" w:hAnsi="Times New Roman" w:cs="Times New Roman"/>
              </w:rPr>
              <w:t> </w:t>
            </w:r>
          </w:p>
        </w:tc>
      </w:tr>
      <w:tr w:rsidR="00387857" w:rsidRPr="00056DA2" w14:paraId="1081C613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7B74A" w14:textId="77777777" w:rsidR="008438CC" w:rsidRPr="00056DA2" w:rsidRDefault="008438CC" w:rsidP="00A5434B">
            <w:pPr>
              <w:pStyle w:val="TableText"/>
              <w:keepNext/>
              <w:keepLines/>
              <w:widowControl/>
            </w:pPr>
            <w:r w:rsidRPr="00056DA2">
              <w:t xml:space="preserve">Non-Complex Roadway Design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4F085" w14:textId="77777777" w:rsidR="008438CC" w:rsidRPr="00056DA2" w:rsidRDefault="008438CC" w:rsidP="00A5434B">
            <w:pPr>
              <w:pStyle w:val="TableText"/>
              <w:keepNext/>
              <w:keepLines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2F4B" w14:textId="4947062E" w:rsidR="008438CC" w:rsidRPr="00056DA2" w:rsidRDefault="008438CC" w:rsidP="00A5434B">
            <w:pPr>
              <w:pStyle w:val="TableText"/>
              <w:keepNext/>
              <w:keepLines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F5B64" w14:textId="1A2A8FED" w:rsidR="008438CC" w:rsidRPr="00056DA2" w:rsidRDefault="008438CC" w:rsidP="00A5434B">
            <w:pPr>
              <w:pStyle w:val="TableText"/>
              <w:keepNext/>
              <w:keepLines/>
              <w:widowControl/>
              <w:rPr>
                <w:rFonts w:ascii="Times New Roman" w:hAnsi="Times New Roman" w:cs="Times New Roman"/>
              </w:rPr>
            </w:pPr>
            <w:r w:rsidRPr="00056DA2">
              <w:rPr>
                <w:rFonts w:ascii="Times New Roman" w:hAnsi="Times New Roman" w:cs="Times New Roman"/>
              </w:rPr>
              <w:t> </w:t>
            </w:r>
          </w:p>
        </w:tc>
      </w:tr>
      <w:tr w:rsidR="00387857" w:rsidRPr="00056DA2" w14:paraId="317B494B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889F6" w14:textId="77777777" w:rsidR="008438CC" w:rsidRPr="00056DA2" w:rsidRDefault="008438CC" w:rsidP="00CB19F5">
            <w:pPr>
              <w:pStyle w:val="TableText"/>
            </w:pPr>
            <w:r w:rsidRPr="00056DA2">
              <w:t>Complex Roadway Design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D4CC9" w14:textId="56D48041" w:rsidR="008438CC" w:rsidRPr="006C5310" w:rsidRDefault="00F949FD" w:rsidP="00CB19F5">
            <w:pPr>
              <w:pStyle w:val="TableText"/>
              <w:jc w:val="center"/>
              <w:rPr>
                <w:b/>
              </w:rPr>
            </w:pPr>
            <w:r w:rsidRPr="006C5310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907A" w14:textId="524C080A" w:rsidR="008438CC" w:rsidRPr="00056DA2" w:rsidRDefault="008438CC" w:rsidP="00CB19F5">
            <w:pPr>
              <w:pStyle w:val="Table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19203" w14:textId="4C8332ED" w:rsidR="008438CC" w:rsidRPr="00056DA2" w:rsidRDefault="008438CC" w:rsidP="00CB19F5">
            <w:pPr>
              <w:pStyle w:val="TableText"/>
              <w:rPr>
                <w:rFonts w:ascii="Times New Roman" w:hAnsi="Times New Roman" w:cs="Times New Roman"/>
              </w:rPr>
            </w:pPr>
            <w:r w:rsidRPr="00056DA2">
              <w:rPr>
                <w:rFonts w:ascii="Times New Roman" w:hAnsi="Times New Roman" w:cs="Times New Roman"/>
              </w:rPr>
              <w:t> </w:t>
            </w:r>
          </w:p>
        </w:tc>
      </w:tr>
      <w:tr w:rsidR="00387857" w:rsidRPr="00056DA2" w14:paraId="1F68D959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791AB" w14:textId="77777777" w:rsidR="008438CC" w:rsidRPr="00056DA2" w:rsidRDefault="008438CC" w:rsidP="005324EC">
            <w:pPr>
              <w:pStyle w:val="TableText"/>
              <w:ind w:right="-103"/>
            </w:pPr>
            <w:r w:rsidRPr="00056DA2">
              <w:t xml:space="preserve">Interchange Operations / Modification / Justification Study (IOS/IMS/IJS)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2BF5E" w14:textId="27101E92" w:rsidR="008438CC" w:rsidRPr="006C5310" w:rsidRDefault="00F949FD" w:rsidP="00CB19F5">
            <w:pPr>
              <w:pStyle w:val="TableText"/>
              <w:jc w:val="center"/>
              <w:rPr>
                <w:b/>
              </w:rPr>
            </w:pPr>
            <w:r w:rsidRPr="006C5310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9FD8" w14:textId="49D79D1A" w:rsidR="008438CC" w:rsidRPr="00056DA2" w:rsidRDefault="008438CC" w:rsidP="00CB19F5">
            <w:pPr>
              <w:pStyle w:val="Table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C3BA4" w14:textId="67C4851D" w:rsidR="008438CC" w:rsidRPr="00056DA2" w:rsidRDefault="008438CC" w:rsidP="00CB19F5">
            <w:pPr>
              <w:pStyle w:val="TableText"/>
              <w:rPr>
                <w:rFonts w:ascii="Times New Roman" w:hAnsi="Times New Roman" w:cs="Times New Roman"/>
              </w:rPr>
            </w:pPr>
            <w:r w:rsidRPr="00056DA2">
              <w:rPr>
                <w:rFonts w:ascii="Times New Roman" w:hAnsi="Times New Roman" w:cs="Times New Roman"/>
              </w:rPr>
              <w:t> </w:t>
            </w:r>
          </w:p>
        </w:tc>
      </w:tr>
      <w:tr w:rsidR="00387857" w:rsidRPr="00056DA2" w14:paraId="08654961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6EBD9" w14:textId="77777777" w:rsidR="008438CC" w:rsidRPr="00056DA2" w:rsidRDefault="008438CC" w:rsidP="00CB19F5">
            <w:pPr>
              <w:pStyle w:val="TableText"/>
            </w:pPr>
            <w:r w:rsidRPr="00056DA2">
              <w:t xml:space="preserve">Safety Study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D7A47" w14:textId="77777777" w:rsidR="008438CC" w:rsidRPr="006C5310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C1DA" w14:textId="37645995" w:rsidR="008438CC" w:rsidRPr="00056DA2" w:rsidRDefault="008438CC" w:rsidP="00CB19F5">
            <w:pPr>
              <w:pStyle w:val="Table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2A65E" w14:textId="4C881A67" w:rsidR="008438CC" w:rsidRPr="00056DA2" w:rsidRDefault="008438CC" w:rsidP="00CB19F5">
            <w:pPr>
              <w:pStyle w:val="TableText"/>
              <w:rPr>
                <w:rFonts w:ascii="Times New Roman" w:hAnsi="Times New Roman" w:cs="Times New Roman"/>
              </w:rPr>
            </w:pPr>
            <w:r w:rsidRPr="00056DA2">
              <w:rPr>
                <w:rFonts w:ascii="Times New Roman" w:hAnsi="Times New Roman" w:cs="Times New Roman"/>
              </w:rPr>
              <w:t> </w:t>
            </w:r>
          </w:p>
        </w:tc>
      </w:tr>
      <w:tr w:rsidR="00387857" w:rsidRPr="00056DA2" w14:paraId="016BB85E" w14:textId="77777777" w:rsidTr="00AA6B5E">
        <w:trPr>
          <w:trHeight w:val="432"/>
        </w:trPr>
        <w:tc>
          <w:tcPr>
            <w:tcW w:w="12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EBFC1" w:themeFill="background2" w:themeFillTint="99"/>
            <w:noWrap/>
            <w:vAlign w:val="center"/>
            <w:hideMark/>
          </w:tcPr>
          <w:p w14:paraId="56A7E0E6" w14:textId="371E5319" w:rsidR="008438CC" w:rsidRPr="00056DA2" w:rsidRDefault="001B6357" w:rsidP="005D2B73">
            <w:pPr>
              <w:pStyle w:val="TableText"/>
              <w:rPr>
                <w:rFonts w:ascii="Times New Roman" w:hAnsi="Times New Roman" w:cs="Times New Roman"/>
              </w:rPr>
            </w:pPr>
            <w:r w:rsidRPr="00CB19F5">
              <w:rPr>
                <w:b/>
              </w:rPr>
              <w:t>Bridge Design - General</w:t>
            </w:r>
          </w:p>
        </w:tc>
      </w:tr>
      <w:tr w:rsidR="00387857" w:rsidRPr="00056DA2" w14:paraId="24D6C8EF" w14:textId="77777777" w:rsidTr="00A5434B">
        <w:trPr>
          <w:trHeight w:val="432"/>
        </w:trPr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C9557" w14:textId="77777777" w:rsidR="008438CC" w:rsidRPr="00056DA2" w:rsidRDefault="008438CC" w:rsidP="00CB19F5">
            <w:pPr>
              <w:pStyle w:val="TableText"/>
            </w:pPr>
            <w:r w:rsidRPr="00056DA2">
              <w:t xml:space="preserve">Level 1.1 Bridge Design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C6C5D" w14:textId="73C6BE53" w:rsidR="008438CC" w:rsidRPr="006C5310" w:rsidRDefault="00F949FD" w:rsidP="00CB19F5">
            <w:pPr>
              <w:pStyle w:val="TableText"/>
              <w:jc w:val="center"/>
              <w:rPr>
                <w:b/>
              </w:rPr>
            </w:pPr>
            <w:r w:rsidRPr="006C5310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7C60D" w14:textId="175632ED" w:rsidR="008438CC" w:rsidRPr="00056DA2" w:rsidRDefault="008438CC" w:rsidP="00CB19F5">
            <w:pPr>
              <w:pStyle w:val="Table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9DE02" w14:textId="102B05BC" w:rsidR="008438CC" w:rsidRPr="00056DA2" w:rsidRDefault="008438CC" w:rsidP="00CB19F5">
            <w:pPr>
              <w:pStyle w:val="TableText"/>
              <w:rPr>
                <w:rFonts w:ascii="Times New Roman" w:hAnsi="Times New Roman" w:cs="Times New Roman"/>
              </w:rPr>
            </w:pPr>
            <w:r w:rsidRPr="00056DA2">
              <w:rPr>
                <w:rFonts w:ascii="Times New Roman" w:hAnsi="Times New Roman" w:cs="Times New Roman"/>
              </w:rPr>
              <w:t> </w:t>
            </w:r>
          </w:p>
        </w:tc>
      </w:tr>
      <w:tr w:rsidR="00387857" w:rsidRPr="00056DA2" w14:paraId="1CE1858C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73EA8" w14:textId="77777777" w:rsidR="008438CC" w:rsidRPr="00056DA2" w:rsidRDefault="008438CC" w:rsidP="00CB19F5">
            <w:pPr>
              <w:pStyle w:val="TableText"/>
            </w:pPr>
            <w:r w:rsidRPr="00056DA2">
              <w:t>Level 1.2 Bridge Design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F408D" w14:textId="1E5786A7" w:rsidR="008438CC" w:rsidRPr="006C5310" w:rsidRDefault="00F949FD" w:rsidP="00CB19F5">
            <w:pPr>
              <w:pStyle w:val="TableText"/>
              <w:jc w:val="center"/>
              <w:rPr>
                <w:b/>
              </w:rPr>
            </w:pPr>
            <w:r w:rsidRPr="006C5310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7FF49" w14:textId="69060373" w:rsidR="008438CC" w:rsidRPr="00056DA2" w:rsidRDefault="008438CC" w:rsidP="00CB19F5">
            <w:pPr>
              <w:pStyle w:val="Table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B97F5" w14:textId="3CC5C8E0" w:rsidR="008438CC" w:rsidRPr="00056DA2" w:rsidRDefault="008438CC" w:rsidP="00CB19F5">
            <w:pPr>
              <w:pStyle w:val="TableText"/>
              <w:rPr>
                <w:rFonts w:ascii="Times New Roman" w:hAnsi="Times New Roman" w:cs="Times New Roman"/>
              </w:rPr>
            </w:pPr>
            <w:r w:rsidRPr="00056DA2">
              <w:rPr>
                <w:rFonts w:ascii="Times New Roman" w:hAnsi="Times New Roman" w:cs="Times New Roman"/>
              </w:rPr>
              <w:t> </w:t>
            </w:r>
          </w:p>
        </w:tc>
      </w:tr>
      <w:tr w:rsidR="00387857" w:rsidRPr="00056DA2" w14:paraId="711C8C5D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D02C9" w14:textId="77777777" w:rsidR="008438CC" w:rsidRPr="00056DA2" w:rsidRDefault="008438CC" w:rsidP="00CB19F5">
            <w:pPr>
              <w:pStyle w:val="TableText"/>
            </w:pPr>
            <w:r w:rsidRPr="00056DA2">
              <w:t>Level 2 Bridge Design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B41D8" w14:textId="1ED56AEB" w:rsidR="008438CC" w:rsidRPr="006C5310" w:rsidRDefault="00F949FD" w:rsidP="00CB19F5">
            <w:pPr>
              <w:pStyle w:val="TableText"/>
              <w:jc w:val="center"/>
              <w:rPr>
                <w:b/>
              </w:rPr>
            </w:pPr>
            <w:r w:rsidRPr="006C5310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3723" w14:textId="121C18AC" w:rsidR="008438CC" w:rsidRPr="00056DA2" w:rsidRDefault="008438CC" w:rsidP="00CB19F5">
            <w:pPr>
              <w:pStyle w:val="Table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091F7" w14:textId="4FC9590D" w:rsidR="008438CC" w:rsidRPr="00056DA2" w:rsidRDefault="008438CC" w:rsidP="00CB19F5">
            <w:pPr>
              <w:pStyle w:val="TableText"/>
              <w:rPr>
                <w:rFonts w:ascii="Times New Roman" w:hAnsi="Times New Roman" w:cs="Times New Roman"/>
              </w:rPr>
            </w:pPr>
            <w:r w:rsidRPr="00056DA2">
              <w:rPr>
                <w:rFonts w:ascii="Times New Roman" w:hAnsi="Times New Roman" w:cs="Times New Roman"/>
              </w:rPr>
              <w:t> </w:t>
            </w:r>
          </w:p>
        </w:tc>
      </w:tr>
      <w:tr w:rsidR="00387857" w:rsidRPr="00056DA2" w14:paraId="35814523" w14:textId="77777777" w:rsidTr="00AA6B5E">
        <w:trPr>
          <w:trHeight w:val="432"/>
        </w:trPr>
        <w:tc>
          <w:tcPr>
            <w:tcW w:w="12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EBFC1" w:themeFill="background2" w:themeFillTint="99"/>
            <w:noWrap/>
            <w:vAlign w:val="center"/>
            <w:hideMark/>
          </w:tcPr>
          <w:p w14:paraId="4B131108" w14:textId="47DAF101" w:rsidR="008438CC" w:rsidRPr="00CB19F5" w:rsidRDefault="001B6357" w:rsidP="005D2B73">
            <w:pPr>
              <w:pStyle w:val="TableText"/>
              <w:rPr>
                <w:rFonts w:ascii="Times New Roman" w:hAnsi="Times New Roman" w:cs="Times New Roman"/>
                <w:b/>
              </w:rPr>
            </w:pPr>
            <w:r w:rsidRPr="00CB19F5">
              <w:rPr>
                <w:b/>
              </w:rPr>
              <w:t>Bridge Inspection – General</w:t>
            </w:r>
          </w:p>
        </w:tc>
      </w:tr>
      <w:tr w:rsidR="00387857" w:rsidRPr="00056DA2" w14:paraId="588D3326" w14:textId="77777777" w:rsidTr="00A5434B">
        <w:trPr>
          <w:trHeight w:val="432"/>
        </w:trPr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61267" w14:textId="77777777" w:rsidR="008438CC" w:rsidRPr="00056DA2" w:rsidRDefault="008438CC" w:rsidP="00CB19F5">
            <w:pPr>
              <w:pStyle w:val="TableText"/>
            </w:pPr>
            <w:r w:rsidRPr="00056DA2">
              <w:t>Level 1 Bridge Inspection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46CC3" w14:textId="77777777" w:rsidR="008438CC" w:rsidRPr="006C5310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C351" w14:textId="4CC1D064" w:rsidR="008438CC" w:rsidRPr="00056DA2" w:rsidRDefault="008438CC" w:rsidP="00CB19F5">
            <w:pPr>
              <w:pStyle w:val="Table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CC639" w14:textId="44085D8D" w:rsidR="008438CC" w:rsidRPr="00056DA2" w:rsidRDefault="008438CC" w:rsidP="00CB19F5">
            <w:pPr>
              <w:pStyle w:val="TableText"/>
              <w:rPr>
                <w:rFonts w:ascii="Times New Roman" w:hAnsi="Times New Roman" w:cs="Times New Roman"/>
              </w:rPr>
            </w:pPr>
            <w:r w:rsidRPr="00056DA2">
              <w:rPr>
                <w:rFonts w:ascii="Times New Roman" w:hAnsi="Times New Roman" w:cs="Times New Roman"/>
              </w:rPr>
              <w:t> </w:t>
            </w:r>
          </w:p>
        </w:tc>
      </w:tr>
      <w:tr w:rsidR="00387857" w:rsidRPr="00056DA2" w14:paraId="2CE9F360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02CB8" w14:textId="77777777" w:rsidR="008438CC" w:rsidRPr="00056DA2" w:rsidRDefault="008438CC" w:rsidP="00CB19F5">
            <w:pPr>
              <w:pStyle w:val="TableText"/>
            </w:pPr>
            <w:r w:rsidRPr="00056DA2">
              <w:t>Level 2 Bridge Inspection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FEA04" w14:textId="52705546" w:rsidR="008438CC" w:rsidRPr="006C5310" w:rsidRDefault="00F949FD" w:rsidP="00CB19F5">
            <w:pPr>
              <w:pStyle w:val="TableText"/>
              <w:jc w:val="center"/>
              <w:rPr>
                <w:b/>
              </w:rPr>
            </w:pPr>
            <w:r w:rsidRPr="006C5310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2A88" w14:textId="21AD45EA" w:rsidR="008438CC" w:rsidRPr="00056DA2" w:rsidRDefault="008438CC" w:rsidP="00CB19F5">
            <w:pPr>
              <w:pStyle w:val="Table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0689D" w14:textId="7BC6ACC6" w:rsidR="008438CC" w:rsidRPr="00056DA2" w:rsidRDefault="008438CC" w:rsidP="00CB19F5">
            <w:pPr>
              <w:pStyle w:val="TableText"/>
              <w:rPr>
                <w:rFonts w:ascii="Times New Roman" w:hAnsi="Times New Roman" w:cs="Times New Roman"/>
              </w:rPr>
            </w:pPr>
            <w:r w:rsidRPr="00056DA2">
              <w:rPr>
                <w:rFonts w:ascii="Times New Roman" w:hAnsi="Times New Roman" w:cs="Times New Roman"/>
              </w:rPr>
              <w:t> </w:t>
            </w:r>
          </w:p>
        </w:tc>
      </w:tr>
      <w:tr w:rsidR="00387857" w:rsidRPr="00056DA2" w14:paraId="24775734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A8763" w14:textId="77777777" w:rsidR="008438CC" w:rsidRPr="00056DA2" w:rsidRDefault="008438CC" w:rsidP="00CB19F5">
            <w:pPr>
              <w:pStyle w:val="TableText"/>
            </w:pPr>
            <w:r w:rsidRPr="00056DA2">
              <w:t>Underwater Dive Bridge Inspection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10D46" w14:textId="77777777" w:rsidR="008438CC" w:rsidRPr="006C5310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45F0" w14:textId="6DA16448" w:rsidR="008438CC" w:rsidRPr="00056DA2" w:rsidRDefault="008438CC" w:rsidP="00CB19F5">
            <w:pPr>
              <w:pStyle w:val="Table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8AED1" w14:textId="7F6F6DF5" w:rsidR="008438CC" w:rsidRPr="00056DA2" w:rsidRDefault="008438CC" w:rsidP="00CB19F5">
            <w:pPr>
              <w:pStyle w:val="TableText"/>
              <w:rPr>
                <w:rFonts w:ascii="Times New Roman" w:hAnsi="Times New Roman" w:cs="Times New Roman"/>
              </w:rPr>
            </w:pPr>
            <w:r w:rsidRPr="00056DA2">
              <w:rPr>
                <w:rFonts w:ascii="Times New Roman" w:hAnsi="Times New Roman" w:cs="Times New Roman"/>
              </w:rPr>
              <w:t> </w:t>
            </w:r>
          </w:p>
        </w:tc>
      </w:tr>
      <w:tr w:rsidR="00387857" w:rsidRPr="00056DA2" w14:paraId="446717D7" w14:textId="77777777" w:rsidTr="00AA6B5E">
        <w:trPr>
          <w:trHeight w:val="432"/>
        </w:trPr>
        <w:tc>
          <w:tcPr>
            <w:tcW w:w="12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EBFC1" w:themeFill="background2" w:themeFillTint="99"/>
            <w:noWrap/>
            <w:vAlign w:val="center"/>
            <w:hideMark/>
          </w:tcPr>
          <w:p w14:paraId="2331B12F" w14:textId="46881492" w:rsidR="008438CC" w:rsidRPr="00CB19F5" w:rsidRDefault="001B6357" w:rsidP="005D2B73">
            <w:pPr>
              <w:pStyle w:val="TableText"/>
              <w:rPr>
                <w:rFonts w:ascii="Times New Roman" w:hAnsi="Times New Roman" w:cs="Times New Roman"/>
                <w:b/>
                <w:color w:val="000000" w:themeColor="accent6"/>
              </w:rPr>
            </w:pPr>
            <w:r w:rsidRPr="00CB19F5">
              <w:rPr>
                <w:b/>
                <w:color w:val="000000" w:themeColor="accent6"/>
              </w:rPr>
              <w:t>Geotechnical Engineering – General Services</w:t>
            </w:r>
          </w:p>
        </w:tc>
      </w:tr>
      <w:tr w:rsidR="00387857" w:rsidRPr="00056DA2" w14:paraId="6B50FE9B" w14:textId="77777777" w:rsidTr="00A5434B">
        <w:trPr>
          <w:trHeight w:val="432"/>
        </w:trPr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A5CAF" w14:textId="77777777" w:rsidR="008438CC" w:rsidRPr="00056DA2" w:rsidRDefault="008438CC" w:rsidP="00CB19F5">
            <w:pPr>
              <w:pStyle w:val="TableText"/>
            </w:pPr>
            <w:r w:rsidRPr="00056DA2">
              <w:t xml:space="preserve">Geotechnical Engineering Services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19BE2" w14:textId="477D0576" w:rsidR="008438CC" w:rsidRPr="006C5310" w:rsidRDefault="00F949FD" w:rsidP="00CB19F5">
            <w:pPr>
              <w:pStyle w:val="TableText"/>
              <w:jc w:val="center"/>
              <w:rPr>
                <w:b/>
              </w:rPr>
            </w:pPr>
            <w:r w:rsidRPr="006C5310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0F141" w14:textId="7BDDAF0E" w:rsidR="008438CC" w:rsidRPr="00056DA2" w:rsidRDefault="008438CC" w:rsidP="00CB19F5">
            <w:pPr>
              <w:pStyle w:val="Table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28DA7" w14:textId="4981FC82" w:rsidR="008438CC" w:rsidRPr="00056DA2" w:rsidRDefault="008438CC" w:rsidP="00CB19F5">
            <w:pPr>
              <w:pStyle w:val="TableText"/>
              <w:rPr>
                <w:rFonts w:ascii="Times New Roman" w:hAnsi="Times New Roman" w:cs="Times New Roman"/>
              </w:rPr>
            </w:pPr>
            <w:r w:rsidRPr="00056DA2">
              <w:rPr>
                <w:rFonts w:ascii="Times New Roman" w:hAnsi="Times New Roman" w:cs="Times New Roman"/>
              </w:rPr>
              <w:t> </w:t>
            </w:r>
          </w:p>
        </w:tc>
      </w:tr>
      <w:tr w:rsidR="00387857" w:rsidRPr="00056DA2" w14:paraId="48D4B237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47054" w14:textId="77777777" w:rsidR="008438CC" w:rsidRPr="00056DA2" w:rsidRDefault="008438CC" w:rsidP="00CB19F5">
            <w:pPr>
              <w:pStyle w:val="TableText"/>
            </w:pPr>
            <w:r w:rsidRPr="00056DA2">
              <w:t xml:space="preserve">Geotechnical Testing Laboratory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0DEED" w14:textId="36C54BC9" w:rsidR="008438CC" w:rsidRPr="006C5310" w:rsidRDefault="00F949FD" w:rsidP="00CB19F5">
            <w:pPr>
              <w:pStyle w:val="TableText"/>
              <w:jc w:val="center"/>
              <w:rPr>
                <w:b/>
              </w:rPr>
            </w:pPr>
            <w:r w:rsidRPr="006C5310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289C" w14:textId="2715E0E1" w:rsidR="008438CC" w:rsidRPr="00056DA2" w:rsidRDefault="008438CC" w:rsidP="00CB19F5">
            <w:pPr>
              <w:pStyle w:val="Table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60F45" w14:textId="76F3FEE9" w:rsidR="008438CC" w:rsidRPr="00056DA2" w:rsidRDefault="008438CC" w:rsidP="00CB19F5">
            <w:pPr>
              <w:pStyle w:val="TableText"/>
              <w:rPr>
                <w:rFonts w:ascii="Times New Roman" w:hAnsi="Times New Roman" w:cs="Times New Roman"/>
              </w:rPr>
            </w:pPr>
            <w:r w:rsidRPr="00056DA2">
              <w:rPr>
                <w:rFonts w:ascii="Times New Roman" w:hAnsi="Times New Roman" w:cs="Times New Roman"/>
              </w:rPr>
              <w:t> </w:t>
            </w:r>
          </w:p>
        </w:tc>
      </w:tr>
      <w:tr w:rsidR="00387857" w:rsidRPr="00056DA2" w14:paraId="508985DC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5D441" w14:textId="77777777" w:rsidR="008438CC" w:rsidRPr="00056DA2" w:rsidRDefault="008438CC" w:rsidP="00CB19F5">
            <w:pPr>
              <w:pStyle w:val="TableText"/>
            </w:pPr>
            <w:r w:rsidRPr="00056DA2">
              <w:t xml:space="preserve">Geotechnical Field Exploration Services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DF799" w14:textId="49F931CA" w:rsidR="008438CC" w:rsidRPr="006C5310" w:rsidRDefault="00F949FD" w:rsidP="00CB19F5">
            <w:pPr>
              <w:pStyle w:val="TableText"/>
              <w:jc w:val="center"/>
              <w:rPr>
                <w:b/>
              </w:rPr>
            </w:pPr>
            <w:r w:rsidRPr="006C5310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27C26" w14:textId="5854E3A4" w:rsidR="008438CC" w:rsidRPr="00056DA2" w:rsidRDefault="008438CC" w:rsidP="00CB19F5">
            <w:pPr>
              <w:pStyle w:val="Table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C8726" w14:textId="212D94CF" w:rsidR="008438CC" w:rsidRPr="00056DA2" w:rsidRDefault="008438CC" w:rsidP="00CB19F5">
            <w:pPr>
              <w:pStyle w:val="TableText"/>
              <w:rPr>
                <w:rFonts w:ascii="Times New Roman" w:hAnsi="Times New Roman" w:cs="Times New Roman"/>
              </w:rPr>
            </w:pPr>
            <w:r w:rsidRPr="00056DA2">
              <w:rPr>
                <w:rFonts w:ascii="Times New Roman" w:hAnsi="Times New Roman" w:cs="Times New Roman"/>
              </w:rPr>
              <w:t> </w:t>
            </w:r>
          </w:p>
        </w:tc>
      </w:tr>
      <w:tr w:rsidR="00387857" w:rsidRPr="00056DA2" w14:paraId="69C6E767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12695" w14:textId="77777777" w:rsidR="008438CC" w:rsidRPr="00056DA2" w:rsidRDefault="008438CC" w:rsidP="00CB19F5">
            <w:pPr>
              <w:pStyle w:val="TableText"/>
            </w:pPr>
            <w:r w:rsidRPr="00056DA2">
              <w:t>Geotechnical Drilling Inspection Services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EC7E5" w14:textId="77F7EF11" w:rsidR="008438CC" w:rsidRPr="006C5310" w:rsidRDefault="00F949FD" w:rsidP="00CB19F5">
            <w:pPr>
              <w:pStyle w:val="TableText"/>
              <w:jc w:val="center"/>
              <w:rPr>
                <w:b/>
              </w:rPr>
            </w:pPr>
            <w:r w:rsidRPr="006C5310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448C" w14:textId="6C008D6F" w:rsidR="008438CC" w:rsidRPr="00056DA2" w:rsidRDefault="008438CC" w:rsidP="00CB19F5">
            <w:pPr>
              <w:pStyle w:val="Table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1FDEA" w14:textId="1651AB6D" w:rsidR="008438CC" w:rsidRPr="00056DA2" w:rsidRDefault="008438CC" w:rsidP="00CB19F5">
            <w:pPr>
              <w:pStyle w:val="TableText"/>
              <w:rPr>
                <w:rFonts w:ascii="Times New Roman" w:hAnsi="Times New Roman" w:cs="Times New Roman"/>
              </w:rPr>
            </w:pPr>
            <w:r w:rsidRPr="00056DA2">
              <w:rPr>
                <w:rFonts w:ascii="Times New Roman" w:hAnsi="Times New Roman" w:cs="Times New Roman"/>
              </w:rPr>
              <w:t> </w:t>
            </w:r>
          </w:p>
        </w:tc>
      </w:tr>
      <w:tr w:rsidR="00387857" w:rsidRPr="00056DA2" w14:paraId="6139ABC2" w14:textId="77777777" w:rsidTr="00AA6B5E">
        <w:trPr>
          <w:trHeight w:val="432"/>
        </w:trPr>
        <w:tc>
          <w:tcPr>
            <w:tcW w:w="12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EBFC1" w:themeFill="background2" w:themeFillTint="99"/>
            <w:noWrap/>
            <w:vAlign w:val="center"/>
            <w:hideMark/>
          </w:tcPr>
          <w:p w14:paraId="67090CB7" w14:textId="462E7451" w:rsidR="008438CC" w:rsidRPr="00056DA2" w:rsidRDefault="001B6357" w:rsidP="00D34F03">
            <w:pPr>
              <w:pStyle w:val="TableText"/>
              <w:keepNext/>
              <w:rPr>
                <w:rFonts w:ascii="Times New Roman" w:hAnsi="Times New Roman" w:cs="Times New Roman"/>
              </w:rPr>
            </w:pPr>
            <w:r w:rsidRPr="00CB19F5">
              <w:rPr>
                <w:b/>
              </w:rPr>
              <w:lastRenderedPageBreak/>
              <w:t>Traffic Signal Design – General</w:t>
            </w:r>
          </w:p>
        </w:tc>
      </w:tr>
      <w:tr w:rsidR="00387857" w:rsidRPr="00056DA2" w14:paraId="0442F0D4" w14:textId="77777777" w:rsidTr="00A5434B">
        <w:trPr>
          <w:trHeight w:val="432"/>
        </w:trPr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F252A" w14:textId="77777777" w:rsidR="008438CC" w:rsidRPr="00056DA2" w:rsidRDefault="008438CC" w:rsidP="00CB19F5">
            <w:pPr>
              <w:pStyle w:val="TableText"/>
            </w:pPr>
            <w:r w:rsidRPr="00056DA2">
              <w:t>Basic Traffic Signal Design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F2854" w14:textId="77777777" w:rsidR="008438CC" w:rsidRPr="006C5310" w:rsidRDefault="008438CC" w:rsidP="00CB19F5">
            <w:pPr>
              <w:pStyle w:val="TableText"/>
              <w:rPr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5B6E" w14:textId="615D31DF" w:rsidR="008438CC" w:rsidRPr="00056DA2" w:rsidRDefault="008438CC" w:rsidP="00CB19F5">
            <w:pPr>
              <w:pStyle w:val="TableText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1A77B" w14:textId="453EE906" w:rsidR="008438CC" w:rsidRPr="00056DA2" w:rsidRDefault="008438CC" w:rsidP="00CB19F5">
            <w:pPr>
              <w:pStyle w:val="TableText"/>
              <w:rPr>
                <w:rFonts w:ascii="Times New Roman" w:hAnsi="Times New Roman" w:cs="Times New Roman"/>
              </w:rPr>
            </w:pPr>
            <w:r w:rsidRPr="00056DA2">
              <w:rPr>
                <w:rFonts w:ascii="Times New Roman" w:hAnsi="Times New Roman" w:cs="Times New Roman"/>
              </w:rPr>
              <w:t> </w:t>
            </w:r>
          </w:p>
        </w:tc>
      </w:tr>
      <w:tr w:rsidR="00387857" w:rsidRPr="00056DA2" w14:paraId="427365EB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DB203" w14:textId="77777777" w:rsidR="008438CC" w:rsidRPr="00056DA2" w:rsidRDefault="008438CC" w:rsidP="00CB19F5">
            <w:pPr>
              <w:pStyle w:val="TableText"/>
            </w:pPr>
            <w:r w:rsidRPr="00056DA2">
              <w:t>Traffic Signal System Design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19A3D" w14:textId="7D9B5376" w:rsidR="008438CC" w:rsidRPr="006C5310" w:rsidRDefault="00F949FD" w:rsidP="00CB19F5">
            <w:pPr>
              <w:pStyle w:val="TableText"/>
              <w:jc w:val="center"/>
              <w:rPr>
                <w:b/>
              </w:rPr>
            </w:pPr>
            <w:r w:rsidRPr="006C5310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C9CCB" w14:textId="2ACB0312" w:rsidR="008438CC" w:rsidRPr="00056DA2" w:rsidRDefault="008438CC" w:rsidP="00CB19F5">
            <w:pPr>
              <w:pStyle w:val="Table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2CB05" w14:textId="1F86530B" w:rsidR="008438CC" w:rsidRPr="00056DA2" w:rsidRDefault="008438CC" w:rsidP="00CB19F5">
            <w:pPr>
              <w:pStyle w:val="TableText"/>
              <w:rPr>
                <w:rFonts w:ascii="Times New Roman" w:hAnsi="Times New Roman" w:cs="Times New Roman"/>
              </w:rPr>
            </w:pPr>
            <w:r w:rsidRPr="00056DA2">
              <w:rPr>
                <w:rFonts w:ascii="Times New Roman" w:hAnsi="Times New Roman" w:cs="Times New Roman"/>
              </w:rPr>
              <w:t> </w:t>
            </w:r>
          </w:p>
        </w:tc>
      </w:tr>
      <w:tr w:rsidR="00387857" w:rsidRPr="00056DA2" w14:paraId="79ECAAC5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9BFD0" w14:textId="77777777" w:rsidR="008438CC" w:rsidRPr="00056DA2" w:rsidRDefault="008438CC" w:rsidP="00CB19F5">
            <w:pPr>
              <w:pStyle w:val="TableText"/>
            </w:pPr>
            <w:r w:rsidRPr="00056DA2">
              <w:t>ITS Design and Operations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CFA60" w14:textId="7688DDB7" w:rsidR="008438CC" w:rsidRPr="006C5310" w:rsidRDefault="00F949FD" w:rsidP="00CB19F5">
            <w:pPr>
              <w:pStyle w:val="TableText"/>
              <w:jc w:val="center"/>
              <w:rPr>
                <w:b/>
              </w:rPr>
            </w:pPr>
            <w:r w:rsidRPr="006C5310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1B8D" w14:textId="74C6E1AF" w:rsidR="008438CC" w:rsidRPr="00056DA2" w:rsidRDefault="008438CC" w:rsidP="00CB19F5">
            <w:pPr>
              <w:pStyle w:val="Table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0676D" w14:textId="6D8802BE" w:rsidR="008438CC" w:rsidRPr="00056DA2" w:rsidRDefault="008438CC" w:rsidP="00CB19F5">
            <w:pPr>
              <w:pStyle w:val="TableText"/>
              <w:rPr>
                <w:rFonts w:ascii="Times New Roman" w:hAnsi="Times New Roman" w:cs="Times New Roman"/>
              </w:rPr>
            </w:pPr>
            <w:r w:rsidRPr="00056DA2">
              <w:rPr>
                <w:rFonts w:ascii="Times New Roman" w:hAnsi="Times New Roman" w:cs="Times New Roman"/>
              </w:rPr>
              <w:t> </w:t>
            </w:r>
          </w:p>
        </w:tc>
      </w:tr>
      <w:tr w:rsidR="00387857" w:rsidRPr="00056DA2" w14:paraId="69C00BFD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0302C" w14:textId="77777777" w:rsidR="008438CC" w:rsidRPr="00056DA2" w:rsidRDefault="008438CC" w:rsidP="00CB19F5">
            <w:pPr>
              <w:pStyle w:val="TableText"/>
            </w:pPr>
            <w:r w:rsidRPr="00056DA2">
              <w:t>Limited Lighting Design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2F4BE" w14:textId="77777777" w:rsidR="008438CC" w:rsidRPr="006C5310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C1D5" w14:textId="2EADFBD5" w:rsidR="008438CC" w:rsidRPr="00056DA2" w:rsidRDefault="008438CC" w:rsidP="00CB19F5">
            <w:pPr>
              <w:pStyle w:val="Table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4AAFB" w14:textId="04D3B2B0" w:rsidR="008438CC" w:rsidRPr="00056DA2" w:rsidRDefault="008438CC" w:rsidP="00CB19F5">
            <w:pPr>
              <w:pStyle w:val="TableText"/>
              <w:rPr>
                <w:rFonts w:ascii="Times New Roman" w:hAnsi="Times New Roman" w:cs="Times New Roman"/>
              </w:rPr>
            </w:pPr>
            <w:r w:rsidRPr="00056DA2">
              <w:rPr>
                <w:rFonts w:ascii="Times New Roman" w:hAnsi="Times New Roman" w:cs="Times New Roman"/>
              </w:rPr>
              <w:t> </w:t>
            </w:r>
          </w:p>
        </w:tc>
      </w:tr>
      <w:tr w:rsidR="00387857" w:rsidRPr="00056DA2" w14:paraId="1D44BEDB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8DA95" w14:textId="77777777" w:rsidR="008438CC" w:rsidRPr="00056DA2" w:rsidRDefault="008438CC" w:rsidP="00CB19F5">
            <w:pPr>
              <w:pStyle w:val="TableText"/>
            </w:pPr>
            <w:r w:rsidRPr="00056DA2">
              <w:t>Complex Lighting Design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88A14" w14:textId="2FE8B683" w:rsidR="008438CC" w:rsidRPr="006C5310" w:rsidRDefault="00F949FD" w:rsidP="00CB19F5">
            <w:pPr>
              <w:pStyle w:val="TableText"/>
              <w:jc w:val="center"/>
              <w:rPr>
                <w:b/>
              </w:rPr>
            </w:pPr>
            <w:r w:rsidRPr="006C5310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EEA7" w14:textId="7D93F91B" w:rsidR="008438CC" w:rsidRPr="00056DA2" w:rsidRDefault="008438CC" w:rsidP="00CB19F5">
            <w:pPr>
              <w:pStyle w:val="Table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6284D" w14:textId="286AF58D" w:rsidR="008438CC" w:rsidRPr="00056DA2" w:rsidRDefault="008438CC" w:rsidP="00CB19F5">
            <w:pPr>
              <w:pStyle w:val="TableText"/>
              <w:rPr>
                <w:rFonts w:ascii="Times New Roman" w:hAnsi="Times New Roman" w:cs="Times New Roman"/>
              </w:rPr>
            </w:pPr>
            <w:r w:rsidRPr="00056DA2">
              <w:rPr>
                <w:rFonts w:ascii="Times New Roman" w:hAnsi="Times New Roman" w:cs="Times New Roman"/>
              </w:rPr>
              <w:t> </w:t>
            </w:r>
          </w:p>
        </w:tc>
      </w:tr>
      <w:tr w:rsidR="00387857" w:rsidRPr="00056DA2" w14:paraId="22545D14" w14:textId="77777777" w:rsidTr="00AA6B5E">
        <w:trPr>
          <w:trHeight w:val="432"/>
        </w:trPr>
        <w:tc>
          <w:tcPr>
            <w:tcW w:w="12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EBFC1" w:themeFill="background2" w:themeFillTint="99"/>
            <w:noWrap/>
            <w:vAlign w:val="center"/>
            <w:hideMark/>
          </w:tcPr>
          <w:p w14:paraId="3E3214CA" w14:textId="593098EE" w:rsidR="008438CC" w:rsidRPr="00CB19F5" w:rsidRDefault="001B6357" w:rsidP="005D2B73">
            <w:pPr>
              <w:pStyle w:val="TableText"/>
              <w:rPr>
                <w:rFonts w:ascii="Times New Roman" w:hAnsi="Times New Roman" w:cs="Times New Roman"/>
                <w:b/>
              </w:rPr>
            </w:pPr>
            <w:r w:rsidRPr="00CB19F5">
              <w:rPr>
                <w:b/>
              </w:rPr>
              <w:t>Right of Way Plan Development - General</w:t>
            </w:r>
          </w:p>
        </w:tc>
      </w:tr>
      <w:tr w:rsidR="00387857" w:rsidRPr="00056DA2" w14:paraId="54E10316" w14:textId="77777777" w:rsidTr="00A5434B">
        <w:trPr>
          <w:trHeight w:val="432"/>
        </w:trPr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39DFC" w14:textId="1E862EEE" w:rsidR="008438CC" w:rsidRPr="00056DA2" w:rsidRDefault="008438CC" w:rsidP="00CB19F5">
            <w:pPr>
              <w:pStyle w:val="TableText"/>
            </w:pPr>
            <w:r w:rsidRPr="00056DA2">
              <w:t>Limited Right of Way Plan Development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3A2CC" w14:textId="77777777" w:rsidR="008438CC" w:rsidRPr="006C5310" w:rsidRDefault="008438CC" w:rsidP="00CB19F5">
            <w:pPr>
              <w:pStyle w:val="TableText"/>
              <w:jc w:val="center"/>
              <w:rPr>
                <w:b/>
                <w:bCs/>
                <w:color w:val="0070C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B074" w14:textId="776D0131" w:rsidR="008438CC" w:rsidRPr="00056DA2" w:rsidRDefault="008438CC" w:rsidP="00CB19F5">
            <w:pPr>
              <w:pStyle w:val="Table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09E97" w14:textId="71B493C4" w:rsidR="008438CC" w:rsidRPr="00056DA2" w:rsidRDefault="008438CC" w:rsidP="00CB19F5">
            <w:pPr>
              <w:pStyle w:val="TableText"/>
              <w:rPr>
                <w:rFonts w:ascii="Times New Roman" w:hAnsi="Times New Roman" w:cs="Times New Roman"/>
              </w:rPr>
            </w:pPr>
            <w:r w:rsidRPr="00056DA2">
              <w:rPr>
                <w:rFonts w:ascii="Times New Roman" w:hAnsi="Times New Roman" w:cs="Times New Roman"/>
              </w:rPr>
              <w:t> </w:t>
            </w:r>
          </w:p>
        </w:tc>
      </w:tr>
      <w:tr w:rsidR="00387857" w:rsidRPr="00056DA2" w14:paraId="22A67C26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042F9" w14:textId="77777777" w:rsidR="008438CC" w:rsidRPr="00056DA2" w:rsidRDefault="008438CC" w:rsidP="00CB19F5">
            <w:pPr>
              <w:pStyle w:val="TableText"/>
            </w:pPr>
            <w:r w:rsidRPr="00056DA2">
              <w:t>Complex Right of Way Plan Development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7E43A" w14:textId="0DAE87C0" w:rsidR="008438CC" w:rsidRPr="006C5310" w:rsidRDefault="00F949FD" w:rsidP="00CB19F5">
            <w:pPr>
              <w:pStyle w:val="TableText"/>
              <w:jc w:val="center"/>
              <w:rPr>
                <w:b/>
              </w:rPr>
            </w:pPr>
            <w:r w:rsidRPr="006C5310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AA4E" w14:textId="71193875" w:rsidR="008438CC" w:rsidRPr="00056DA2" w:rsidRDefault="008438CC" w:rsidP="00CB19F5">
            <w:pPr>
              <w:pStyle w:val="Table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63E72" w14:textId="049F1B80" w:rsidR="008438CC" w:rsidRPr="00056DA2" w:rsidRDefault="008438CC" w:rsidP="00CB19F5">
            <w:pPr>
              <w:pStyle w:val="TableText"/>
              <w:rPr>
                <w:rFonts w:ascii="Times New Roman" w:hAnsi="Times New Roman" w:cs="Times New Roman"/>
              </w:rPr>
            </w:pPr>
            <w:r w:rsidRPr="00056DA2">
              <w:rPr>
                <w:rFonts w:ascii="Times New Roman" w:hAnsi="Times New Roman" w:cs="Times New Roman"/>
              </w:rPr>
              <w:t> </w:t>
            </w:r>
          </w:p>
        </w:tc>
      </w:tr>
      <w:tr w:rsidR="00387857" w:rsidRPr="00056DA2" w14:paraId="6F082086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58463" w14:textId="77777777" w:rsidR="008438CC" w:rsidRPr="00056DA2" w:rsidRDefault="008438CC" w:rsidP="00CB19F5">
            <w:pPr>
              <w:pStyle w:val="TableText"/>
            </w:pPr>
            <w:r w:rsidRPr="00056DA2">
              <w:t>Subsurface Utility Location Services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7CCAB" w14:textId="77777777" w:rsidR="008438CC" w:rsidRPr="006C5310" w:rsidRDefault="008438CC" w:rsidP="00CB19F5">
            <w:pPr>
              <w:pStyle w:val="TableText"/>
              <w:rPr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142E4" w14:textId="311B6B80" w:rsidR="008438CC" w:rsidRPr="00056DA2" w:rsidRDefault="008438CC" w:rsidP="00CB19F5">
            <w:pPr>
              <w:pStyle w:val="TableText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4A7D9" w14:textId="6D086400" w:rsidR="008438CC" w:rsidRPr="00056DA2" w:rsidRDefault="008438CC" w:rsidP="00CB19F5">
            <w:pPr>
              <w:pStyle w:val="TableText"/>
              <w:rPr>
                <w:rFonts w:ascii="Times New Roman" w:hAnsi="Times New Roman" w:cs="Times New Roman"/>
              </w:rPr>
            </w:pPr>
            <w:r w:rsidRPr="00056DA2">
              <w:rPr>
                <w:rFonts w:ascii="Times New Roman" w:hAnsi="Times New Roman" w:cs="Times New Roman"/>
              </w:rPr>
              <w:t> </w:t>
            </w:r>
          </w:p>
        </w:tc>
      </w:tr>
      <w:tr w:rsidR="00387857" w:rsidRPr="00056DA2" w14:paraId="3F9639AD" w14:textId="77777777" w:rsidTr="00AA6B5E">
        <w:trPr>
          <w:trHeight w:val="432"/>
        </w:trPr>
        <w:tc>
          <w:tcPr>
            <w:tcW w:w="12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EBFC1" w:themeFill="background2" w:themeFillTint="99"/>
            <w:noWrap/>
            <w:vAlign w:val="center"/>
            <w:hideMark/>
          </w:tcPr>
          <w:p w14:paraId="678049A5" w14:textId="72303AC3" w:rsidR="008438CC" w:rsidRPr="00056DA2" w:rsidRDefault="007B1A34" w:rsidP="005D2B73">
            <w:pPr>
              <w:pStyle w:val="TableText"/>
              <w:rPr>
                <w:rFonts w:ascii="Times New Roman" w:hAnsi="Times New Roman" w:cs="Times New Roman"/>
              </w:rPr>
            </w:pPr>
            <w:r w:rsidRPr="00CB19F5">
              <w:rPr>
                <w:b/>
                <w:color w:val="000000" w:themeColor="accent6"/>
              </w:rPr>
              <w:t>Environmental – General</w:t>
            </w:r>
          </w:p>
        </w:tc>
      </w:tr>
      <w:tr w:rsidR="00387857" w:rsidRPr="00056DA2" w14:paraId="4C2D8086" w14:textId="77777777" w:rsidTr="00A5434B">
        <w:trPr>
          <w:trHeight w:val="432"/>
        </w:trPr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F698F" w14:textId="77777777" w:rsidR="008438CC" w:rsidRPr="00056DA2" w:rsidRDefault="008438CC" w:rsidP="00CB19F5">
            <w:pPr>
              <w:pStyle w:val="TableText"/>
            </w:pPr>
            <w:r w:rsidRPr="00056DA2">
              <w:t xml:space="preserve">Environmental Document Preparation - EA/EIS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0AE5D" w14:textId="77777777" w:rsidR="008438CC" w:rsidRPr="006C5310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0CF3" w14:textId="4156301D" w:rsidR="008438CC" w:rsidRPr="00056DA2" w:rsidRDefault="008438CC" w:rsidP="00CB19F5">
            <w:pPr>
              <w:pStyle w:val="Table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13FE9" w14:textId="0AAF01A7" w:rsidR="008438CC" w:rsidRPr="00056DA2" w:rsidRDefault="008438CC" w:rsidP="00CB19F5">
            <w:pPr>
              <w:pStyle w:val="TableText"/>
              <w:rPr>
                <w:rFonts w:ascii="Times New Roman" w:hAnsi="Times New Roman" w:cs="Times New Roman"/>
              </w:rPr>
            </w:pPr>
            <w:r w:rsidRPr="00056DA2">
              <w:rPr>
                <w:rFonts w:ascii="Times New Roman" w:hAnsi="Times New Roman" w:cs="Times New Roman"/>
              </w:rPr>
              <w:t> </w:t>
            </w:r>
          </w:p>
        </w:tc>
      </w:tr>
      <w:tr w:rsidR="00387857" w:rsidRPr="00056DA2" w14:paraId="455285DD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86079" w14:textId="77777777" w:rsidR="008438CC" w:rsidRPr="00056DA2" w:rsidRDefault="008438CC" w:rsidP="00CB19F5">
            <w:pPr>
              <w:pStyle w:val="TableText"/>
            </w:pPr>
            <w:r w:rsidRPr="00056DA2">
              <w:t xml:space="preserve">Environmental Document Preparation - CE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718C1" w14:textId="77777777" w:rsidR="008438CC" w:rsidRPr="006C5310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C8F2" w14:textId="3DADF9DB" w:rsidR="008438CC" w:rsidRPr="00056DA2" w:rsidRDefault="008438CC" w:rsidP="00CB19F5">
            <w:pPr>
              <w:pStyle w:val="Table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9BE33" w14:textId="6600C9B3" w:rsidR="008438CC" w:rsidRPr="00056DA2" w:rsidRDefault="008438CC" w:rsidP="00CB19F5">
            <w:pPr>
              <w:pStyle w:val="TableText"/>
              <w:rPr>
                <w:rFonts w:ascii="Times New Roman" w:hAnsi="Times New Roman" w:cs="Times New Roman"/>
              </w:rPr>
            </w:pPr>
            <w:r w:rsidRPr="00056DA2">
              <w:rPr>
                <w:rFonts w:ascii="Times New Roman" w:hAnsi="Times New Roman" w:cs="Times New Roman"/>
              </w:rPr>
              <w:t> </w:t>
            </w:r>
          </w:p>
        </w:tc>
      </w:tr>
      <w:tr w:rsidR="00387857" w:rsidRPr="00056DA2" w14:paraId="6BA3857D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6593D" w14:textId="77777777" w:rsidR="008438CC" w:rsidRPr="00056DA2" w:rsidRDefault="008438CC" w:rsidP="00CB19F5">
            <w:pPr>
              <w:pStyle w:val="TableText"/>
            </w:pPr>
            <w:r w:rsidRPr="00056DA2">
              <w:t xml:space="preserve">Environmental Document Preparation - Section 4(f)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41A1D" w14:textId="77777777" w:rsidR="008438CC" w:rsidRPr="006C5310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8081" w14:textId="665D87EA" w:rsidR="008438CC" w:rsidRPr="00056DA2" w:rsidRDefault="008438CC" w:rsidP="00CB19F5">
            <w:pPr>
              <w:pStyle w:val="Table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A267D" w14:textId="0197BB7E" w:rsidR="008438CC" w:rsidRPr="00056DA2" w:rsidRDefault="008438CC" w:rsidP="00CB19F5">
            <w:pPr>
              <w:pStyle w:val="TableText"/>
              <w:rPr>
                <w:rFonts w:ascii="Times New Roman" w:hAnsi="Times New Roman" w:cs="Times New Roman"/>
              </w:rPr>
            </w:pPr>
            <w:r w:rsidRPr="00056DA2">
              <w:rPr>
                <w:rFonts w:ascii="Times New Roman" w:hAnsi="Times New Roman" w:cs="Times New Roman"/>
              </w:rPr>
              <w:t> </w:t>
            </w:r>
          </w:p>
        </w:tc>
      </w:tr>
      <w:tr w:rsidR="00387857" w:rsidRPr="00056DA2" w14:paraId="46E63876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504D1" w14:textId="280927A2" w:rsidR="008438CC" w:rsidRPr="00056DA2" w:rsidRDefault="008438CC" w:rsidP="00CB19F5">
            <w:pPr>
              <w:pStyle w:val="TableText"/>
            </w:pPr>
            <w:r w:rsidRPr="00056DA2">
              <w:t xml:space="preserve">Ecological Surveys </w:t>
            </w:r>
            <w:r w:rsidR="00F508B2" w:rsidRPr="00056DA2">
              <w:t>(NOTE: For Mussel Relocation)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8FC55" w14:textId="775D950E" w:rsidR="008438CC" w:rsidRPr="006C5310" w:rsidRDefault="004D403C" w:rsidP="00CB19F5">
            <w:pPr>
              <w:pStyle w:val="TableText"/>
              <w:jc w:val="center"/>
              <w:rPr>
                <w:b/>
              </w:rPr>
            </w:pPr>
            <w:r w:rsidRPr="006C5310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0018" w14:textId="42DA98E9" w:rsidR="008438CC" w:rsidRPr="00056DA2" w:rsidRDefault="008438CC" w:rsidP="00CB19F5">
            <w:pPr>
              <w:pStyle w:val="Table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6C23C" w14:textId="6F4EA363" w:rsidR="008438CC" w:rsidRPr="00056DA2" w:rsidRDefault="008438CC" w:rsidP="00CB19F5">
            <w:pPr>
              <w:pStyle w:val="TableText"/>
              <w:rPr>
                <w:rFonts w:ascii="Times New Roman" w:hAnsi="Times New Roman" w:cs="Times New Roman"/>
              </w:rPr>
            </w:pPr>
            <w:r w:rsidRPr="00056DA2">
              <w:rPr>
                <w:rFonts w:ascii="Times New Roman" w:hAnsi="Times New Roman" w:cs="Times New Roman"/>
              </w:rPr>
              <w:t> </w:t>
            </w:r>
          </w:p>
        </w:tc>
      </w:tr>
      <w:tr w:rsidR="00387857" w:rsidRPr="00056DA2" w14:paraId="41A3E7A8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0D758" w14:textId="77777777" w:rsidR="008438CC" w:rsidRPr="00056DA2" w:rsidRDefault="008438CC" w:rsidP="00CB19F5">
            <w:pPr>
              <w:pStyle w:val="TableText"/>
            </w:pPr>
            <w:r w:rsidRPr="00056DA2">
              <w:t xml:space="preserve">Stream and Wetland Mitigation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18273" w14:textId="13256F54" w:rsidR="008438CC" w:rsidRPr="006C5310" w:rsidRDefault="00F949FD" w:rsidP="00CB19F5">
            <w:pPr>
              <w:pStyle w:val="TableText"/>
              <w:jc w:val="center"/>
              <w:rPr>
                <w:b/>
              </w:rPr>
            </w:pPr>
            <w:r w:rsidRPr="006C5310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8C486" w14:textId="5A6532FA" w:rsidR="008438CC" w:rsidRPr="00056DA2" w:rsidRDefault="008438CC" w:rsidP="00CB19F5">
            <w:pPr>
              <w:pStyle w:val="Table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20197" w14:textId="241362FA" w:rsidR="008438CC" w:rsidRPr="00056DA2" w:rsidRDefault="008438CC" w:rsidP="00CB19F5">
            <w:pPr>
              <w:pStyle w:val="TableText"/>
              <w:rPr>
                <w:rFonts w:ascii="Times New Roman" w:hAnsi="Times New Roman" w:cs="Times New Roman"/>
              </w:rPr>
            </w:pPr>
            <w:r w:rsidRPr="00056DA2">
              <w:rPr>
                <w:rFonts w:ascii="Times New Roman" w:hAnsi="Times New Roman" w:cs="Times New Roman"/>
              </w:rPr>
              <w:t> </w:t>
            </w:r>
          </w:p>
        </w:tc>
      </w:tr>
      <w:tr w:rsidR="00387857" w:rsidRPr="00056DA2" w14:paraId="7D183D43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ADDCA" w14:textId="77777777" w:rsidR="008438CC" w:rsidRPr="00056DA2" w:rsidRDefault="008438CC" w:rsidP="00CB19F5">
            <w:pPr>
              <w:pStyle w:val="TableText"/>
            </w:pPr>
            <w:r w:rsidRPr="00056DA2">
              <w:t xml:space="preserve">Waterway Permits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EA559" w14:textId="1E2CAE61" w:rsidR="008438CC" w:rsidRPr="006C5310" w:rsidRDefault="00F949FD" w:rsidP="00CB19F5">
            <w:pPr>
              <w:pStyle w:val="TableText"/>
              <w:jc w:val="center"/>
              <w:rPr>
                <w:b/>
              </w:rPr>
            </w:pPr>
            <w:r w:rsidRPr="006C5310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0638" w14:textId="72D6699D" w:rsidR="008438CC" w:rsidRPr="00056DA2" w:rsidRDefault="008438CC" w:rsidP="00CB19F5">
            <w:pPr>
              <w:pStyle w:val="Table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B6C57" w14:textId="2F2808E5" w:rsidR="008438CC" w:rsidRPr="00056DA2" w:rsidRDefault="008438CC" w:rsidP="00CB19F5">
            <w:pPr>
              <w:pStyle w:val="TableText"/>
              <w:rPr>
                <w:rFonts w:ascii="Times New Roman" w:hAnsi="Times New Roman" w:cs="Times New Roman"/>
              </w:rPr>
            </w:pPr>
            <w:r w:rsidRPr="00056DA2">
              <w:rPr>
                <w:rFonts w:ascii="Times New Roman" w:hAnsi="Times New Roman" w:cs="Times New Roman"/>
              </w:rPr>
              <w:t> </w:t>
            </w:r>
          </w:p>
        </w:tc>
      </w:tr>
      <w:tr w:rsidR="00387857" w:rsidRPr="00056DA2" w14:paraId="721AE349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336B1" w14:textId="77777777" w:rsidR="008438CC" w:rsidRPr="00056DA2" w:rsidRDefault="008438CC" w:rsidP="00CB19F5">
            <w:pPr>
              <w:pStyle w:val="TableText"/>
            </w:pPr>
            <w:r w:rsidRPr="00056DA2">
              <w:t xml:space="preserve">Qualitative Air Quality Analyses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AA3B2" w14:textId="77777777" w:rsidR="008438CC" w:rsidRPr="006C5310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AADA" w14:textId="2F39FDCE" w:rsidR="008438CC" w:rsidRPr="00056DA2" w:rsidRDefault="008438CC" w:rsidP="00CB19F5">
            <w:pPr>
              <w:pStyle w:val="Table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5E7CF" w14:textId="05FD61B2" w:rsidR="008438CC" w:rsidRPr="00056DA2" w:rsidRDefault="008438CC" w:rsidP="00CB19F5">
            <w:pPr>
              <w:pStyle w:val="TableText"/>
              <w:rPr>
                <w:rFonts w:ascii="Times New Roman" w:hAnsi="Times New Roman" w:cs="Times New Roman"/>
              </w:rPr>
            </w:pPr>
            <w:r w:rsidRPr="00056DA2">
              <w:rPr>
                <w:rFonts w:ascii="Times New Roman" w:hAnsi="Times New Roman" w:cs="Times New Roman"/>
              </w:rPr>
              <w:t> </w:t>
            </w:r>
          </w:p>
        </w:tc>
      </w:tr>
      <w:tr w:rsidR="00387857" w:rsidRPr="00056DA2" w14:paraId="544171FF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E67BA" w14:textId="77777777" w:rsidR="008438CC" w:rsidRPr="00056DA2" w:rsidRDefault="008438CC" w:rsidP="00CB19F5">
            <w:pPr>
              <w:pStyle w:val="TableText"/>
            </w:pPr>
            <w:r w:rsidRPr="00056DA2">
              <w:lastRenderedPageBreak/>
              <w:t xml:space="preserve">Quantitative Air Quality Analyses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A61C0" w14:textId="77777777" w:rsidR="008438CC" w:rsidRPr="006C5310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3423" w14:textId="1EF6D808" w:rsidR="008438CC" w:rsidRPr="00056DA2" w:rsidRDefault="008438CC" w:rsidP="00CB19F5">
            <w:pPr>
              <w:pStyle w:val="Table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F5F4" w14:textId="763C4815" w:rsidR="008438CC" w:rsidRPr="00056DA2" w:rsidRDefault="008438CC" w:rsidP="00CB19F5">
            <w:pPr>
              <w:pStyle w:val="TableText"/>
              <w:rPr>
                <w:rFonts w:ascii="Times New Roman" w:hAnsi="Times New Roman" w:cs="Times New Roman"/>
              </w:rPr>
            </w:pPr>
            <w:r w:rsidRPr="00056DA2">
              <w:rPr>
                <w:rFonts w:ascii="Times New Roman" w:hAnsi="Times New Roman" w:cs="Times New Roman"/>
              </w:rPr>
              <w:t> </w:t>
            </w:r>
          </w:p>
        </w:tc>
      </w:tr>
      <w:tr w:rsidR="00387857" w:rsidRPr="00056DA2" w14:paraId="10BCAEA5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F341A" w14:textId="77777777" w:rsidR="008438CC" w:rsidRPr="00056DA2" w:rsidRDefault="008438CC" w:rsidP="00CB19F5">
            <w:pPr>
              <w:pStyle w:val="TableText"/>
            </w:pPr>
            <w:r w:rsidRPr="00056DA2">
              <w:t xml:space="preserve">Noise Analyses and Abatement Design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59EFA" w14:textId="77777777" w:rsidR="008438CC" w:rsidRPr="006C5310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099D" w14:textId="35150174" w:rsidR="008438CC" w:rsidRPr="00056DA2" w:rsidRDefault="008438CC" w:rsidP="00CB19F5">
            <w:pPr>
              <w:pStyle w:val="Table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EBBEF" w14:textId="602AC268" w:rsidR="008438CC" w:rsidRPr="00056DA2" w:rsidRDefault="008438CC" w:rsidP="00CB19F5">
            <w:pPr>
              <w:pStyle w:val="TableText"/>
              <w:rPr>
                <w:rFonts w:ascii="Times New Roman" w:hAnsi="Times New Roman" w:cs="Times New Roman"/>
              </w:rPr>
            </w:pPr>
            <w:r w:rsidRPr="00056DA2">
              <w:rPr>
                <w:rFonts w:ascii="Times New Roman" w:hAnsi="Times New Roman" w:cs="Times New Roman"/>
              </w:rPr>
              <w:t> </w:t>
            </w:r>
          </w:p>
        </w:tc>
      </w:tr>
      <w:tr w:rsidR="00387857" w:rsidRPr="00056DA2" w14:paraId="3C7EC4B2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4BC38" w14:textId="77777777" w:rsidR="008438CC" w:rsidRPr="00056DA2" w:rsidRDefault="008438CC" w:rsidP="00CB19F5">
            <w:pPr>
              <w:pStyle w:val="TableText"/>
            </w:pPr>
            <w:r w:rsidRPr="00056DA2">
              <w:t xml:space="preserve">Archaeological Investigations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11034" w14:textId="77777777" w:rsidR="008438CC" w:rsidRPr="006C5310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C93E" w14:textId="61109C82" w:rsidR="008438CC" w:rsidRPr="00056DA2" w:rsidRDefault="008438CC" w:rsidP="00CB19F5">
            <w:pPr>
              <w:pStyle w:val="Table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586BC" w14:textId="028ABEAE" w:rsidR="008438CC" w:rsidRPr="00056DA2" w:rsidRDefault="008438CC" w:rsidP="00CB19F5">
            <w:pPr>
              <w:pStyle w:val="TableText"/>
              <w:rPr>
                <w:rFonts w:ascii="Times New Roman" w:hAnsi="Times New Roman" w:cs="Times New Roman"/>
              </w:rPr>
            </w:pPr>
            <w:r w:rsidRPr="00056DA2">
              <w:rPr>
                <w:rFonts w:ascii="Times New Roman" w:hAnsi="Times New Roman" w:cs="Times New Roman"/>
              </w:rPr>
              <w:t> </w:t>
            </w:r>
          </w:p>
        </w:tc>
      </w:tr>
      <w:tr w:rsidR="00387857" w:rsidRPr="00056DA2" w14:paraId="771C5518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CB7CE" w14:textId="77777777" w:rsidR="008438CC" w:rsidRPr="00056DA2" w:rsidRDefault="008438CC" w:rsidP="00CB19F5">
            <w:pPr>
              <w:pStyle w:val="TableText"/>
            </w:pPr>
            <w:r w:rsidRPr="00056DA2">
              <w:t xml:space="preserve">History/Architectural Investigations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8F66F" w14:textId="77777777" w:rsidR="008438CC" w:rsidRPr="006C5310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54318" w14:textId="21E777BB" w:rsidR="008438CC" w:rsidRPr="00056DA2" w:rsidRDefault="008438CC" w:rsidP="00CB19F5">
            <w:pPr>
              <w:pStyle w:val="Table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43D31" w14:textId="6852138F" w:rsidR="008438CC" w:rsidRPr="00056DA2" w:rsidRDefault="008438CC" w:rsidP="00CB19F5">
            <w:pPr>
              <w:pStyle w:val="TableText"/>
              <w:rPr>
                <w:rFonts w:ascii="Times New Roman" w:hAnsi="Times New Roman" w:cs="Times New Roman"/>
              </w:rPr>
            </w:pPr>
            <w:r w:rsidRPr="00056DA2">
              <w:rPr>
                <w:rFonts w:ascii="Times New Roman" w:hAnsi="Times New Roman" w:cs="Times New Roman"/>
              </w:rPr>
              <w:t> </w:t>
            </w:r>
          </w:p>
        </w:tc>
      </w:tr>
      <w:tr w:rsidR="00387857" w:rsidRPr="00056DA2" w14:paraId="41A7F1CC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960D3" w14:textId="77777777" w:rsidR="008438CC" w:rsidRPr="00056DA2" w:rsidRDefault="008438CC" w:rsidP="00CB19F5">
            <w:pPr>
              <w:pStyle w:val="TableText"/>
            </w:pPr>
            <w:r w:rsidRPr="00056DA2">
              <w:t>Regulated Materials Review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2235D" w14:textId="544216E3" w:rsidR="008438CC" w:rsidRPr="006C5310" w:rsidRDefault="00F949FD" w:rsidP="00CB19F5">
            <w:pPr>
              <w:pStyle w:val="TableText"/>
              <w:jc w:val="center"/>
              <w:rPr>
                <w:b/>
              </w:rPr>
            </w:pPr>
            <w:r w:rsidRPr="006C5310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183D9" w14:textId="4F42CE53" w:rsidR="008438CC" w:rsidRPr="00056DA2" w:rsidRDefault="008438CC" w:rsidP="00CB19F5">
            <w:pPr>
              <w:pStyle w:val="Table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42FBB" w14:textId="3DABCA02" w:rsidR="008438CC" w:rsidRPr="00056DA2" w:rsidRDefault="008438CC" w:rsidP="00CB19F5">
            <w:pPr>
              <w:pStyle w:val="TableText"/>
              <w:rPr>
                <w:rFonts w:ascii="Times New Roman" w:hAnsi="Times New Roman" w:cs="Times New Roman"/>
              </w:rPr>
            </w:pPr>
            <w:r w:rsidRPr="00056DA2">
              <w:rPr>
                <w:rFonts w:ascii="Times New Roman" w:hAnsi="Times New Roman" w:cs="Times New Roman"/>
              </w:rPr>
              <w:t> </w:t>
            </w:r>
          </w:p>
        </w:tc>
      </w:tr>
      <w:tr w:rsidR="00387857" w:rsidRPr="00056DA2" w14:paraId="0A7196D6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40948" w14:textId="77777777" w:rsidR="008438CC" w:rsidRPr="00056DA2" w:rsidRDefault="008438CC" w:rsidP="00CB19F5">
            <w:pPr>
              <w:pStyle w:val="TableText"/>
            </w:pPr>
            <w:r w:rsidRPr="00056DA2">
              <w:t>Public Involvement – C1 and C2 Level CE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0CE62" w14:textId="77777777" w:rsidR="008438CC" w:rsidRPr="006C5310" w:rsidRDefault="008438CC" w:rsidP="00CB19F5">
            <w:pPr>
              <w:pStyle w:val="TableText"/>
              <w:jc w:val="center"/>
              <w:rPr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C49D" w14:textId="74437F1F" w:rsidR="008438CC" w:rsidRPr="00056DA2" w:rsidRDefault="008438CC" w:rsidP="00CB19F5">
            <w:pPr>
              <w:pStyle w:val="Table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4F7C2" w14:textId="57DBDC7E" w:rsidR="008438CC" w:rsidRPr="00056DA2" w:rsidRDefault="008438CC" w:rsidP="00CB19F5">
            <w:pPr>
              <w:pStyle w:val="TableText"/>
              <w:rPr>
                <w:rFonts w:ascii="Times New Roman" w:hAnsi="Times New Roman" w:cs="Times New Roman"/>
              </w:rPr>
            </w:pPr>
            <w:r w:rsidRPr="00056DA2">
              <w:rPr>
                <w:rFonts w:ascii="Times New Roman" w:hAnsi="Times New Roman" w:cs="Times New Roman"/>
              </w:rPr>
              <w:t> </w:t>
            </w:r>
          </w:p>
        </w:tc>
      </w:tr>
      <w:tr w:rsidR="00387857" w:rsidRPr="00056DA2" w14:paraId="334ADB93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43C8D" w14:textId="77777777" w:rsidR="008438CC" w:rsidRPr="00056DA2" w:rsidRDefault="008438CC" w:rsidP="00CB19F5">
            <w:pPr>
              <w:pStyle w:val="TableText"/>
            </w:pPr>
            <w:r w:rsidRPr="00056DA2">
              <w:t>Public Involvement – D1 and higher Level CE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B3A6A" w14:textId="77777777" w:rsidR="008438CC" w:rsidRPr="006C5310" w:rsidRDefault="008438CC" w:rsidP="00CB19F5">
            <w:pPr>
              <w:pStyle w:val="TableText"/>
              <w:jc w:val="center"/>
              <w:rPr>
                <w:b/>
                <w:bCs/>
                <w:color w:val="0070C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49C21" w14:textId="6EAA64D5" w:rsidR="008438CC" w:rsidRPr="00056DA2" w:rsidRDefault="008438CC" w:rsidP="00CB19F5">
            <w:pPr>
              <w:pStyle w:val="Table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3B887" w14:textId="20D188AA" w:rsidR="008438CC" w:rsidRPr="00056DA2" w:rsidRDefault="008438CC" w:rsidP="00CB19F5">
            <w:pPr>
              <w:pStyle w:val="TableText"/>
              <w:rPr>
                <w:rFonts w:ascii="Times New Roman" w:hAnsi="Times New Roman" w:cs="Times New Roman"/>
              </w:rPr>
            </w:pPr>
            <w:r w:rsidRPr="00056DA2">
              <w:rPr>
                <w:rFonts w:ascii="Times New Roman" w:hAnsi="Times New Roman" w:cs="Times New Roman"/>
              </w:rPr>
              <w:t> </w:t>
            </w:r>
          </w:p>
        </w:tc>
      </w:tr>
      <w:tr w:rsidR="00387857" w:rsidRPr="00056DA2" w14:paraId="3C1E0D2D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669A5" w14:textId="77777777" w:rsidR="008438CC" w:rsidRPr="00056DA2" w:rsidRDefault="008438CC" w:rsidP="00CB19F5">
            <w:pPr>
              <w:pStyle w:val="TableText"/>
            </w:pPr>
            <w:r w:rsidRPr="00056DA2">
              <w:t>Public Involvement – EA/EIS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0AF25" w14:textId="77777777" w:rsidR="008438CC" w:rsidRPr="006C5310" w:rsidRDefault="008438CC" w:rsidP="00CB19F5">
            <w:pPr>
              <w:pStyle w:val="TableText"/>
              <w:jc w:val="center"/>
              <w:rPr>
                <w:b/>
                <w:bCs/>
                <w:color w:val="0070C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D12EC" w14:textId="702CB1DF" w:rsidR="008438CC" w:rsidRPr="00056DA2" w:rsidRDefault="008438CC" w:rsidP="00CB19F5">
            <w:pPr>
              <w:pStyle w:val="Table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FD794" w14:textId="11966493" w:rsidR="008438CC" w:rsidRPr="00056DA2" w:rsidRDefault="008438CC" w:rsidP="00CB19F5">
            <w:pPr>
              <w:pStyle w:val="TableText"/>
              <w:rPr>
                <w:rFonts w:ascii="Times New Roman" w:hAnsi="Times New Roman" w:cs="Times New Roman"/>
              </w:rPr>
            </w:pPr>
            <w:r w:rsidRPr="00056DA2">
              <w:rPr>
                <w:rFonts w:ascii="Times New Roman" w:hAnsi="Times New Roman" w:cs="Times New Roman"/>
              </w:rPr>
              <w:t> </w:t>
            </w:r>
          </w:p>
        </w:tc>
      </w:tr>
      <w:tr w:rsidR="007E0D88" w:rsidRPr="00056DA2" w14:paraId="284C66A3" w14:textId="77777777" w:rsidTr="00613F07">
        <w:trPr>
          <w:trHeight w:val="432"/>
        </w:trPr>
        <w:tc>
          <w:tcPr>
            <w:tcW w:w="129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EBFC1" w:themeFill="background2" w:themeFillTint="99"/>
            <w:noWrap/>
            <w:vAlign w:val="center"/>
            <w:hideMark/>
          </w:tcPr>
          <w:p w14:paraId="6F04DAD7" w14:textId="7E7B238E" w:rsidR="007E0D88" w:rsidRPr="00056DA2" w:rsidRDefault="007E0D88">
            <w:pPr>
              <w:pStyle w:val="TableText"/>
              <w:rPr>
                <w:rFonts w:ascii="Times New Roman" w:hAnsi="Times New Roman" w:cs="Times New Roman"/>
              </w:rPr>
            </w:pPr>
            <w:r w:rsidRPr="00AA6B5E">
              <w:rPr>
                <w:b/>
                <w:bCs/>
              </w:rPr>
              <w:t>Financial and Cost Accounting System Requirements</w:t>
            </w:r>
            <w:r w:rsidRPr="00056DA2">
              <w:rPr>
                <w:rFonts w:ascii="Times New Roman" w:hAnsi="Times New Roman" w:cs="Times New Roman"/>
              </w:rPr>
              <w:t> </w:t>
            </w:r>
          </w:p>
        </w:tc>
      </w:tr>
    </w:tbl>
    <w:p w14:paraId="48BD4BF6" w14:textId="77777777" w:rsidR="001C11BC" w:rsidRPr="00C241B9" w:rsidRDefault="001C11BC" w:rsidP="00E16CE1">
      <w:pPr>
        <w:rPr>
          <w:b/>
          <w:bCs/>
          <w:color w:val="0070C0"/>
        </w:rPr>
      </w:pPr>
    </w:p>
    <w:tbl>
      <w:tblPr>
        <w:tblW w:w="12955" w:type="dxa"/>
        <w:tblLook w:val="04A0" w:firstRow="1" w:lastRow="0" w:firstColumn="1" w:lastColumn="0" w:noHBand="0" w:noVBand="1"/>
      </w:tblPr>
      <w:tblGrid>
        <w:gridCol w:w="6565"/>
        <w:gridCol w:w="990"/>
        <w:gridCol w:w="990"/>
        <w:gridCol w:w="4410"/>
      </w:tblGrid>
      <w:tr w:rsidR="00C16884" w:rsidRPr="00056DA2" w14:paraId="1C0E5117" w14:textId="77777777" w:rsidTr="00CB19F5">
        <w:trPr>
          <w:trHeight w:val="432"/>
          <w:tblHeader/>
        </w:trPr>
        <w:tc>
          <w:tcPr>
            <w:tcW w:w="12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9E9"/>
            <w:vAlign w:val="center"/>
          </w:tcPr>
          <w:p w14:paraId="0EC0F89D" w14:textId="5AF73596" w:rsidR="00C16884" w:rsidRPr="00056DA2" w:rsidRDefault="00C16884" w:rsidP="00AA6B5E">
            <w:pPr>
              <w:pStyle w:val="TableHeads"/>
              <w:rPr>
                <w:color w:val="FFFFFF" w:themeColor="background1"/>
              </w:rPr>
            </w:pPr>
            <w:bookmarkStart w:id="2" w:name="_Hlk120793764"/>
            <w:r w:rsidRPr="00056DA2">
              <w:t>Professional Services Prequalification (Kentucky)</w:t>
            </w:r>
          </w:p>
        </w:tc>
      </w:tr>
      <w:tr w:rsidR="00C16884" w:rsidRPr="00056DA2" w14:paraId="1972BA90" w14:textId="77777777" w:rsidTr="00AA6B5E">
        <w:trPr>
          <w:trHeight w:val="432"/>
          <w:tblHeader/>
        </w:trPr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EDF9"/>
            <w:noWrap/>
            <w:vAlign w:val="center"/>
            <w:hideMark/>
          </w:tcPr>
          <w:p w14:paraId="6C49AB38" w14:textId="77777777" w:rsidR="00C16884" w:rsidRPr="00AA6B5E" w:rsidRDefault="00C16884" w:rsidP="00AA6B5E">
            <w:pPr>
              <w:pStyle w:val="TableHeads"/>
              <w:rPr>
                <w:i w:val="0"/>
                <w:iCs/>
              </w:rPr>
            </w:pPr>
            <w:r w:rsidRPr="00AA6B5E">
              <w:rPr>
                <w:i w:val="0"/>
                <w:iCs/>
              </w:rPr>
              <w:t>Prequalification Category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4EDF9"/>
            <w:vAlign w:val="center"/>
          </w:tcPr>
          <w:p w14:paraId="387C2F7D" w14:textId="7A594EA3" w:rsidR="00C16884" w:rsidRPr="00AA6B5E" w:rsidRDefault="00EE7EB6">
            <w:pPr>
              <w:pStyle w:val="TableHeads"/>
              <w:rPr>
                <w:i w:val="0"/>
                <w:iCs/>
              </w:rPr>
            </w:pPr>
            <w:r w:rsidRPr="00AA6B5E">
              <w:rPr>
                <w:i w:val="0"/>
                <w:iCs/>
              </w:rPr>
              <w:t>By Project Award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EDF9"/>
            <w:vAlign w:val="center"/>
          </w:tcPr>
          <w:p w14:paraId="27C870CB" w14:textId="3AB2D781" w:rsidR="00C16884" w:rsidRPr="00AA6B5E" w:rsidRDefault="00C16884">
            <w:pPr>
              <w:pStyle w:val="TableHeads"/>
              <w:rPr>
                <w:i w:val="0"/>
                <w:iCs/>
              </w:rPr>
            </w:pPr>
            <w:r w:rsidRPr="00AA6B5E">
              <w:rPr>
                <w:i w:val="0"/>
                <w:iCs/>
              </w:rPr>
              <w:t>Prior to Work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EDF9"/>
            <w:noWrap/>
            <w:vAlign w:val="center"/>
            <w:hideMark/>
          </w:tcPr>
          <w:p w14:paraId="613A6CF4" w14:textId="3CFF1C09" w:rsidR="00C16884" w:rsidRPr="00AA6B5E" w:rsidRDefault="00C16884">
            <w:pPr>
              <w:pStyle w:val="TableHeads"/>
              <w:rPr>
                <w:i w:val="0"/>
                <w:iCs/>
              </w:rPr>
            </w:pPr>
            <w:r w:rsidRPr="00AA6B5E">
              <w:rPr>
                <w:i w:val="0"/>
                <w:iCs/>
              </w:rPr>
              <w:t>Consultant/Subconsultant to Perform the Design Work</w:t>
            </w:r>
            <w:r w:rsidR="00844344" w:rsidRPr="00AA6B5E">
              <w:rPr>
                <w:i w:val="0"/>
                <w:iCs/>
              </w:rPr>
              <w:t xml:space="preserve"> (Status of Prequalification – Approved/Submitted/To be submitted)</w:t>
            </w:r>
          </w:p>
        </w:tc>
      </w:tr>
      <w:tr w:rsidR="00C16884" w:rsidRPr="00056DA2" w14:paraId="12C3F80F" w14:textId="77777777" w:rsidTr="00AA6B5E">
        <w:trPr>
          <w:trHeight w:val="432"/>
        </w:trPr>
        <w:tc>
          <w:tcPr>
            <w:tcW w:w="12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EBFC1" w:themeFill="background2" w:themeFillTint="99"/>
            <w:noWrap/>
            <w:vAlign w:val="center"/>
            <w:hideMark/>
          </w:tcPr>
          <w:p w14:paraId="1FA4DD21" w14:textId="2838C2E8" w:rsidR="00C16884" w:rsidRPr="00CB19F5" w:rsidRDefault="007B1A34" w:rsidP="00D34F03">
            <w:pPr>
              <w:pStyle w:val="TableText"/>
              <w:rPr>
                <w:rFonts w:ascii="Times New Roman" w:hAnsi="Times New Roman" w:cs="Times New Roman"/>
                <w:b/>
              </w:rPr>
            </w:pPr>
            <w:r w:rsidRPr="00CB19F5">
              <w:rPr>
                <w:b/>
              </w:rPr>
              <w:t>Roadway Design</w:t>
            </w:r>
          </w:p>
        </w:tc>
      </w:tr>
      <w:tr w:rsidR="00C16884" w:rsidRPr="00056DA2" w14:paraId="0C8AF5E2" w14:textId="77777777" w:rsidTr="00A5434B">
        <w:trPr>
          <w:trHeight w:val="432"/>
        </w:trPr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00C5A" w14:textId="77777777" w:rsidR="00C16884" w:rsidRPr="00056DA2" w:rsidRDefault="00C16884" w:rsidP="00CB19F5">
            <w:pPr>
              <w:pStyle w:val="TableText"/>
            </w:pPr>
            <w:r w:rsidRPr="00056DA2">
              <w:t>Rural Roadway Design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7E872" w14:textId="77777777" w:rsidR="00C16884" w:rsidRPr="00056DA2" w:rsidRDefault="00C16884" w:rsidP="00CB19F5">
            <w:pPr>
              <w:pStyle w:val="TableText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A19D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B69551" w14:textId="1712C419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335A1212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7A516" w14:textId="77777777" w:rsidR="00C16884" w:rsidRPr="00056DA2" w:rsidRDefault="00C16884" w:rsidP="00CB19F5">
            <w:pPr>
              <w:pStyle w:val="TableText"/>
            </w:pPr>
            <w:r w:rsidRPr="00056DA2">
              <w:t>Urban Roadway Design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97BBF" w14:textId="0D488E40" w:rsidR="00C16884" w:rsidRPr="00056DA2" w:rsidRDefault="005F4698" w:rsidP="00CB19F5">
            <w:pPr>
              <w:pStyle w:val="TableText"/>
              <w:jc w:val="center"/>
            </w:pPr>
            <w:r w:rsidRPr="00056DA2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995E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55097F" w14:textId="14B9D629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0545E5EA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41A94" w14:textId="77777777" w:rsidR="00C16884" w:rsidRPr="00056DA2" w:rsidRDefault="00C16884" w:rsidP="00CB19F5">
            <w:pPr>
              <w:pStyle w:val="TableText"/>
            </w:pPr>
            <w:r w:rsidRPr="00056DA2">
              <w:t>Surveying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ECC80" w14:textId="3385F269" w:rsidR="00C16884" w:rsidRPr="00056DA2" w:rsidRDefault="005F4698" w:rsidP="00CB19F5">
            <w:pPr>
              <w:pStyle w:val="TableText"/>
              <w:jc w:val="center"/>
            </w:pPr>
            <w:r w:rsidRPr="00056DA2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4C16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2C51AA" w14:textId="605D8702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31D6F575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1FEEC" w14:textId="77777777" w:rsidR="00C16884" w:rsidRPr="00056DA2" w:rsidRDefault="00C16884" w:rsidP="00CB19F5">
            <w:pPr>
              <w:pStyle w:val="TableText"/>
            </w:pPr>
            <w:r w:rsidRPr="00056DA2">
              <w:t>Photogrammetry &amp; Related Services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C8FD0" w14:textId="77777777" w:rsidR="00C16884" w:rsidRPr="00056DA2" w:rsidRDefault="00C16884" w:rsidP="00CB19F5">
            <w:pPr>
              <w:pStyle w:val="TableText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F205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ED976D" w14:textId="55A0EB91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0E603704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36093" w14:textId="77777777" w:rsidR="00C16884" w:rsidRPr="00056DA2" w:rsidRDefault="00C16884" w:rsidP="00CB19F5">
            <w:pPr>
              <w:pStyle w:val="TableText"/>
            </w:pPr>
            <w:r w:rsidRPr="00056DA2">
              <w:t>Advanced Traffic Engineering Design &amp; Modeling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E941E" w14:textId="4786F045" w:rsidR="00C16884" w:rsidRPr="00056DA2" w:rsidRDefault="005F4698" w:rsidP="00CB19F5">
            <w:pPr>
              <w:pStyle w:val="TableText"/>
              <w:jc w:val="center"/>
            </w:pPr>
            <w:r w:rsidRPr="00056DA2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EDB5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EC9D6E" w14:textId="76466335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4FCBE1EF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B54D2" w14:textId="77777777" w:rsidR="00C16884" w:rsidRPr="00056DA2" w:rsidRDefault="00C16884" w:rsidP="00CB19F5">
            <w:pPr>
              <w:pStyle w:val="TableText"/>
            </w:pPr>
            <w:r w:rsidRPr="00056DA2">
              <w:lastRenderedPageBreak/>
              <w:t>Advanced Drainage &amp; Design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3133B" w14:textId="1EBC55E5" w:rsidR="00C16884" w:rsidRPr="00056DA2" w:rsidRDefault="005F4698" w:rsidP="00CB19F5">
            <w:pPr>
              <w:pStyle w:val="TableText"/>
              <w:jc w:val="center"/>
            </w:pPr>
            <w:r w:rsidRPr="00056DA2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45F5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61B0E4" w14:textId="3FA3D933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30B94840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7761F" w14:textId="77777777" w:rsidR="00C16884" w:rsidRPr="00056DA2" w:rsidRDefault="00C16884" w:rsidP="00CB19F5">
            <w:pPr>
              <w:pStyle w:val="TableText"/>
            </w:pPr>
            <w:r w:rsidRPr="00056DA2">
              <w:t>Value Engineering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3F0EA" w14:textId="77777777" w:rsidR="00C16884" w:rsidRPr="00056DA2" w:rsidRDefault="00C16884" w:rsidP="00CB19F5">
            <w:pPr>
              <w:pStyle w:val="TableText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5D40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6B7D78" w14:textId="501885F8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5C1C3654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5890E" w14:textId="77777777" w:rsidR="00C16884" w:rsidRPr="00056DA2" w:rsidRDefault="00C16884" w:rsidP="00CB19F5">
            <w:pPr>
              <w:pStyle w:val="TableText"/>
            </w:pPr>
            <w:r w:rsidRPr="00056DA2">
              <w:t>E-Plan Room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C09CC" w14:textId="77777777" w:rsidR="00C16884" w:rsidRPr="00056DA2" w:rsidRDefault="00C16884" w:rsidP="00CB19F5">
            <w:pPr>
              <w:pStyle w:val="TableText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9963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37B4B5" w14:textId="227E3825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4FEDA552" w14:textId="77777777" w:rsidTr="00AA6B5E">
        <w:trPr>
          <w:trHeight w:val="432"/>
        </w:trPr>
        <w:tc>
          <w:tcPr>
            <w:tcW w:w="12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EBFC1" w:themeFill="background2" w:themeFillTint="99"/>
            <w:noWrap/>
            <w:vAlign w:val="center"/>
            <w:hideMark/>
          </w:tcPr>
          <w:p w14:paraId="2D7A8283" w14:textId="7F47679D" w:rsidR="00C16884" w:rsidRPr="00056DA2" w:rsidRDefault="007B1A34" w:rsidP="005324EC">
            <w:pPr>
              <w:pStyle w:val="TableText"/>
              <w:rPr>
                <w:rFonts w:ascii="Times New Roman" w:eastAsia="Times New Roman" w:hAnsi="Times New Roman" w:cs="Times New Roman"/>
              </w:rPr>
            </w:pPr>
            <w:r w:rsidRPr="00CB19F5">
              <w:rPr>
                <w:b/>
              </w:rPr>
              <w:t>Utility Design</w:t>
            </w:r>
          </w:p>
        </w:tc>
      </w:tr>
      <w:tr w:rsidR="00C16884" w:rsidRPr="00056DA2" w14:paraId="08225B4F" w14:textId="77777777" w:rsidTr="00A5434B">
        <w:trPr>
          <w:trHeight w:val="432"/>
        </w:trPr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C0A6F" w14:textId="77777777" w:rsidR="00C16884" w:rsidRPr="00056DA2" w:rsidRDefault="00C16884" w:rsidP="00CB19F5">
            <w:pPr>
              <w:pStyle w:val="TableText"/>
            </w:pPr>
            <w:r w:rsidRPr="00056DA2">
              <w:t>Communication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74EA6" w14:textId="77777777" w:rsidR="00C16884" w:rsidRPr="00056DA2" w:rsidRDefault="00C16884" w:rsidP="00CB19F5">
            <w:pPr>
              <w:pStyle w:val="TableText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D4BA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5947BF" w14:textId="5CCB1CE1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1E0AC914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58EFD" w14:textId="77777777" w:rsidR="00C16884" w:rsidRPr="00056DA2" w:rsidRDefault="00C16884" w:rsidP="00CB19F5">
            <w:pPr>
              <w:pStyle w:val="TableText"/>
            </w:pPr>
            <w:r w:rsidRPr="00056DA2">
              <w:t>Electrical Level 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3A145" w14:textId="77777777" w:rsidR="00C16884" w:rsidRPr="00056DA2" w:rsidRDefault="00C16884" w:rsidP="00CB19F5">
            <w:pPr>
              <w:pStyle w:val="TableText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7A5E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1B369C" w14:textId="1B30E07A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561A4463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0C5E8" w14:textId="77777777" w:rsidR="00C16884" w:rsidRPr="00056DA2" w:rsidRDefault="00C16884" w:rsidP="00CB19F5">
            <w:pPr>
              <w:pStyle w:val="TableText"/>
            </w:pPr>
            <w:r w:rsidRPr="00056DA2">
              <w:t>Electrical Level 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CA910" w14:textId="77777777" w:rsidR="00C16884" w:rsidRPr="00056DA2" w:rsidRDefault="00C16884" w:rsidP="00CB19F5">
            <w:pPr>
              <w:pStyle w:val="TableText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FF6F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450D41" w14:textId="22033E05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4028FD38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E78A2" w14:textId="77777777" w:rsidR="00C16884" w:rsidRPr="00056DA2" w:rsidRDefault="00C16884" w:rsidP="00CB19F5">
            <w:pPr>
              <w:pStyle w:val="TableText"/>
            </w:pPr>
            <w:r w:rsidRPr="00056DA2">
              <w:t>Gas Level 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3AC8A" w14:textId="11B7A75F" w:rsidR="00C16884" w:rsidRPr="00056DA2" w:rsidRDefault="002C0238" w:rsidP="00CB19F5">
            <w:pPr>
              <w:pStyle w:val="TableText"/>
              <w:jc w:val="center"/>
            </w:pPr>
            <w:r w:rsidRPr="00056DA2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92CC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26C38E" w14:textId="4A4A3950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49FA4AC8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736FD" w14:textId="77777777" w:rsidR="00C16884" w:rsidRPr="00056DA2" w:rsidRDefault="00C16884" w:rsidP="00CB19F5">
            <w:pPr>
              <w:pStyle w:val="TableText"/>
            </w:pPr>
            <w:r w:rsidRPr="00056DA2">
              <w:t>Gas Level 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3E860" w14:textId="65A526A3" w:rsidR="00C16884" w:rsidRPr="00056DA2" w:rsidRDefault="002C0238" w:rsidP="00CB19F5">
            <w:pPr>
              <w:pStyle w:val="TableText"/>
              <w:jc w:val="center"/>
            </w:pPr>
            <w:r w:rsidRPr="00056DA2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FE2F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558C76" w14:textId="4B5D62B1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70810130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3B22D" w14:textId="77777777" w:rsidR="00C16884" w:rsidRPr="00056DA2" w:rsidRDefault="00C16884" w:rsidP="00CB19F5">
            <w:pPr>
              <w:pStyle w:val="TableText"/>
            </w:pPr>
            <w:r w:rsidRPr="00056DA2">
              <w:t>Water &amp; Sewer Level 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FF3E9" w14:textId="20E03B49" w:rsidR="00C16884" w:rsidRPr="00056DA2" w:rsidRDefault="0038514C" w:rsidP="00CB19F5">
            <w:pPr>
              <w:pStyle w:val="TableText"/>
              <w:jc w:val="center"/>
              <w:rPr>
                <w:b/>
              </w:rPr>
            </w:pPr>
            <w:r w:rsidRPr="00056DA2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DD3D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A72D48" w14:textId="0CE741C5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013DAFAE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78D12" w14:textId="77777777" w:rsidR="00C16884" w:rsidRPr="00056DA2" w:rsidRDefault="00C16884" w:rsidP="00CB19F5">
            <w:pPr>
              <w:pStyle w:val="TableText"/>
            </w:pPr>
            <w:r w:rsidRPr="00056DA2">
              <w:t>Water &amp; Sewer Level 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40640" w14:textId="554F1AA3" w:rsidR="00C16884" w:rsidRPr="00056DA2" w:rsidRDefault="0038514C" w:rsidP="00CB19F5">
            <w:pPr>
              <w:pStyle w:val="TableText"/>
              <w:jc w:val="center"/>
              <w:rPr>
                <w:b/>
              </w:rPr>
            </w:pPr>
            <w:r w:rsidRPr="00056DA2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7003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8B9E1E" w14:textId="1A7E2941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1441B001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96454" w14:textId="77777777" w:rsidR="00C16884" w:rsidRPr="00056DA2" w:rsidRDefault="00C16884" w:rsidP="00CB19F5">
            <w:pPr>
              <w:pStyle w:val="TableText"/>
            </w:pPr>
            <w:r w:rsidRPr="00056DA2">
              <w:t>Petroleum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AFFD7" w14:textId="77777777" w:rsidR="00C16884" w:rsidRPr="00056DA2" w:rsidRDefault="00C16884" w:rsidP="00CB19F5">
            <w:pPr>
              <w:pStyle w:val="TableText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3E1A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DAB43F" w14:textId="53331548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7F5648AD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9C50B" w14:textId="77777777" w:rsidR="00C16884" w:rsidRPr="00056DA2" w:rsidRDefault="00C16884" w:rsidP="00CB19F5">
            <w:pPr>
              <w:pStyle w:val="TableText"/>
            </w:pPr>
            <w:r w:rsidRPr="00056DA2">
              <w:t>Utility Preconstruction Coordination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51C5C" w14:textId="0A8742F6" w:rsidR="00C16884" w:rsidRPr="00056DA2" w:rsidRDefault="005F4698" w:rsidP="00CB19F5">
            <w:pPr>
              <w:pStyle w:val="TableText"/>
              <w:jc w:val="center"/>
            </w:pPr>
            <w:r w:rsidRPr="00056DA2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EE26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D9170F" w14:textId="288F4835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2F36FB09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F17D3" w14:textId="77777777" w:rsidR="00C16884" w:rsidRPr="00056DA2" w:rsidRDefault="00C16884" w:rsidP="00CB19F5">
            <w:pPr>
              <w:pStyle w:val="TableText"/>
            </w:pPr>
            <w:r w:rsidRPr="00056DA2">
              <w:t>Utility Construction Inspection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BA227" w14:textId="77777777" w:rsidR="00C16884" w:rsidRPr="00056DA2" w:rsidRDefault="00C16884" w:rsidP="00CB19F5">
            <w:pPr>
              <w:pStyle w:val="TableText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D5F0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B1C09D" w14:textId="5FA9F9ED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6B05A993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9645B" w14:textId="77777777" w:rsidR="00C16884" w:rsidRPr="00056DA2" w:rsidRDefault="00C16884" w:rsidP="00CB19F5">
            <w:pPr>
              <w:pStyle w:val="TableText"/>
            </w:pPr>
            <w:r w:rsidRPr="00056DA2">
              <w:t>Bridge Inspection – General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94D5D" w14:textId="77777777" w:rsidR="00C16884" w:rsidRPr="00056DA2" w:rsidRDefault="00C16884" w:rsidP="00CB19F5">
            <w:pPr>
              <w:pStyle w:val="TableText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E6F0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9BD9F6" w14:textId="0A4D0DB1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49A579E1" w14:textId="77777777" w:rsidTr="00AA6B5E">
        <w:trPr>
          <w:trHeight w:val="432"/>
        </w:trPr>
        <w:tc>
          <w:tcPr>
            <w:tcW w:w="12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EBFC1" w:themeFill="background2" w:themeFillTint="99"/>
            <w:noWrap/>
            <w:vAlign w:val="center"/>
            <w:hideMark/>
          </w:tcPr>
          <w:p w14:paraId="7612C892" w14:textId="17C6EE01" w:rsidR="00C16884" w:rsidRPr="00CB19F5" w:rsidRDefault="007B1A34" w:rsidP="00D34F03">
            <w:pPr>
              <w:pStyle w:val="TableText"/>
              <w:rPr>
                <w:rFonts w:ascii="Times New Roman" w:eastAsia="Times New Roman" w:hAnsi="Times New Roman" w:cs="Times New Roman"/>
                <w:b/>
                <w:color w:val="000000" w:themeColor="accent6"/>
              </w:rPr>
            </w:pPr>
            <w:r w:rsidRPr="00CB19F5">
              <w:rPr>
                <w:b/>
                <w:color w:val="000000" w:themeColor="accent6"/>
              </w:rPr>
              <w:t>Structure Design</w:t>
            </w:r>
          </w:p>
        </w:tc>
      </w:tr>
      <w:tr w:rsidR="00C16884" w:rsidRPr="00056DA2" w14:paraId="582BF42D" w14:textId="77777777" w:rsidTr="00A5434B">
        <w:trPr>
          <w:trHeight w:val="432"/>
        </w:trPr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19BDB" w14:textId="77777777" w:rsidR="00C16884" w:rsidRPr="00056DA2" w:rsidRDefault="00C16884" w:rsidP="00CB19F5">
            <w:pPr>
              <w:pStyle w:val="TableText"/>
            </w:pPr>
            <w:r w:rsidRPr="00056DA2">
              <w:t>Spans Under 500 Feet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899E4" w14:textId="4AF4B894" w:rsidR="00C16884" w:rsidRPr="00056DA2" w:rsidRDefault="005F4698" w:rsidP="00CB19F5">
            <w:pPr>
              <w:pStyle w:val="TableText"/>
              <w:jc w:val="center"/>
            </w:pPr>
            <w:r w:rsidRPr="00056DA2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87BC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0508B6" w14:textId="7622F186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197D15DC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335D2" w14:textId="77777777" w:rsidR="00C16884" w:rsidRPr="00056DA2" w:rsidRDefault="00C16884" w:rsidP="00CB19F5">
            <w:pPr>
              <w:pStyle w:val="TableText"/>
            </w:pPr>
            <w:r w:rsidRPr="00056DA2">
              <w:t>Spans Greater Than 500 Feet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EC572" w14:textId="2959D305" w:rsidR="00C16884" w:rsidRPr="00056DA2" w:rsidRDefault="005F4698" w:rsidP="00CB19F5">
            <w:pPr>
              <w:pStyle w:val="TableText"/>
              <w:jc w:val="center"/>
            </w:pPr>
            <w:r w:rsidRPr="00056DA2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E537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747A1B" w14:textId="379BFA0F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7F79B68A" w14:textId="77777777" w:rsidTr="00AA6B5E">
        <w:trPr>
          <w:trHeight w:val="432"/>
        </w:trPr>
        <w:tc>
          <w:tcPr>
            <w:tcW w:w="12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EBFC1" w:themeFill="background2" w:themeFillTint="99"/>
            <w:noWrap/>
            <w:vAlign w:val="center"/>
            <w:hideMark/>
          </w:tcPr>
          <w:p w14:paraId="48083F85" w14:textId="19E03052" w:rsidR="00C16884" w:rsidRPr="00CB19F5" w:rsidRDefault="007B1A34" w:rsidP="00D34F03">
            <w:pPr>
              <w:pStyle w:val="TableText"/>
              <w:rPr>
                <w:rFonts w:ascii="Times New Roman" w:eastAsia="Times New Roman" w:hAnsi="Times New Roman" w:cs="Times New Roman"/>
                <w:b/>
                <w:color w:val="000000" w:themeColor="accent6"/>
              </w:rPr>
            </w:pPr>
            <w:r w:rsidRPr="00CB19F5">
              <w:rPr>
                <w:b/>
                <w:color w:val="000000" w:themeColor="accent6"/>
              </w:rPr>
              <w:lastRenderedPageBreak/>
              <w:t>Geotechnical Services</w:t>
            </w:r>
          </w:p>
        </w:tc>
      </w:tr>
      <w:tr w:rsidR="00C16884" w:rsidRPr="00056DA2" w14:paraId="48923205" w14:textId="77777777" w:rsidTr="00A5434B">
        <w:trPr>
          <w:trHeight w:val="432"/>
        </w:trPr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CDB8B" w14:textId="77777777" w:rsidR="00C16884" w:rsidRPr="00056DA2" w:rsidRDefault="00C16884" w:rsidP="00CB19F5">
            <w:pPr>
              <w:pStyle w:val="TableText"/>
            </w:pPr>
            <w:r w:rsidRPr="00056DA2">
              <w:t>Geotechnical Drilling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5DBA3" w14:textId="48604E34" w:rsidR="00C16884" w:rsidRPr="00056DA2" w:rsidRDefault="005F4698" w:rsidP="00CB19F5">
            <w:pPr>
              <w:pStyle w:val="TableText"/>
              <w:jc w:val="center"/>
            </w:pPr>
            <w:r w:rsidRPr="00056DA2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711D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5F56D0" w14:textId="5603237E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6A6D5591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5B618" w14:textId="77777777" w:rsidR="00C16884" w:rsidRPr="00056DA2" w:rsidRDefault="00C16884" w:rsidP="00CB19F5">
            <w:pPr>
              <w:pStyle w:val="TableText"/>
            </w:pPr>
            <w:r w:rsidRPr="00056DA2">
              <w:t>Geotechnical Engineering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64A71" w14:textId="071DD39F" w:rsidR="00C16884" w:rsidRPr="00056DA2" w:rsidRDefault="005F4698" w:rsidP="00CB19F5">
            <w:pPr>
              <w:pStyle w:val="TableText"/>
              <w:jc w:val="center"/>
            </w:pPr>
            <w:r w:rsidRPr="00056DA2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2D54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778D1D" w14:textId="2181454C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2694299F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8992D" w14:textId="77777777" w:rsidR="00C16884" w:rsidRPr="00056DA2" w:rsidRDefault="00C16884" w:rsidP="00CB19F5">
            <w:pPr>
              <w:pStyle w:val="TableText"/>
            </w:pPr>
            <w:r w:rsidRPr="00056DA2">
              <w:t>Geotechnical Laboratory Testing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9473D" w14:textId="184015ED" w:rsidR="00C16884" w:rsidRPr="00056DA2" w:rsidRDefault="005F4698" w:rsidP="00CB19F5">
            <w:pPr>
              <w:pStyle w:val="TableText"/>
              <w:jc w:val="center"/>
            </w:pPr>
            <w:r w:rsidRPr="00056DA2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387F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995D11" w14:textId="4073DC9D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5EA2B814" w14:textId="77777777" w:rsidTr="00AA6B5E">
        <w:trPr>
          <w:trHeight w:val="432"/>
        </w:trPr>
        <w:tc>
          <w:tcPr>
            <w:tcW w:w="12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EBFC1" w:themeFill="background2" w:themeFillTint="99"/>
            <w:noWrap/>
            <w:vAlign w:val="center"/>
            <w:hideMark/>
          </w:tcPr>
          <w:p w14:paraId="2B11A2E3" w14:textId="2D2E79C2" w:rsidR="00C16884" w:rsidRPr="00056DA2" w:rsidRDefault="007B1A34" w:rsidP="00D34F03">
            <w:pPr>
              <w:pStyle w:val="TableText"/>
              <w:rPr>
                <w:rFonts w:ascii="Times New Roman" w:eastAsia="Times New Roman" w:hAnsi="Times New Roman" w:cs="Times New Roman"/>
              </w:rPr>
            </w:pPr>
            <w:r w:rsidRPr="00CB19F5">
              <w:rPr>
                <w:b/>
              </w:rPr>
              <w:t>Traffic Operations</w:t>
            </w:r>
          </w:p>
        </w:tc>
      </w:tr>
      <w:tr w:rsidR="00C16884" w:rsidRPr="00056DA2" w14:paraId="55BCD484" w14:textId="77777777" w:rsidTr="00A5434B">
        <w:trPr>
          <w:trHeight w:val="432"/>
        </w:trPr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CBA66" w14:textId="77777777" w:rsidR="00C16884" w:rsidRPr="00056DA2" w:rsidRDefault="00C16884" w:rsidP="00CB19F5">
            <w:pPr>
              <w:pStyle w:val="TableText"/>
            </w:pPr>
            <w:r w:rsidRPr="00056DA2">
              <w:t>Traffic Engineering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7468D" w14:textId="76CE7818" w:rsidR="00C16884" w:rsidRPr="00056DA2" w:rsidRDefault="005F4698" w:rsidP="00CB19F5">
            <w:pPr>
              <w:pStyle w:val="TableText"/>
              <w:jc w:val="center"/>
            </w:pPr>
            <w:r w:rsidRPr="00056DA2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5D35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079A73" w14:textId="5D3784D2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1A309FB3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1A246" w14:textId="77777777" w:rsidR="00C16884" w:rsidRPr="00056DA2" w:rsidRDefault="00C16884" w:rsidP="00CB19F5">
            <w:pPr>
              <w:pStyle w:val="TableText"/>
            </w:pPr>
            <w:r w:rsidRPr="00056DA2">
              <w:t>Electrical Engineering Traffic Signals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AC754" w14:textId="56156C58" w:rsidR="00C16884" w:rsidRPr="00056DA2" w:rsidRDefault="00770971" w:rsidP="00CB19F5">
            <w:pPr>
              <w:pStyle w:val="TableText"/>
              <w:jc w:val="center"/>
            </w:pPr>
            <w:r w:rsidRPr="00056DA2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601B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2B2B80" w14:textId="3AD789D4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0C29839F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B5378" w14:textId="77777777" w:rsidR="00C16884" w:rsidRPr="00056DA2" w:rsidRDefault="00C16884" w:rsidP="00CB19F5">
            <w:pPr>
              <w:pStyle w:val="TableText"/>
            </w:pPr>
            <w:r w:rsidRPr="00056DA2">
              <w:t>Electrical Engineering Roadway Lighting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A8C3F" w14:textId="5BE2EF7A" w:rsidR="00C16884" w:rsidRPr="00056DA2" w:rsidRDefault="00417183" w:rsidP="00CB19F5">
            <w:pPr>
              <w:pStyle w:val="TableText"/>
              <w:jc w:val="center"/>
            </w:pPr>
            <w:r w:rsidRPr="00056DA2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F44A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6DFA55" w14:textId="23A6E0B3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590553C4" w14:textId="77777777" w:rsidTr="00AA6B5E">
        <w:trPr>
          <w:trHeight w:val="432"/>
        </w:trPr>
        <w:tc>
          <w:tcPr>
            <w:tcW w:w="12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EBFC1" w:themeFill="background2" w:themeFillTint="99"/>
            <w:noWrap/>
            <w:vAlign w:val="center"/>
            <w:hideMark/>
          </w:tcPr>
          <w:p w14:paraId="52B3DBD5" w14:textId="217B3DFF" w:rsidR="00C16884" w:rsidRPr="00CB19F5" w:rsidRDefault="007B1A34" w:rsidP="00D36CAF">
            <w:pPr>
              <w:pStyle w:val="TableText"/>
            </w:pPr>
            <w:r w:rsidRPr="00CB19F5">
              <w:rPr>
                <w:b/>
                <w:color w:val="000000" w:themeColor="accent6"/>
              </w:rPr>
              <w:t>Transportation Planning</w:t>
            </w:r>
          </w:p>
        </w:tc>
      </w:tr>
      <w:tr w:rsidR="00C16884" w:rsidRPr="00056DA2" w14:paraId="3371BF7A" w14:textId="77777777" w:rsidTr="00A5434B">
        <w:trPr>
          <w:trHeight w:val="432"/>
        </w:trPr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B7ACB" w14:textId="77777777" w:rsidR="00C16884" w:rsidRPr="00056DA2" w:rsidRDefault="00C16884" w:rsidP="00CB19F5">
            <w:pPr>
              <w:pStyle w:val="TableText"/>
            </w:pPr>
            <w:r w:rsidRPr="00056DA2">
              <w:t>Transportation Planning Engineering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E2EE6" w14:textId="77777777" w:rsidR="00C16884" w:rsidRPr="00056DA2" w:rsidRDefault="00C16884" w:rsidP="00CB19F5">
            <w:pPr>
              <w:pStyle w:val="TableText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30E8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528981" w14:textId="4591296E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33D3B916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B8C35" w14:textId="77777777" w:rsidR="00C16884" w:rsidRPr="00056DA2" w:rsidRDefault="00C16884" w:rsidP="00CB19F5">
            <w:pPr>
              <w:pStyle w:val="TableText"/>
            </w:pPr>
            <w:r w:rsidRPr="00056DA2">
              <w:t>Advanced Transportation Planning Engineering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AF77D" w14:textId="77777777" w:rsidR="00C16884" w:rsidRPr="00056DA2" w:rsidRDefault="00C16884" w:rsidP="00CB19F5">
            <w:pPr>
              <w:pStyle w:val="TableText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7769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CE9269" w14:textId="2F342D38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086A033C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04D0B" w14:textId="77777777" w:rsidR="00C16884" w:rsidRPr="00056DA2" w:rsidRDefault="00C16884" w:rsidP="00CB19F5">
            <w:pPr>
              <w:pStyle w:val="TableText"/>
            </w:pPr>
            <w:r w:rsidRPr="00056DA2">
              <w:t>Road Centerline Data Collection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550A6" w14:textId="77777777" w:rsidR="00C16884" w:rsidRPr="00056DA2" w:rsidRDefault="00C16884" w:rsidP="00CB19F5">
            <w:pPr>
              <w:pStyle w:val="TableText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9249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4886D8" w14:textId="3C6CEE95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3C5A6169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AC473" w14:textId="77777777" w:rsidR="00C16884" w:rsidRPr="00056DA2" w:rsidRDefault="00C16884" w:rsidP="00CB19F5">
            <w:pPr>
              <w:pStyle w:val="TableText"/>
            </w:pPr>
            <w:r w:rsidRPr="00056DA2">
              <w:t>Traffic Data Collection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1F600" w14:textId="77777777" w:rsidR="00C16884" w:rsidRPr="00056DA2" w:rsidRDefault="00C16884" w:rsidP="00CB19F5">
            <w:pPr>
              <w:pStyle w:val="TableText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C466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1F5DB2" w14:textId="1C3DD14A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399F7195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7DAA0" w14:textId="77777777" w:rsidR="00C16884" w:rsidRPr="00056DA2" w:rsidRDefault="00C16884" w:rsidP="00CB19F5">
            <w:pPr>
              <w:pStyle w:val="TableText"/>
            </w:pPr>
            <w:r w:rsidRPr="00056DA2">
              <w:t>Traffic Forecasting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8A26E" w14:textId="77777777" w:rsidR="00C16884" w:rsidRPr="00056DA2" w:rsidRDefault="00C16884" w:rsidP="00CB19F5">
            <w:pPr>
              <w:pStyle w:val="TableText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6916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6B1207" w14:textId="3B853F9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73A200C1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52F35" w14:textId="77777777" w:rsidR="00C16884" w:rsidRPr="00056DA2" w:rsidRDefault="00C16884" w:rsidP="00CB19F5">
            <w:pPr>
              <w:pStyle w:val="TableText"/>
            </w:pPr>
            <w:r w:rsidRPr="00056DA2">
              <w:t>Travel Demand &amp; Simulation Modeling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5E2C3" w14:textId="77777777" w:rsidR="00C16884" w:rsidRPr="00056DA2" w:rsidRDefault="00C16884" w:rsidP="00CB19F5">
            <w:pPr>
              <w:pStyle w:val="TableText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6705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80C211" w14:textId="58FD33AD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03ED8429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3F29C" w14:textId="77777777" w:rsidR="00C16884" w:rsidRPr="00056DA2" w:rsidRDefault="00C16884" w:rsidP="00CB19F5">
            <w:pPr>
              <w:pStyle w:val="TableText"/>
            </w:pPr>
            <w:r w:rsidRPr="00056DA2">
              <w:t>Pedestrian &amp; Bicycle Facility Planning &amp; Design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03804" w14:textId="68DDC70D" w:rsidR="00C16884" w:rsidRPr="00056DA2" w:rsidRDefault="00387857" w:rsidP="00CB19F5">
            <w:pPr>
              <w:pStyle w:val="TableText"/>
              <w:jc w:val="center"/>
            </w:pPr>
            <w:r w:rsidRPr="00056DA2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C367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7F2650" w14:textId="17E0D5E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2FC60381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3DC1B" w14:textId="77777777" w:rsidR="00C16884" w:rsidRPr="00056DA2" w:rsidRDefault="00C16884" w:rsidP="00CB19F5">
            <w:pPr>
              <w:pStyle w:val="TableText"/>
            </w:pPr>
            <w:r w:rsidRPr="00056DA2">
              <w:t>Conceptual Transportation Planning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00B12" w14:textId="77777777" w:rsidR="00C16884" w:rsidRPr="00056DA2" w:rsidRDefault="00C16884" w:rsidP="00CB19F5">
            <w:pPr>
              <w:pStyle w:val="TableText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145B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4FCF07" w14:textId="2BA72102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499ACF4E" w14:textId="77777777" w:rsidTr="00AA6B5E">
        <w:trPr>
          <w:trHeight w:val="432"/>
        </w:trPr>
        <w:tc>
          <w:tcPr>
            <w:tcW w:w="12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EBFC1" w:themeFill="background2" w:themeFillTint="99"/>
            <w:noWrap/>
            <w:vAlign w:val="center"/>
            <w:hideMark/>
          </w:tcPr>
          <w:p w14:paraId="2AE90CBF" w14:textId="22AC7B21" w:rsidR="00C16884" w:rsidRPr="00056DA2" w:rsidRDefault="007B1A34" w:rsidP="00AA6B5E">
            <w:pPr>
              <w:pStyle w:val="TableText"/>
              <w:keepNext/>
              <w:rPr>
                <w:rFonts w:ascii="Times New Roman" w:eastAsia="Times New Roman" w:hAnsi="Times New Roman" w:cs="Times New Roman"/>
              </w:rPr>
            </w:pPr>
            <w:r w:rsidRPr="00CB19F5">
              <w:rPr>
                <w:b/>
              </w:rPr>
              <w:lastRenderedPageBreak/>
              <w:t>Right of Way Services</w:t>
            </w:r>
          </w:p>
        </w:tc>
      </w:tr>
      <w:tr w:rsidR="00C16884" w:rsidRPr="00056DA2" w14:paraId="2F09F5B7" w14:textId="77777777" w:rsidTr="00A5434B">
        <w:trPr>
          <w:trHeight w:val="432"/>
        </w:trPr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FCDF5" w14:textId="77777777" w:rsidR="00C16884" w:rsidRPr="00056DA2" w:rsidRDefault="00C16884" w:rsidP="00CB19F5">
            <w:pPr>
              <w:pStyle w:val="TableText"/>
            </w:pPr>
            <w:r w:rsidRPr="00056DA2">
              <w:t>Acquisition Relocation Appraisal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5A6746" w14:textId="77777777" w:rsidR="00C16884" w:rsidRPr="00056DA2" w:rsidRDefault="00C16884" w:rsidP="00CB19F5">
            <w:pPr>
              <w:pStyle w:val="TableText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E72D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D1C0E" w14:textId="1D489C46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2CEBAEB6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442E6" w14:textId="77777777" w:rsidR="00C16884" w:rsidRPr="00056DA2" w:rsidRDefault="00C16884" w:rsidP="00CB19F5">
            <w:pPr>
              <w:pStyle w:val="TableText"/>
            </w:pPr>
            <w:r w:rsidRPr="00056DA2">
              <w:t>Appraisal Review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4E931C" w14:textId="77777777" w:rsidR="00C16884" w:rsidRPr="00056DA2" w:rsidRDefault="00C16884" w:rsidP="00CB19F5">
            <w:pPr>
              <w:pStyle w:val="TableText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F20E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274E18" w14:textId="6274503C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7B7CC86F" w14:textId="77777777" w:rsidTr="00AA6B5E">
        <w:trPr>
          <w:trHeight w:val="432"/>
        </w:trPr>
        <w:tc>
          <w:tcPr>
            <w:tcW w:w="12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EBFC1" w:themeFill="background2" w:themeFillTint="99"/>
            <w:noWrap/>
            <w:vAlign w:val="center"/>
            <w:hideMark/>
          </w:tcPr>
          <w:p w14:paraId="7ED2E3DE" w14:textId="04EAF5B4" w:rsidR="00C16884" w:rsidRPr="00056DA2" w:rsidRDefault="007B1A34" w:rsidP="00D34F03">
            <w:pPr>
              <w:pStyle w:val="TableText"/>
            </w:pPr>
            <w:r w:rsidRPr="00CB19F5">
              <w:rPr>
                <w:b/>
              </w:rPr>
              <w:t>Maintenance/Bridge Maintenance Services</w:t>
            </w:r>
          </w:p>
        </w:tc>
      </w:tr>
      <w:tr w:rsidR="00C16884" w:rsidRPr="00056DA2" w14:paraId="576B22C2" w14:textId="77777777" w:rsidTr="00A5434B">
        <w:trPr>
          <w:trHeight w:val="432"/>
        </w:trPr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25636" w14:textId="77777777" w:rsidR="00C16884" w:rsidRPr="00056DA2" w:rsidRDefault="00C16884" w:rsidP="00CB19F5">
            <w:pPr>
              <w:pStyle w:val="TableText"/>
            </w:pPr>
            <w:r w:rsidRPr="00056DA2">
              <w:t>In-depth Structure Inspection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12BBF3" w14:textId="77777777" w:rsidR="00C16884" w:rsidRPr="00056DA2" w:rsidRDefault="00C16884" w:rsidP="00CB19F5">
            <w:pPr>
              <w:pStyle w:val="TableText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F011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525A9E" w14:textId="44FFA5F8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7BD604F5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151A1" w14:textId="77777777" w:rsidR="00C16884" w:rsidRPr="00056DA2" w:rsidRDefault="00C16884" w:rsidP="00CB19F5">
            <w:pPr>
              <w:pStyle w:val="TableText"/>
            </w:pPr>
            <w:r w:rsidRPr="00056DA2">
              <w:t>Underwater Structure Inspection Tunnel Inspection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6B30B7" w14:textId="77777777" w:rsidR="00C16884" w:rsidRPr="00056DA2" w:rsidRDefault="00C16884" w:rsidP="00CB19F5">
            <w:pPr>
              <w:pStyle w:val="TableText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6CA2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56F92" w14:textId="6C9C6EE6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702FE0BC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931CC" w14:textId="77777777" w:rsidR="00C16884" w:rsidRPr="00056DA2" w:rsidRDefault="00C16884" w:rsidP="00CB19F5">
            <w:pPr>
              <w:pStyle w:val="TableText"/>
            </w:pPr>
            <w:r w:rsidRPr="00056DA2">
              <w:t>Landscaping Arboriculture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6C25CD" w14:textId="77777777" w:rsidR="00C16884" w:rsidRPr="00056DA2" w:rsidRDefault="00C16884" w:rsidP="00CB19F5">
            <w:pPr>
              <w:pStyle w:val="TableText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BFD5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48569F" w14:textId="5CEF5F16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00E49828" w14:textId="77777777" w:rsidTr="00AA6B5E">
        <w:trPr>
          <w:trHeight w:val="432"/>
        </w:trPr>
        <w:tc>
          <w:tcPr>
            <w:tcW w:w="12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EBFC1" w:themeFill="background2" w:themeFillTint="99"/>
            <w:noWrap/>
            <w:vAlign w:val="center"/>
            <w:hideMark/>
          </w:tcPr>
          <w:p w14:paraId="206940B8" w14:textId="1FFA2558" w:rsidR="00C16884" w:rsidRPr="00056DA2" w:rsidRDefault="007B1A34" w:rsidP="005324EC">
            <w:pPr>
              <w:pStyle w:val="TableText"/>
              <w:rPr>
                <w:rFonts w:ascii="Times New Roman" w:eastAsia="Times New Roman" w:hAnsi="Times New Roman" w:cs="Times New Roman"/>
              </w:rPr>
            </w:pPr>
            <w:r w:rsidRPr="00CB19F5">
              <w:rPr>
                <w:b/>
              </w:rPr>
              <w:t>E</w:t>
            </w:r>
            <w:r>
              <w:rPr>
                <w:b/>
                <w:bCs/>
              </w:rPr>
              <w:t>nvironmental Aquatic</w:t>
            </w:r>
            <w:r w:rsidRPr="00CB19F5">
              <w:rPr>
                <w:b/>
              </w:rPr>
              <w:t xml:space="preserve"> &amp; T</w:t>
            </w:r>
            <w:r>
              <w:rPr>
                <w:b/>
                <w:bCs/>
              </w:rPr>
              <w:t>errestrial</w:t>
            </w:r>
            <w:r w:rsidRPr="00CB19F5">
              <w:rPr>
                <w:b/>
              </w:rPr>
              <w:t xml:space="preserve"> E</w:t>
            </w:r>
            <w:r>
              <w:rPr>
                <w:b/>
                <w:bCs/>
              </w:rPr>
              <w:t>cosystems</w:t>
            </w:r>
            <w:r w:rsidRPr="00CB19F5">
              <w:rPr>
                <w:b/>
              </w:rPr>
              <w:t xml:space="preserve"> A</w:t>
            </w:r>
            <w:r>
              <w:rPr>
                <w:b/>
                <w:bCs/>
              </w:rPr>
              <w:t>nalysis</w:t>
            </w:r>
          </w:p>
        </w:tc>
      </w:tr>
      <w:tr w:rsidR="00C16884" w:rsidRPr="00056DA2" w14:paraId="021C86EE" w14:textId="77777777" w:rsidTr="00A5434B">
        <w:trPr>
          <w:trHeight w:val="432"/>
        </w:trPr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DEAAE" w14:textId="77777777" w:rsidR="00C16884" w:rsidRPr="00056DA2" w:rsidRDefault="00C16884" w:rsidP="00CB19F5">
            <w:pPr>
              <w:pStyle w:val="TableText"/>
            </w:pPr>
            <w:r w:rsidRPr="00056DA2">
              <w:t>Fisheries Freshwater Macroinvertebrates Water Quality Botany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4B0B2" w14:textId="5E5FE66A" w:rsidR="00C16884" w:rsidRPr="00056DA2" w:rsidRDefault="00E64825" w:rsidP="00CB19F5">
            <w:pPr>
              <w:pStyle w:val="TableText"/>
              <w:jc w:val="center"/>
            </w:pPr>
            <w:r w:rsidRPr="00056DA2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1DE0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10FF3D" w14:textId="28C51E03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75C7710A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0FBAE" w14:textId="77777777" w:rsidR="00C16884" w:rsidRPr="00056DA2" w:rsidRDefault="00C16884" w:rsidP="00CB19F5">
            <w:pPr>
              <w:pStyle w:val="TableText"/>
            </w:pPr>
            <w:r w:rsidRPr="00056DA2">
              <w:t>Terrestrial Zoology Wetlands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91C72" w14:textId="77777777" w:rsidR="00C16884" w:rsidRPr="00056DA2" w:rsidRDefault="00C16884" w:rsidP="00CB19F5">
            <w:pPr>
              <w:pStyle w:val="TableText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0476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7403ED" w14:textId="510FEA79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6CC3798F" w14:textId="77777777" w:rsidTr="00AA6B5E">
        <w:trPr>
          <w:trHeight w:val="432"/>
        </w:trPr>
        <w:tc>
          <w:tcPr>
            <w:tcW w:w="12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EBFC1" w:themeFill="background2" w:themeFillTint="99"/>
            <w:noWrap/>
            <w:vAlign w:val="center"/>
            <w:hideMark/>
          </w:tcPr>
          <w:p w14:paraId="19870B26" w14:textId="6262E578" w:rsidR="00C16884" w:rsidRPr="00CB19F5" w:rsidRDefault="007B1A34" w:rsidP="005324EC">
            <w:pPr>
              <w:pStyle w:val="TableText"/>
              <w:rPr>
                <w:rFonts w:ascii="Times New Roman" w:eastAsia="Times New Roman" w:hAnsi="Times New Roman" w:cs="Times New Roman"/>
                <w:b/>
              </w:rPr>
            </w:pPr>
            <w:r w:rsidRPr="00CB19F5">
              <w:rPr>
                <w:b/>
              </w:rPr>
              <w:t>E</w:t>
            </w:r>
            <w:r>
              <w:rPr>
                <w:b/>
                <w:bCs/>
              </w:rPr>
              <w:t>nvironmental</w:t>
            </w:r>
            <w:r w:rsidRPr="00CB19F5">
              <w:rPr>
                <w:b/>
              </w:rPr>
              <w:t xml:space="preserve"> A</w:t>
            </w:r>
            <w:r>
              <w:rPr>
                <w:b/>
                <w:bCs/>
              </w:rPr>
              <w:t>rchaeology</w:t>
            </w:r>
            <w:r w:rsidRPr="00CB19F5">
              <w:rPr>
                <w:b/>
              </w:rPr>
              <w:t xml:space="preserve"> &amp; </w:t>
            </w:r>
            <w:r w:rsidRPr="00CB19F5">
              <w:rPr>
                <w:rFonts w:cs="Arial"/>
                <w:b/>
              </w:rPr>
              <w:t>O</w:t>
            </w:r>
            <w:r w:rsidRPr="00A34C35">
              <w:rPr>
                <w:rFonts w:cs="Arial"/>
                <w:b/>
                <w:bCs/>
              </w:rPr>
              <w:t xml:space="preserve">ther </w:t>
            </w:r>
            <w:r w:rsidRPr="00CB19F5">
              <w:rPr>
                <w:rFonts w:eastAsia="Times New Roman" w:cs="Arial"/>
                <w:b/>
              </w:rPr>
              <w:t>Services</w:t>
            </w:r>
          </w:p>
        </w:tc>
      </w:tr>
      <w:tr w:rsidR="00C16884" w:rsidRPr="00056DA2" w14:paraId="4C5D2A55" w14:textId="77777777" w:rsidTr="00A5434B">
        <w:trPr>
          <w:trHeight w:val="432"/>
        </w:trPr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B4B1A" w14:textId="77777777" w:rsidR="00C16884" w:rsidRPr="00056DA2" w:rsidRDefault="00C16884" w:rsidP="00CB19F5">
            <w:pPr>
              <w:pStyle w:val="TableText"/>
            </w:pPr>
            <w:r w:rsidRPr="00056DA2">
              <w:t>Prehistoric Archaeology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26B6E" w14:textId="55BE13DD" w:rsidR="00C16884" w:rsidRPr="00056DA2" w:rsidRDefault="00637852" w:rsidP="00CB19F5">
            <w:pPr>
              <w:pStyle w:val="TableText"/>
              <w:jc w:val="center"/>
            </w:pPr>
            <w:r w:rsidRPr="00056DA2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7616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1CEA82" w14:textId="264F72A2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1E112DE2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DE60E" w14:textId="77777777" w:rsidR="00C16884" w:rsidRPr="00056DA2" w:rsidRDefault="00C16884" w:rsidP="00CB19F5">
            <w:pPr>
              <w:pStyle w:val="TableText"/>
            </w:pPr>
            <w:r w:rsidRPr="00056DA2">
              <w:t>Historic Archaeology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03770" w14:textId="0B074442" w:rsidR="00C16884" w:rsidRPr="00056DA2" w:rsidRDefault="00637852" w:rsidP="00CB19F5">
            <w:pPr>
              <w:pStyle w:val="TableText"/>
              <w:jc w:val="center"/>
            </w:pPr>
            <w:r w:rsidRPr="00056DA2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5EEA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DF857F" w14:textId="40D7FD8A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381F3CB2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9FB4A" w14:textId="77777777" w:rsidR="00C16884" w:rsidRPr="00056DA2" w:rsidRDefault="00C16884" w:rsidP="00CB19F5">
            <w:pPr>
              <w:pStyle w:val="TableText"/>
            </w:pPr>
            <w:r w:rsidRPr="00056DA2">
              <w:t>Highway Noise Analysis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8A18F" w14:textId="0F813AFB" w:rsidR="00C16884" w:rsidRPr="00056DA2" w:rsidRDefault="00637852" w:rsidP="00CB19F5">
            <w:pPr>
              <w:pStyle w:val="TableText"/>
              <w:jc w:val="center"/>
            </w:pPr>
            <w:r w:rsidRPr="00056DA2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65BA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CA0499" w14:textId="1014114D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174B1829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84DB6" w14:textId="77777777" w:rsidR="00C16884" w:rsidRPr="00056DA2" w:rsidRDefault="00C16884" w:rsidP="00CB19F5">
            <w:pPr>
              <w:pStyle w:val="TableText"/>
            </w:pPr>
            <w:r w:rsidRPr="00056DA2">
              <w:t>Air Quality Analysis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2725E" w14:textId="77777777" w:rsidR="00C16884" w:rsidRPr="00056DA2" w:rsidRDefault="00C16884" w:rsidP="00CB19F5">
            <w:pPr>
              <w:pStyle w:val="TableText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F921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79F8D0" w14:textId="2A937799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22A4586C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A9325" w14:textId="77777777" w:rsidR="00C16884" w:rsidRPr="00056DA2" w:rsidRDefault="00C16884" w:rsidP="00CB19F5">
            <w:pPr>
              <w:pStyle w:val="TableText"/>
            </w:pPr>
            <w:r w:rsidRPr="00056DA2">
              <w:t>Stream &amp; Wetland Mitigation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FA5FB" w14:textId="15AE2F41" w:rsidR="00C16884" w:rsidRPr="00056DA2" w:rsidRDefault="00770971" w:rsidP="00CB19F5">
            <w:pPr>
              <w:pStyle w:val="TableText"/>
              <w:jc w:val="center"/>
            </w:pPr>
            <w:r w:rsidRPr="00056DA2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E561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1BB966" w14:textId="5AE54AF1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2CE30C7E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0DCF6" w14:textId="77777777" w:rsidR="00C16884" w:rsidRPr="00056DA2" w:rsidRDefault="00C16884" w:rsidP="00CB19F5">
            <w:pPr>
              <w:pStyle w:val="TableText"/>
            </w:pPr>
            <w:r w:rsidRPr="00056DA2">
              <w:t>Socio-Economic Analysis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B7259" w14:textId="77777777" w:rsidR="00C16884" w:rsidRPr="00056DA2" w:rsidRDefault="00C16884" w:rsidP="00CB19F5">
            <w:pPr>
              <w:pStyle w:val="TableText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3EE6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8985E8" w14:textId="1E048E4F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071A5896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31751" w14:textId="77777777" w:rsidR="00C16884" w:rsidRPr="00056DA2" w:rsidRDefault="00C16884" w:rsidP="00CB19F5">
            <w:pPr>
              <w:pStyle w:val="TableText"/>
            </w:pPr>
            <w:r w:rsidRPr="00056DA2">
              <w:t>Cultural-Historic Analysis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026B9" w14:textId="01F1943E" w:rsidR="00C16884" w:rsidRPr="00056DA2" w:rsidRDefault="00D21BE6" w:rsidP="00CB19F5">
            <w:pPr>
              <w:pStyle w:val="TableText"/>
              <w:jc w:val="center"/>
            </w:pPr>
            <w:r w:rsidRPr="00056DA2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A060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23439" w14:textId="7C7DBAFE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0DD37B9F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518EF" w14:textId="77777777" w:rsidR="00C16884" w:rsidRPr="00056DA2" w:rsidRDefault="00C16884" w:rsidP="00CB19F5">
            <w:pPr>
              <w:pStyle w:val="TableText"/>
            </w:pPr>
            <w:r w:rsidRPr="00056DA2">
              <w:lastRenderedPageBreak/>
              <w:t>Environmental Document Writing &amp; Coordination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84AEF" w14:textId="77777777" w:rsidR="00C16884" w:rsidRPr="00056DA2" w:rsidRDefault="00C16884" w:rsidP="00CB19F5">
            <w:pPr>
              <w:pStyle w:val="TableText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7BAB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5A4344" w14:textId="67C477B0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24D0C1E1" w14:textId="77777777" w:rsidTr="00AA6B5E">
        <w:trPr>
          <w:trHeight w:val="432"/>
        </w:trPr>
        <w:tc>
          <w:tcPr>
            <w:tcW w:w="12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EBFC1" w:themeFill="background2" w:themeFillTint="99"/>
            <w:noWrap/>
            <w:vAlign w:val="center"/>
            <w:hideMark/>
          </w:tcPr>
          <w:p w14:paraId="253CB3F7" w14:textId="682E513D" w:rsidR="00C16884" w:rsidRPr="00CB19F5" w:rsidRDefault="007B1A34" w:rsidP="005324EC">
            <w:pPr>
              <w:pStyle w:val="TableText"/>
              <w:rPr>
                <w:rFonts w:ascii="Times New Roman" w:eastAsia="Times New Roman" w:hAnsi="Times New Roman" w:cs="Times New Roman"/>
                <w:b/>
                <w:color w:val="000000" w:themeColor="accent6"/>
              </w:rPr>
            </w:pPr>
            <w:r w:rsidRPr="00CB19F5">
              <w:rPr>
                <w:b/>
                <w:color w:val="000000" w:themeColor="accent6"/>
              </w:rPr>
              <w:t>Environmental &amp; UST Services</w:t>
            </w:r>
          </w:p>
        </w:tc>
      </w:tr>
      <w:tr w:rsidR="00C16884" w:rsidRPr="00056DA2" w14:paraId="0624B4B9" w14:textId="77777777" w:rsidTr="00A5434B">
        <w:trPr>
          <w:trHeight w:val="432"/>
        </w:trPr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AA296" w14:textId="77777777" w:rsidR="00C16884" w:rsidRPr="00056DA2" w:rsidRDefault="00C16884" w:rsidP="00CB19F5">
            <w:pPr>
              <w:pStyle w:val="TableText"/>
            </w:pPr>
            <w:r w:rsidRPr="00056DA2">
              <w:t>UST &amp; Hazmat Preliminary Site Assessment (Phase I)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531B8" w14:textId="77777777" w:rsidR="00C16884" w:rsidRPr="00056DA2" w:rsidRDefault="00C16884" w:rsidP="00CB19F5">
            <w:pPr>
              <w:pStyle w:val="TableText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EFE4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2C4A21" w14:textId="48D28DE2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01DB1366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5E3CA" w14:textId="77777777" w:rsidR="00C16884" w:rsidRPr="00056DA2" w:rsidRDefault="00C16884" w:rsidP="00CB19F5">
            <w:pPr>
              <w:pStyle w:val="TableText"/>
            </w:pPr>
            <w:r w:rsidRPr="00056DA2">
              <w:t>UST Closure Assessment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BDC20" w14:textId="28B4CA7F" w:rsidR="00C16884" w:rsidRPr="00056DA2" w:rsidRDefault="00936493" w:rsidP="00CB19F5">
            <w:pPr>
              <w:pStyle w:val="TableText"/>
              <w:jc w:val="center"/>
            </w:pPr>
            <w:r w:rsidRPr="00056DA2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DCA1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709A45" w14:textId="3C94E109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0D3D672A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3EAB9" w14:textId="77777777" w:rsidR="00C16884" w:rsidRPr="00056DA2" w:rsidRDefault="00C16884" w:rsidP="00CB19F5">
            <w:pPr>
              <w:pStyle w:val="TableText"/>
            </w:pPr>
            <w:r w:rsidRPr="00056DA2">
              <w:t>UST Site Investigation (Phase II)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C0622" w14:textId="7E277E71" w:rsidR="00C16884" w:rsidRPr="00056DA2" w:rsidRDefault="00936493" w:rsidP="00CB19F5">
            <w:pPr>
              <w:pStyle w:val="TableText"/>
              <w:jc w:val="center"/>
            </w:pPr>
            <w:r w:rsidRPr="00056DA2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3349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D09DA9" w14:textId="61E1D5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57DABF2D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B7906" w14:textId="77777777" w:rsidR="00C16884" w:rsidRPr="00056DA2" w:rsidRDefault="00C16884" w:rsidP="00CB19F5">
            <w:pPr>
              <w:pStyle w:val="TableText"/>
            </w:pPr>
            <w:r w:rsidRPr="00056DA2">
              <w:t>UST Corrective Action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9DE55" w14:textId="19FD3874" w:rsidR="00C16884" w:rsidRPr="00056DA2" w:rsidRDefault="00936493" w:rsidP="00CB19F5">
            <w:pPr>
              <w:pStyle w:val="TableText"/>
              <w:jc w:val="center"/>
            </w:pPr>
            <w:r w:rsidRPr="00056DA2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DD9F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4E8896" w14:textId="0807576E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23F8390B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515A2" w14:textId="77777777" w:rsidR="00C16884" w:rsidRPr="00056DA2" w:rsidRDefault="00C16884" w:rsidP="00CB19F5">
            <w:pPr>
              <w:pStyle w:val="TableText"/>
            </w:pPr>
            <w:r w:rsidRPr="00056DA2">
              <w:t>Hazmat Site Investigation (Phase II)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D2A84" w14:textId="3994774D" w:rsidR="00C16884" w:rsidRPr="00056DA2" w:rsidRDefault="00936493" w:rsidP="00CB19F5">
            <w:pPr>
              <w:pStyle w:val="TableText"/>
              <w:jc w:val="center"/>
            </w:pPr>
            <w:r w:rsidRPr="00056DA2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12D3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7BE475" w14:textId="6E8FDB40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55BE529E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11AFD" w14:textId="77777777" w:rsidR="00C16884" w:rsidRPr="00056DA2" w:rsidRDefault="00C16884" w:rsidP="00CB19F5">
            <w:pPr>
              <w:pStyle w:val="TableText"/>
            </w:pPr>
            <w:r w:rsidRPr="00056DA2">
              <w:t>Hazmat Corrective Action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26ACA" w14:textId="29F8BC53" w:rsidR="00C16884" w:rsidRPr="00056DA2" w:rsidRDefault="00936493" w:rsidP="00CB19F5">
            <w:pPr>
              <w:pStyle w:val="TableText"/>
              <w:jc w:val="center"/>
            </w:pPr>
            <w:r w:rsidRPr="00056DA2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E278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651409" w14:textId="326DE3C6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05DADC68" w14:textId="77777777" w:rsidTr="00AA6B5E">
        <w:trPr>
          <w:trHeight w:val="432"/>
        </w:trPr>
        <w:tc>
          <w:tcPr>
            <w:tcW w:w="12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EBFC1" w:themeFill="background2" w:themeFillTint="99"/>
            <w:noWrap/>
            <w:vAlign w:val="center"/>
            <w:hideMark/>
          </w:tcPr>
          <w:p w14:paraId="68404D1A" w14:textId="10742616" w:rsidR="00C16884" w:rsidRPr="00CB19F5" w:rsidRDefault="007B1A34" w:rsidP="005324EC">
            <w:pPr>
              <w:pStyle w:val="TableText"/>
              <w:rPr>
                <w:rFonts w:ascii="Times New Roman" w:eastAsia="Times New Roman" w:hAnsi="Times New Roman" w:cs="Times New Roman"/>
                <w:b/>
              </w:rPr>
            </w:pPr>
            <w:r w:rsidRPr="00CB19F5">
              <w:rPr>
                <w:b/>
              </w:rPr>
              <w:t>Intelligent Transportation Systems</w:t>
            </w:r>
          </w:p>
        </w:tc>
      </w:tr>
      <w:tr w:rsidR="00C16884" w:rsidRPr="00056DA2" w14:paraId="415B2808" w14:textId="77777777" w:rsidTr="00A5434B">
        <w:trPr>
          <w:trHeight w:val="432"/>
        </w:trPr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62752" w14:textId="77777777" w:rsidR="00C16884" w:rsidRPr="00056DA2" w:rsidRDefault="00C16884" w:rsidP="00CB19F5">
            <w:pPr>
              <w:pStyle w:val="TableText"/>
            </w:pPr>
            <w:r w:rsidRPr="00056DA2">
              <w:t>Architecture Development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AB51F" w14:textId="77777777" w:rsidR="00C16884" w:rsidRPr="00056DA2" w:rsidRDefault="00C16884" w:rsidP="00CB19F5">
            <w:pPr>
              <w:pStyle w:val="TableText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A417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5F4EB3" w14:textId="504C1C4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4E4D8866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B903F" w14:textId="77777777" w:rsidR="00C16884" w:rsidRPr="00056DA2" w:rsidRDefault="00C16884" w:rsidP="00CB19F5">
            <w:pPr>
              <w:pStyle w:val="TableText"/>
            </w:pPr>
            <w:r w:rsidRPr="00056DA2">
              <w:t>System Design, Deployment &amp; Integration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AA65D" w14:textId="1B88D6C4" w:rsidR="00C16884" w:rsidRPr="00056DA2" w:rsidRDefault="00387857" w:rsidP="00CB19F5">
            <w:pPr>
              <w:pStyle w:val="TableText"/>
              <w:jc w:val="center"/>
            </w:pPr>
            <w:r w:rsidRPr="00056DA2">
              <w:rPr>
                <w:b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BB2A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79BCD1" w14:textId="0ED4C719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1441A956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68F3E" w14:textId="77777777" w:rsidR="00C16884" w:rsidRPr="00056DA2" w:rsidRDefault="00C16884" w:rsidP="00CB19F5">
            <w:pPr>
              <w:pStyle w:val="TableText"/>
            </w:pPr>
            <w:r w:rsidRPr="00056DA2">
              <w:t>System Maintenance, Management &amp; Operations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1E88D" w14:textId="77777777" w:rsidR="00C16884" w:rsidRPr="00056DA2" w:rsidRDefault="00C16884" w:rsidP="00CB19F5">
            <w:pPr>
              <w:pStyle w:val="TableText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B8A6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61FD5D" w14:textId="15A6ECC3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2FEBDF95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A05D6" w14:textId="77777777" w:rsidR="00C16884" w:rsidRPr="00056DA2" w:rsidRDefault="00C16884" w:rsidP="00CB19F5">
            <w:pPr>
              <w:pStyle w:val="TableText"/>
            </w:pPr>
            <w:r w:rsidRPr="00056DA2">
              <w:t>Technology / System Evaluation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5ECCD" w14:textId="77777777" w:rsidR="00C16884" w:rsidRPr="00056DA2" w:rsidRDefault="00C16884" w:rsidP="00CB19F5">
            <w:pPr>
              <w:pStyle w:val="TableText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ADA3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8EA20F" w14:textId="0519A0E9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367266B8" w14:textId="77777777" w:rsidTr="00AA6B5E">
        <w:trPr>
          <w:trHeight w:val="432"/>
        </w:trPr>
        <w:tc>
          <w:tcPr>
            <w:tcW w:w="12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EBFC1" w:themeFill="background2" w:themeFillTint="99"/>
            <w:noWrap/>
            <w:vAlign w:val="center"/>
            <w:hideMark/>
          </w:tcPr>
          <w:p w14:paraId="54936ABB" w14:textId="2BAFC738" w:rsidR="00C16884" w:rsidRPr="00CB19F5" w:rsidRDefault="007B1A34" w:rsidP="00D34F03">
            <w:pPr>
              <w:pStyle w:val="TableText"/>
              <w:rPr>
                <w:rFonts w:ascii="Times New Roman" w:eastAsia="Times New Roman" w:hAnsi="Times New Roman" w:cs="Times New Roman"/>
                <w:b/>
              </w:rPr>
            </w:pPr>
            <w:r w:rsidRPr="00CB19F5">
              <w:rPr>
                <w:b/>
              </w:rPr>
              <w:t>Transportation Delivery Systems</w:t>
            </w:r>
          </w:p>
        </w:tc>
      </w:tr>
      <w:tr w:rsidR="00C16884" w:rsidRPr="00056DA2" w14:paraId="7AAA81D9" w14:textId="77777777" w:rsidTr="00A5434B">
        <w:trPr>
          <w:trHeight w:val="432"/>
        </w:trPr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B7211" w14:textId="77777777" w:rsidR="00C16884" w:rsidRPr="00056DA2" w:rsidRDefault="00C16884" w:rsidP="00CB19F5">
            <w:pPr>
              <w:pStyle w:val="TableText"/>
            </w:pPr>
            <w:r w:rsidRPr="00056DA2">
              <w:t>Transit Technical Studies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2309B" w14:textId="77777777" w:rsidR="00C16884" w:rsidRPr="00056DA2" w:rsidRDefault="00C16884" w:rsidP="00CB19F5">
            <w:pPr>
              <w:pStyle w:val="TableText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E9D4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B3CC1E" w14:textId="7CE73D98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3BA9DEB9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51B2" w14:textId="77777777" w:rsidR="00C16884" w:rsidRPr="00056DA2" w:rsidRDefault="00C16884" w:rsidP="00CB19F5">
            <w:pPr>
              <w:pStyle w:val="TableText"/>
            </w:pPr>
            <w:r w:rsidRPr="00056DA2">
              <w:t>Transit Management 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265B8" w14:textId="77777777" w:rsidR="00C16884" w:rsidRPr="00056DA2" w:rsidRDefault="00C16884" w:rsidP="00CB19F5">
            <w:pPr>
              <w:pStyle w:val="TableText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8729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FF2136" w14:textId="12413C5D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149F8162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22B55" w14:textId="77777777" w:rsidR="00C16884" w:rsidRPr="00056DA2" w:rsidRDefault="00C16884" w:rsidP="00CB19F5">
            <w:pPr>
              <w:pStyle w:val="TableText"/>
            </w:pPr>
            <w:r w:rsidRPr="00056DA2">
              <w:t>Transit Marketing / Advertising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0F5AC" w14:textId="77777777" w:rsidR="00C16884" w:rsidRPr="00056DA2" w:rsidRDefault="00C16884" w:rsidP="00CB19F5">
            <w:pPr>
              <w:pStyle w:val="TableText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52AE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D54AB2" w14:textId="2E0F25C2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3C3A1170" w14:textId="77777777" w:rsidTr="00AA6B5E">
        <w:trPr>
          <w:trHeight w:val="432"/>
        </w:trPr>
        <w:tc>
          <w:tcPr>
            <w:tcW w:w="12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EBFC1" w:themeFill="background2" w:themeFillTint="99"/>
            <w:noWrap/>
            <w:vAlign w:val="center"/>
            <w:hideMark/>
          </w:tcPr>
          <w:p w14:paraId="37B52ADC" w14:textId="33339A33" w:rsidR="00C16884" w:rsidRPr="00056DA2" w:rsidRDefault="007B1A34" w:rsidP="005324EC">
            <w:pPr>
              <w:pStyle w:val="TableText"/>
              <w:keepNext/>
              <w:rPr>
                <w:rFonts w:ascii="Times New Roman" w:eastAsia="Times New Roman" w:hAnsi="Times New Roman" w:cs="Times New Roman"/>
              </w:rPr>
            </w:pPr>
            <w:r w:rsidRPr="00CB19F5">
              <w:rPr>
                <w:b/>
              </w:rPr>
              <w:lastRenderedPageBreak/>
              <w:t>Construction Engineering Services</w:t>
            </w:r>
            <w:r w:rsidR="00C16884"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6A3B401F" w14:textId="77777777" w:rsidTr="00A5434B">
        <w:trPr>
          <w:trHeight w:val="432"/>
        </w:trPr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BD586" w14:textId="77777777" w:rsidR="00C16884" w:rsidRPr="00056DA2" w:rsidRDefault="00C16884" w:rsidP="00CB19F5">
            <w:pPr>
              <w:pStyle w:val="TableText"/>
            </w:pPr>
            <w:r w:rsidRPr="00056DA2">
              <w:t>Construction Project Supervision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E4F3EB" w14:textId="77777777" w:rsidR="00C16884" w:rsidRPr="00056DA2" w:rsidRDefault="00C16884" w:rsidP="00CB19F5">
            <w:pPr>
              <w:pStyle w:val="TableText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9E6E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FB355F" w14:textId="2F4CD964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7E592192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7D174" w14:textId="77777777" w:rsidR="00C16884" w:rsidRPr="00056DA2" w:rsidRDefault="00C16884" w:rsidP="00CB19F5">
            <w:pPr>
              <w:pStyle w:val="TableText"/>
            </w:pPr>
            <w:r w:rsidRPr="00056DA2">
              <w:t>Bridge Painting Project Inspection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947FCF" w14:textId="77777777" w:rsidR="00C16884" w:rsidRPr="00056DA2" w:rsidRDefault="00C16884" w:rsidP="00CB19F5">
            <w:pPr>
              <w:pStyle w:val="TableText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5F39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CB5A6E" w14:textId="5A96B84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42CE9A1E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9E8BB" w14:textId="77777777" w:rsidR="00C16884" w:rsidRPr="00056DA2" w:rsidRDefault="00C16884" w:rsidP="00CB19F5">
            <w:pPr>
              <w:pStyle w:val="TableText"/>
            </w:pPr>
            <w:r w:rsidRPr="00056DA2">
              <w:t>Bridge Painting Project Management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6CF48C" w14:textId="77777777" w:rsidR="00C16884" w:rsidRPr="00056DA2" w:rsidRDefault="00C16884" w:rsidP="00CB19F5">
            <w:pPr>
              <w:pStyle w:val="TableText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5513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12302A" w14:textId="1ED9E8F9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16884" w:rsidRPr="00056DA2" w14:paraId="7545AAAC" w14:textId="77777777" w:rsidTr="00A5434B">
        <w:trPr>
          <w:trHeight w:val="432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B4918" w14:textId="2C55DC06" w:rsidR="00C16884" w:rsidRPr="00056DA2" w:rsidRDefault="00C16884" w:rsidP="00CB19F5">
            <w:pPr>
              <w:pStyle w:val="TableText"/>
            </w:pPr>
            <w:r w:rsidRPr="00056DA2">
              <w:t xml:space="preserve">Structural Steel Fabrication Inspection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57F93A" w14:textId="77777777" w:rsidR="00C16884" w:rsidRPr="00056DA2" w:rsidRDefault="00C16884" w:rsidP="00CB19F5">
            <w:pPr>
              <w:pStyle w:val="TableText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1530" w14:textId="77777777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2FC92D" w14:textId="1B8B91B9" w:rsidR="00C16884" w:rsidRPr="00056DA2" w:rsidRDefault="00C1688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  <w:r w:rsidRPr="00056DA2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556A4" w:rsidRPr="00056DA2" w14:paraId="07BBE6E5" w14:textId="77777777" w:rsidTr="00A5434B">
        <w:trPr>
          <w:trHeight w:val="432"/>
        </w:trPr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70980" w14:textId="38C5D45C" w:rsidR="00F556A4" w:rsidRPr="00056DA2" w:rsidRDefault="00F556A4" w:rsidP="00CB19F5">
            <w:pPr>
              <w:pStyle w:val="TableText"/>
            </w:pPr>
            <w:r w:rsidRPr="00056DA2">
              <w:t>Construction Scheduling / Claims Analysis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0447A6" w14:textId="77777777" w:rsidR="00F556A4" w:rsidRPr="00056DA2" w:rsidRDefault="00F556A4" w:rsidP="00CB19F5">
            <w:pPr>
              <w:pStyle w:val="TableText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5E1B" w14:textId="77777777" w:rsidR="00F556A4" w:rsidRPr="00056DA2" w:rsidRDefault="00F556A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0117E" w14:textId="77777777" w:rsidR="00F556A4" w:rsidRPr="00056DA2" w:rsidRDefault="00F556A4" w:rsidP="001C11BC">
            <w:pPr>
              <w:spacing w:before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bookmarkEnd w:id="1"/>
      <w:bookmarkEnd w:id="2"/>
    </w:tbl>
    <w:p w14:paraId="5FC93E65" w14:textId="33324156" w:rsidR="00F9369F" w:rsidRPr="00F9369F" w:rsidRDefault="00F9369F" w:rsidP="00140920">
      <w:pPr>
        <w:tabs>
          <w:tab w:val="left" w:pos="10710"/>
        </w:tabs>
      </w:pPr>
    </w:p>
    <w:sectPr w:rsidR="00F9369F" w:rsidRPr="00F9369F" w:rsidSect="0014092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 w:code="1"/>
      <w:pgMar w:top="1350" w:right="1440" w:bottom="135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84621" w14:textId="77777777" w:rsidR="00020A9C" w:rsidRDefault="00020A9C" w:rsidP="00D37E43">
      <w:r>
        <w:separator/>
      </w:r>
    </w:p>
  </w:endnote>
  <w:endnote w:type="continuationSeparator" w:id="0">
    <w:p w14:paraId="0DAD9FAA" w14:textId="77777777" w:rsidR="00020A9C" w:rsidRDefault="00020A9C" w:rsidP="00D37E43">
      <w:r>
        <w:continuationSeparator/>
      </w:r>
    </w:p>
  </w:endnote>
  <w:endnote w:type="continuationNotice" w:id="1">
    <w:p w14:paraId="2F541F99" w14:textId="77777777" w:rsidR="00020A9C" w:rsidRDefault="00020A9C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erstate-Light">
    <w:panose1 w:val="02000606030000020004"/>
    <w:charset w:val="00"/>
    <w:family w:val="auto"/>
    <w:pitch w:val="variable"/>
    <w:sig w:usb0="80000027" w:usb1="0000004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Amasis MT Pro">
    <w:charset w:val="00"/>
    <w:family w:val="roman"/>
    <w:pitch w:val="variable"/>
    <w:sig w:usb0="A00000AF" w:usb1="4000205B" w:usb2="00000000" w:usb3="00000000" w:csb0="0000009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rstate-Bold">
    <w:panose1 w:val="02000803030000020004"/>
    <w:charset w:val="00"/>
    <w:family w:val="auto"/>
    <w:pitch w:val="variable"/>
    <w:sig w:usb0="80000027" w:usb1="00000040" w:usb2="00000000" w:usb3="00000000" w:csb0="00000001" w:csb1="00000000"/>
  </w:font>
  <w:font w:name="Interstate-LightItalic">
    <w:panose1 w:val="02000606030000090004"/>
    <w:charset w:val="00"/>
    <w:family w:val="auto"/>
    <w:pitch w:val="variable"/>
    <w:sig w:usb0="80000027" w:usb1="00000040" w:usb2="00000000" w:usb3="00000000" w:csb0="00000001" w:csb1="00000000"/>
  </w:font>
  <w:font w:name="+Table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28875" w14:textId="77777777" w:rsidR="00C530EE" w:rsidRDefault="00C530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42E97" w14:textId="73BAB7AE" w:rsidR="00666089" w:rsidRPr="005D5571" w:rsidRDefault="00666089" w:rsidP="00140920">
    <w:pPr>
      <w:pStyle w:val="Footer"/>
      <w:pBdr>
        <w:top w:val="single" w:sz="4" w:space="1" w:color="auto"/>
      </w:pBdr>
      <w:tabs>
        <w:tab w:val="clear" w:pos="10800"/>
        <w:tab w:val="right" w:pos="12960"/>
      </w:tabs>
    </w:pPr>
    <w:r w:rsidRPr="005D5571">
      <w:t>BRENT SPENCE BRIDGE CORRIDOR</w:t>
    </w:r>
    <w:r w:rsidRPr="005D5571">
      <w:tab/>
    </w:r>
    <w:r w:rsidRPr="005D5571">
      <w:tab/>
    </w:r>
    <w:r>
      <w:t xml:space="preserve">Exhibit A: Form </w:t>
    </w:r>
    <w:r w:rsidR="00140920">
      <w:t>K</w:t>
    </w:r>
  </w:p>
  <w:p w14:paraId="240C4B99" w14:textId="77777777" w:rsidR="00666089" w:rsidRDefault="00666089" w:rsidP="00F9369F">
    <w:pPr>
      <w:pStyle w:val="Footer"/>
      <w:tabs>
        <w:tab w:val="left" w:pos="2700"/>
      </w:tabs>
      <w:ind w:left="2610" w:hanging="2610"/>
    </w:pPr>
    <w:r w:rsidRPr="005D5571">
      <w:t>ODOT PID 116649 | KYTC PROJECT ITEM NO. 6-17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EC463" w14:textId="77777777" w:rsidR="00C530EE" w:rsidRDefault="00C530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69535" w14:textId="77777777" w:rsidR="00020A9C" w:rsidRDefault="00020A9C" w:rsidP="00D37E43">
      <w:r>
        <w:separator/>
      </w:r>
    </w:p>
  </w:footnote>
  <w:footnote w:type="continuationSeparator" w:id="0">
    <w:p w14:paraId="76990634" w14:textId="77777777" w:rsidR="00020A9C" w:rsidRDefault="00020A9C" w:rsidP="00D37E43">
      <w:r>
        <w:continuationSeparator/>
      </w:r>
    </w:p>
  </w:footnote>
  <w:footnote w:type="continuationNotice" w:id="1">
    <w:p w14:paraId="15F58644" w14:textId="77777777" w:rsidR="00020A9C" w:rsidRDefault="00020A9C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9BDBC" w14:textId="5351ECF8" w:rsidR="00C530EE" w:rsidRDefault="00C530EE">
    <w:pPr>
      <w:pStyle w:val="Header"/>
    </w:pPr>
    <w:r>
      <w:rPr>
        <w:noProof/>
      </w:rPr>
      <w:pict w14:anchorId="7BD2714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584.7pt;height:87.7pt;rotation:315;z-index:-251655168;mso-position-horizontal:center;mso-position-horizontal-relative:margin;mso-position-vertical:center;mso-position-vertical-relative:margin" o:allowincell="f" fillcolor="#7f7f7f [1612]" stroked="f">
          <v:fill opacity=".5"/>
          <v:textpath style="font-family:&quot;Arial Black&quot;;font-size:1pt" string="For Reference Only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9A837" w14:textId="250D9E51" w:rsidR="00D36CAF" w:rsidRDefault="00C530EE" w:rsidP="00140920">
    <w:pPr>
      <w:pStyle w:val="Header"/>
      <w:tabs>
        <w:tab w:val="clear" w:pos="9360"/>
        <w:tab w:val="right" w:pos="12960"/>
      </w:tabs>
    </w:pPr>
    <w:r>
      <w:rPr>
        <w:noProof/>
      </w:rPr>
      <w:pict w14:anchorId="61E4E40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7" type="#_x0000_t136" style="position:absolute;margin-left:0;margin-top:0;width:584.7pt;height:87.7pt;rotation:315;z-index:-251653120;mso-position-horizontal:center;mso-position-horizontal-relative:margin;mso-position-vertical:center;mso-position-vertical-relative:margin" o:allowincell="f" fillcolor="#7f7f7f [1612]" stroked="f">
          <v:fill opacity=".5"/>
          <v:textpath style="font-family:&quot;Arial Black&quot;;font-size:1pt" string="For Reference Only"/>
        </v:shape>
      </w:pict>
    </w:r>
    <w:r w:rsidR="002933A0">
      <w:t>April 10</w:t>
    </w:r>
    <w:r w:rsidR="00225357">
      <w:t xml:space="preserve">, </w:t>
    </w:r>
    <w:proofErr w:type="gramStart"/>
    <w:r w:rsidR="00225357">
      <w:t>2023</w:t>
    </w:r>
    <w:proofErr w:type="gramEnd"/>
    <w:r w:rsidR="00EE68D9">
      <w:tab/>
    </w:r>
    <w:r w:rsidR="00EE68D9">
      <w:tab/>
      <w:t>INSTRUCTIONS TO OFFERORS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C4069" w14:textId="59F5EE61" w:rsidR="00C530EE" w:rsidRDefault="00C530EE">
    <w:pPr>
      <w:pStyle w:val="Header"/>
    </w:pPr>
    <w:r>
      <w:rPr>
        <w:noProof/>
      </w:rPr>
      <w:pict w14:anchorId="6575241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1025" type="#_x0000_t136" style="position:absolute;margin-left:0;margin-top:0;width:584.7pt;height:87.7pt;rotation:315;z-index:-251657216;mso-position-horizontal:center;mso-position-horizontal-relative:margin;mso-position-vertical:center;mso-position-vertical-relative:margin" o:allowincell="f" fillcolor="#7f7f7f [1612]" stroked="f">
          <v:fill opacity=".5"/>
          <v:textpath style="font-family:&quot;Arial Black&quot;;font-size:1pt" string="For Reference Only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374375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546CE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F"/>
    <w:multiLevelType w:val="singleLevel"/>
    <w:tmpl w:val="A00EE0C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FFFFFF80"/>
    <w:multiLevelType w:val="singleLevel"/>
    <w:tmpl w:val="27787A2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5E766F2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B8C0225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66BEE61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7B6435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15426E0"/>
    <w:multiLevelType w:val="hybridMultilevel"/>
    <w:tmpl w:val="33907E28"/>
    <w:lvl w:ilvl="0" w:tplc="CCBE4408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01B11B81"/>
    <w:multiLevelType w:val="hybridMultilevel"/>
    <w:tmpl w:val="4FD4069C"/>
    <w:lvl w:ilvl="0" w:tplc="CCBE4408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068C5465"/>
    <w:multiLevelType w:val="hybridMultilevel"/>
    <w:tmpl w:val="E0E67BD4"/>
    <w:lvl w:ilvl="0" w:tplc="CCBE44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7DE10E2"/>
    <w:multiLevelType w:val="hybridMultilevel"/>
    <w:tmpl w:val="E22E7F2A"/>
    <w:lvl w:ilvl="0" w:tplc="D3C276D8">
      <w:start w:val="1"/>
      <w:numFmt w:val="upperLetter"/>
      <w:lvlText w:val="%1."/>
      <w:lvlJc w:val="left"/>
      <w:pPr>
        <w:ind w:left="13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0" w:hanging="360"/>
      </w:pPr>
    </w:lvl>
    <w:lvl w:ilvl="2" w:tplc="0409001B" w:tentative="1">
      <w:start w:val="1"/>
      <w:numFmt w:val="lowerRoman"/>
      <w:lvlText w:val="%3."/>
      <w:lvlJc w:val="right"/>
      <w:pPr>
        <w:ind w:left="2740" w:hanging="180"/>
      </w:pPr>
    </w:lvl>
    <w:lvl w:ilvl="3" w:tplc="0409000F" w:tentative="1">
      <w:start w:val="1"/>
      <w:numFmt w:val="decimal"/>
      <w:lvlText w:val="%4."/>
      <w:lvlJc w:val="left"/>
      <w:pPr>
        <w:ind w:left="3460" w:hanging="360"/>
      </w:pPr>
    </w:lvl>
    <w:lvl w:ilvl="4" w:tplc="04090019" w:tentative="1">
      <w:start w:val="1"/>
      <w:numFmt w:val="lowerLetter"/>
      <w:lvlText w:val="%5."/>
      <w:lvlJc w:val="left"/>
      <w:pPr>
        <w:ind w:left="4180" w:hanging="360"/>
      </w:pPr>
    </w:lvl>
    <w:lvl w:ilvl="5" w:tplc="0409001B" w:tentative="1">
      <w:start w:val="1"/>
      <w:numFmt w:val="lowerRoman"/>
      <w:lvlText w:val="%6."/>
      <w:lvlJc w:val="right"/>
      <w:pPr>
        <w:ind w:left="4900" w:hanging="180"/>
      </w:pPr>
    </w:lvl>
    <w:lvl w:ilvl="6" w:tplc="0409000F" w:tentative="1">
      <w:start w:val="1"/>
      <w:numFmt w:val="decimal"/>
      <w:lvlText w:val="%7."/>
      <w:lvlJc w:val="left"/>
      <w:pPr>
        <w:ind w:left="5620" w:hanging="360"/>
      </w:pPr>
    </w:lvl>
    <w:lvl w:ilvl="7" w:tplc="04090019" w:tentative="1">
      <w:start w:val="1"/>
      <w:numFmt w:val="lowerLetter"/>
      <w:lvlText w:val="%8."/>
      <w:lvlJc w:val="left"/>
      <w:pPr>
        <w:ind w:left="6340" w:hanging="360"/>
      </w:pPr>
    </w:lvl>
    <w:lvl w:ilvl="8" w:tplc="0409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12" w15:restartNumberingAfterBreak="0">
    <w:nsid w:val="088A484F"/>
    <w:multiLevelType w:val="multilevel"/>
    <w:tmpl w:val="D0EC7C98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  <w:b/>
        <w:i w:val="0"/>
        <w:caps/>
        <w:strike w:val="0"/>
        <w:dstrike w:val="0"/>
        <w:vanish w:val="0"/>
        <w:color w:val="00458A"/>
        <w:sz w:val="32"/>
        <w:vertAlign w:val="baseline"/>
      </w:rPr>
    </w:lvl>
    <w:lvl w:ilvl="1">
      <w:start w:val="1"/>
      <w:numFmt w:val="decimal"/>
      <w:pStyle w:val="Heading2"/>
      <w:lvlText w:val="%1.%2"/>
      <w:lvlJc w:val="left"/>
      <w:pPr>
        <w:ind w:left="666" w:hanging="576"/>
      </w:pPr>
      <w:rPr>
        <w:rFonts w:hint="default"/>
      </w:rPr>
    </w:lvl>
    <w:lvl w:ilvl="2">
      <w:start w:val="1"/>
      <w:numFmt w:val="decimal"/>
      <w:pStyle w:val="Heading3withnumber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0BF974EF"/>
    <w:multiLevelType w:val="hybridMultilevel"/>
    <w:tmpl w:val="672A2BA2"/>
    <w:lvl w:ilvl="0" w:tplc="04090001">
      <w:start w:val="1"/>
      <w:numFmt w:val="bullet"/>
      <w:lvlText w:val=""/>
      <w:lvlJc w:val="left"/>
      <w:pPr>
        <w:ind w:left="9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14" w15:restartNumberingAfterBreak="0">
    <w:nsid w:val="0C9D2242"/>
    <w:multiLevelType w:val="hybridMultilevel"/>
    <w:tmpl w:val="7174CC48"/>
    <w:lvl w:ilvl="0" w:tplc="9FD88F80">
      <w:start w:val="1"/>
      <w:numFmt w:val="decimal"/>
      <w:lvlText w:val="%1."/>
      <w:lvlJc w:val="left"/>
      <w:pPr>
        <w:ind w:left="760" w:hanging="360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5ECE9472">
      <w:numFmt w:val="bullet"/>
      <w:lvlText w:val="•"/>
      <w:lvlJc w:val="left"/>
      <w:pPr>
        <w:ind w:left="1664" w:hanging="360"/>
      </w:pPr>
      <w:rPr>
        <w:rFonts w:hint="default"/>
        <w:lang w:val="en-US" w:eastAsia="en-US" w:bidi="ar-SA"/>
      </w:rPr>
    </w:lvl>
    <w:lvl w:ilvl="2" w:tplc="4822C214">
      <w:numFmt w:val="bullet"/>
      <w:lvlText w:val="•"/>
      <w:lvlJc w:val="left"/>
      <w:pPr>
        <w:ind w:left="2568" w:hanging="360"/>
      </w:pPr>
      <w:rPr>
        <w:rFonts w:hint="default"/>
        <w:lang w:val="en-US" w:eastAsia="en-US" w:bidi="ar-SA"/>
      </w:rPr>
    </w:lvl>
    <w:lvl w:ilvl="3" w:tplc="0590A802">
      <w:numFmt w:val="bullet"/>
      <w:lvlText w:val="•"/>
      <w:lvlJc w:val="left"/>
      <w:pPr>
        <w:ind w:left="3472" w:hanging="360"/>
      </w:pPr>
      <w:rPr>
        <w:rFonts w:hint="default"/>
        <w:lang w:val="en-US" w:eastAsia="en-US" w:bidi="ar-SA"/>
      </w:rPr>
    </w:lvl>
    <w:lvl w:ilvl="4" w:tplc="BE788612">
      <w:numFmt w:val="bullet"/>
      <w:lvlText w:val="•"/>
      <w:lvlJc w:val="left"/>
      <w:pPr>
        <w:ind w:left="4376" w:hanging="360"/>
      </w:pPr>
      <w:rPr>
        <w:rFonts w:hint="default"/>
        <w:lang w:val="en-US" w:eastAsia="en-US" w:bidi="ar-SA"/>
      </w:rPr>
    </w:lvl>
    <w:lvl w:ilvl="5" w:tplc="EBD4E13E">
      <w:numFmt w:val="bullet"/>
      <w:lvlText w:val="•"/>
      <w:lvlJc w:val="left"/>
      <w:pPr>
        <w:ind w:left="5280" w:hanging="360"/>
      </w:pPr>
      <w:rPr>
        <w:rFonts w:hint="default"/>
        <w:lang w:val="en-US" w:eastAsia="en-US" w:bidi="ar-SA"/>
      </w:rPr>
    </w:lvl>
    <w:lvl w:ilvl="6" w:tplc="99500098">
      <w:numFmt w:val="bullet"/>
      <w:lvlText w:val="•"/>
      <w:lvlJc w:val="left"/>
      <w:pPr>
        <w:ind w:left="6184" w:hanging="360"/>
      </w:pPr>
      <w:rPr>
        <w:rFonts w:hint="default"/>
        <w:lang w:val="en-US" w:eastAsia="en-US" w:bidi="ar-SA"/>
      </w:rPr>
    </w:lvl>
    <w:lvl w:ilvl="7" w:tplc="287C8ECE">
      <w:numFmt w:val="bullet"/>
      <w:lvlText w:val="•"/>
      <w:lvlJc w:val="left"/>
      <w:pPr>
        <w:ind w:left="7088" w:hanging="360"/>
      </w:pPr>
      <w:rPr>
        <w:rFonts w:hint="default"/>
        <w:lang w:val="en-US" w:eastAsia="en-US" w:bidi="ar-SA"/>
      </w:rPr>
    </w:lvl>
    <w:lvl w:ilvl="8" w:tplc="E62246DC">
      <w:numFmt w:val="bullet"/>
      <w:lvlText w:val="•"/>
      <w:lvlJc w:val="left"/>
      <w:pPr>
        <w:ind w:left="7992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0D4B2091"/>
    <w:multiLevelType w:val="hybridMultilevel"/>
    <w:tmpl w:val="C7242580"/>
    <w:lvl w:ilvl="0" w:tplc="CCBE44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2F67B52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CA0E1D"/>
    <w:multiLevelType w:val="hybridMultilevel"/>
    <w:tmpl w:val="3D963776"/>
    <w:lvl w:ilvl="0" w:tplc="CCBE44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3043E21"/>
    <w:multiLevelType w:val="hybridMultilevel"/>
    <w:tmpl w:val="7A440540"/>
    <w:lvl w:ilvl="0" w:tplc="CCBE4408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130E3997"/>
    <w:multiLevelType w:val="hybridMultilevel"/>
    <w:tmpl w:val="4FD4069C"/>
    <w:lvl w:ilvl="0" w:tplc="CCBE4408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170A22A5"/>
    <w:multiLevelType w:val="hybridMultilevel"/>
    <w:tmpl w:val="83CA46C0"/>
    <w:lvl w:ilvl="0" w:tplc="04090001">
      <w:start w:val="1"/>
      <w:numFmt w:val="bullet"/>
      <w:lvlText w:val=""/>
      <w:lvlJc w:val="left"/>
      <w:pPr>
        <w:ind w:left="25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41" w:hanging="360"/>
      </w:pPr>
      <w:rPr>
        <w:rFonts w:ascii="Wingdings" w:hAnsi="Wingdings" w:hint="default"/>
      </w:rPr>
    </w:lvl>
  </w:abstractNum>
  <w:abstractNum w:abstractNumId="20" w15:restartNumberingAfterBreak="0">
    <w:nsid w:val="182909DA"/>
    <w:multiLevelType w:val="hybridMultilevel"/>
    <w:tmpl w:val="2AF680CC"/>
    <w:lvl w:ilvl="0" w:tplc="DFEAB7AC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8B506BB"/>
    <w:multiLevelType w:val="hybridMultilevel"/>
    <w:tmpl w:val="D87CC8F6"/>
    <w:lvl w:ilvl="0" w:tplc="CCBE44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1C494C"/>
    <w:multiLevelType w:val="hybridMultilevel"/>
    <w:tmpl w:val="BEEC045C"/>
    <w:lvl w:ilvl="0" w:tplc="D55A72A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064869"/>
    <w:multiLevelType w:val="hybridMultilevel"/>
    <w:tmpl w:val="F35E0C48"/>
    <w:lvl w:ilvl="0" w:tplc="FD3C90A6">
      <w:start w:val="1"/>
      <w:numFmt w:val="upperLetter"/>
      <w:lvlText w:val="%1."/>
      <w:lvlJc w:val="left"/>
      <w:pPr>
        <w:ind w:left="939" w:hanging="720"/>
      </w:pPr>
      <w:rPr>
        <w:rFonts w:ascii="Arial" w:eastAsia="Times New Roman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8206AE0C">
      <w:start w:val="1"/>
      <w:numFmt w:val="decimal"/>
      <w:lvlText w:val="%2."/>
      <w:lvlJc w:val="left"/>
      <w:pPr>
        <w:ind w:left="1659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F362A628">
      <w:numFmt w:val="bullet"/>
      <w:lvlText w:val="•"/>
      <w:lvlJc w:val="left"/>
      <w:pPr>
        <w:ind w:left="2564" w:hanging="721"/>
      </w:pPr>
      <w:rPr>
        <w:rFonts w:hint="default"/>
        <w:lang w:val="en-US" w:eastAsia="en-US" w:bidi="ar-SA"/>
      </w:rPr>
    </w:lvl>
    <w:lvl w:ilvl="3" w:tplc="C2F4B160">
      <w:numFmt w:val="bullet"/>
      <w:lvlText w:val="•"/>
      <w:lvlJc w:val="left"/>
      <w:pPr>
        <w:ind w:left="3468" w:hanging="721"/>
      </w:pPr>
      <w:rPr>
        <w:rFonts w:hint="default"/>
        <w:lang w:val="en-US" w:eastAsia="en-US" w:bidi="ar-SA"/>
      </w:rPr>
    </w:lvl>
    <w:lvl w:ilvl="4" w:tplc="55F4D180">
      <w:numFmt w:val="bullet"/>
      <w:lvlText w:val="•"/>
      <w:lvlJc w:val="left"/>
      <w:pPr>
        <w:ind w:left="4373" w:hanging="721"/>
      </w:pPr>
      <w:rPr>
        <w:rFonts w:hint="default"/>
        <w:lang w:val="en-US" w:eastAsia="en-US" w:bidi="ar-SA"/>
      </w:rPr>
    </w:lvl>
    <w:lvl w:ilvl="5" w:tplc="B0286AE2">
      <w:numFmt w:val="bullet"/>
      <w:lvlText w:val="•"/>
      <w:lvlJc w:val="left"/>
      <w:pPr>
        <w:ind w:left="5277" w:hanging="721"/>
      </w:pPr>
      <w:rPr>
        <w:rFonts w:hint="default"/>
        <w:lang w:val="en-US" w:eastAsia="en-US" w:bidi="ar-SA"/>
      </w:rPr>
    </w:lvl>
    <w:lvl w:ilvl="6" w:tplc="FAC88CCA">
      <w:numFmt w:val="bullet"/>
      <w:lvlText w:val="•"/>
      <w:lvlJc w:val="left"/>
      <w:pPr>
        <w:ind w:left="6182" w:hanging="721"/>
      </w:pPr>
      <w:rPr>
        <w:rFonts w:hint="default"/>
        <w:lang w:val="en-US" w:eastAsia="en-US" w:bidi="ar-SA"/>
      </w:rPr>
    </w:lvl>
    <w:lvl w:ilvl="7" w:tplc="90F2134A">
      <w:numFmt w:val="bullet"/>
      <w:lvlText w:val="•"/>
      <w:lvlJc w:val="left"/>
      <w:pPr>
        <w:ind w:left="7086" w:hanging="721"/>
      </w:pPr>
      <w:rPr>
        <w:rFonts w:hint="default"/>
        <w:lang w:val="en-US" w:eastAsia="en-US" w:bidi="ar-SA"/>
      </w:rPr>
    </w:lvl>
    <w:lvl w:ilvl="8" w:tplc="6EF8B9FC">
      <w:numFmt w:val="bullet"/>
      <w:lvlText w:val="•"/>
      <w:lvlJc w:val="left"/>
      <w:pPr>
        <w:ind w:left="7991" w:hanging="721"/>
      </w:pPr>
      <w:rPr>
        <w:rFonts w:hint="default"/>
        <w:lang w:val="en-US" w:eastAsia="en-US" w:bidi="ar-SA"/>
      </w:rPr>
    </w:lvl>
  </w:abstractNum>
  <w:abstractNum w:abstractNumId="24" w15:restartNumberingAfterBreak="0">
    <w:nsid w:val="1F4958E5"/>
    <w:multiLevelType w:val="hybridMultilevel"/>
    <w:tmpl w:val="D7182ED8"/>
    <w:lvl w:ilvl="0" w:tplc="A3A448D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2026671"/>
    <w:multiLevelType w:val="multilevel"/>
    <w:tmpl w:val="33023610"/>
    <w:lvl w:ilvl="0">
      <w:start w:val="1"/>
      <w:numFmt w:val="lowerLetter"/>
      <w:lvlText w:val="(%1)"/>
      <w:lvlJc w:val="left"/>
      <w:pPr>
        <w:tabs>
          <w:tab w:val="left" w:pos="576"/>
        </w:tabs>
        <w:ind w:left="0" w:firstLine="0"/>
      </w:pPr>
      <w:rPr>
        <w:rFonts w:ascii="Arial" w:eastAsia="Times New Roman" w:hAnsi="Arial" w:cs="Arial" w:hint="default"/>
        <w:color w:val="000000"/>
        <w:spacing w:val="0"/>
        <w:w w:val="100"/>
        <w:sz w:val="22"/>
        <w:szCs w:val="22"/>
        <w:vertAlign w:val="baseline"/>
        <w:lang w:val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25E91961"/>
    <w:multiLevelType w:val="hybridMultilevel"/>
    <w:tmpl w:val="BEEC045C"/>
    <w:lvl w:ilvl="0" w:tplc="D55A72A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7C62F4"/>
    <w:multiLevelType w:val="hybridMultilevel"/>
    <w:tmpl w:val="EF66B254"/>
    <w:lvl w:ilvl="0" w:tplc="CCBE44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CBE4408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D7356DD"/>
    <w:multiLevelType w:val="hybridMultilevel"/>
    <w:tmpl w:val="251C2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EDF5D10"/>
    <w:multiLevelType w:val="hybridMultilevel"/>
    <w:tmpl w:val="CBD65E7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CC6AB1"/>
    <w:multiLevelType w:val="multilevel"/>
    <w:tmpl w:val="9A0E931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304D3530"/>
    <w:multiLevelType w:val="hybridMultilevel"/>
    <w:tmpl w:val="7FF0B5C6"/>
    <w:lvl w:ilvl="0" w:tplc="3A1A6CBA">
      <w:start w:val="1"/>
      <w:numFmt w:val="decimal"/>
      <w:pStyle w:val="Numberedcopy"/>
      <w:lvlText w:val="%1."/>
      <w:lvlJc w:val="left"/>
      <w:pPr>
        <w:ind w:left="360" w:hanging="360"/>
      </w:pPr>
      <w:rPr>
        <w:rFonts w:ascii="Interstate-Light" w:hAnsi="Interstate-Light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1635B5E"/>
    <w:multiLevelType w:val="hybridMultilevel"/>
    <w:tmpl w:val="D938E16E"/>
    <w:lvl w:ilvl="0" w:tplc="CCBE44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1A67AC6"/>
    <w:multiLevelType w:val="hybridMultilevel"/>
    <w:tmpl w:val="3D963776"/>
    <w:lvl w:ilvl="0" w:tplc="CCBE44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2577912"/>
    <w:multiLevelType w:val="hybridMultilevel"/>
    <w:tmpl w:val="D4FA1380"/>
    <w:lvl w:ilvl="0" w:tplc="B768892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2FC2EB5"/>
    <w:multiLevelType w:val="hybridMultilevel"/>
    <w:tmpl w:val="FDC064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51B7B69"/>
    <w:multiLevelType w:val="hybridMultilevel"/>
    <w:tmpl w:val="5AC2339A"/>
    <w:lvl w:ilvl="0" w:tplc="0409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37" w15:restartNumberingAfterBreak="0">
    <w:nsid w:val="382D48E9"/>
    <w:multiLevelType w:val="hybridMultilevel"/>
    <w:tmpl w:val="BEEC045C"/>
    <w:lvl w:ilvl="0" w:tplc="D55A72A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507D22"/>
    <w:multiLevelType w:val="hybridMultilevel"/>
    <w:tmpl w:val="50427C1A"/>
    <w:lvl w:ilvl="0" w:tplc="CCBE4408">
      <w:start w:val="1"/>
      <w:numFmt w:val="lowerLetter"/>
      <w:lvlText w:val="(%1)"/>
      <w:lvlJc w:val="left"/>
      <w:pPr>
        <w:ind w:left="20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39" w:hanging="360"/>
      </w:pPr>
    </w:lvl>
    <w:lvl w:ilvl="2" w:tplc="0409001B" w:tentative="1">
      <w:start w:val="1"/>
      <w:numFmt w:val="lowerRoman"/>
      <w:lvlText w:val="%3."/>
      <w:lvlJc w:val="right"/>
      <w:pPr>
        <w:ind w:left="3459" w:hanging="180"/>
      </w:pPr>
    </w:lvl>
    <w:lvl w:ilvl="3" w:tplc="0409000F" w:tentative="1">
      <w:start w:val="1"/>
      <w:numFmt w:val="decimal"/>
      <w:lvlText w:val="%4."/>
      <w:lvlJc w:val="left"/>
      <w:pPr>
        <w:ind w:left="4179" w:hanging="360"/>
      </w:pPr>
    </w:lvl>
    <w:lvl w:ilvl="4" w:tplc="04090019" w:tentative="1">
      <w:start w:val="1"/>
      <w:numFmt w:val="lowerLetter"/>
      <w:lvlText w:val="%5."/>
      <w:lvlJc w:val="left"/>
      <w:pPr>
        <w:ind w:left="4899" w:hanging="360"/>
      </w:pPr>
    </w:lvl>
    <w:lvl w:ilvl="5" w:tplc="0409001B" w:tentative="1">
      <w:start w:val="1"/>
      <w:numFmt w:val="lowerRoman"/>
      <w:lvlText w:val="%6."/>
      <w:lvlJc w:val="right"/>
      <w:pPr>
        <w:ind w:left="5619" w:hanging="180"/>
      </w:pPr>
    </w:lvl>
    <w:lvl w:ilvl="6" w:tplc="0409000F" w:tentative="1">
      <w:start w:val="1"/>
      <w:numFmt w:val="decimal"/>
      <w:lvlText w:val="%7."/>
      <w:lvlJc w:val="left"/>
      <w:pPr>
        <w:ind w:left="6339" w:hanging="360"/>
      </w:pPr>
    </w:lvl>
    <w:lvl w:ilvl="7" w:tplc="04090019" w:tentative="1">
      <w:start w:val="1"/>
      <w:numFmt w:val="lowerLetter"/>
      <w:lvlText w:val="%8."/>
      <w:lvlJc w:val="left"/>
      <w:pPr>
        <w:ind w:left="7059" w:hanging="360"/>
      </w:pPr>
    </w:lvl>
    <w:lvl w:ilvl="8" w:tplc="0409001B" w:tentative="1">
      <w:start w:val="1"/>
      <w:numFmt w:val="lowerRoman"/>
      <w:lvlText w:val="%9."/>
      <w:lvlJc w:val="right"/>
      <w:pPr>
        <w:ind w:left="7779" w:hanging="180"/>
      </w:pPr>
    </w:lvl>
  </w:abstractNum>
  <w:abstractNum w:abstractNumId="39" w15:restartNumberingAfterBreak="0">
    <w:nsid w:val="3B032219"/>
    <w:multiLevelType w:val="hybridMultilevel"/>
    <w:tmpl w:val="3D963776"/>
    <w:lvl w:ilvl="0" w:tplc="CCBE44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C332788"/>
    <w:multiLevelType w:val="hybridMultilevel"/>
    <w:tmpl w:val="899477CA"/>
    <w:lvl w:ilvl="0" w:tplc="2BE8AAC2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CDC7AA0">
      <w:start w:val="1"/>
      <w:numFmt w:val="lowerLetter"/>
      <w:pStyle w:val="ListLevel3"/>
      <w:lvlText w:val="%3.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EAB6812"/>
    <w:multiLevelType w:val="hybridMultilevel"/>
    <w:tmpl w:val="6A4E9370"/>
    <w:lvl w:ilvl="0" w:tplc="974E2D68">
      <w:start w:val="1"/>
      <w:numFmt w:val="decimal"/>
      <w:lvlText w:val="%1."/>
      <w:lvlJc w:val="left"/>
      <w:pPr>
        <w:ind w:left="940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ADE6D268">
      <w:start w:val="1"/>
      <w:numFmt w:val="lowerLetter"/>
      <w:lvlText w:val="%2)"/>
      <w:lvlJc w:val="left"/>
      <w:pPr>
        <w:ind w:left="1660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DA7C725C">
      <w:numFmt w:val="bullet"/>
      <w:lvlText w:val="•"/>
      <w:lvlJc w:val="left"/>
      <w:pPr>
        <w:ind w:left="2564" w:hanging="721"/>
      </w:pPr>
      <w:rPr>
        <w:rFonts w:hint="default"/>
        <w:lang w:val="en-US" w:eastAsia="en-US" w:bidi="ar-SA"/>
      </w:rPr>
    </w:lvl>
    <w:lvl w:ilvl="3" w:tplc="BB0C54F0">
      <w:numFmt w:val="bullet"/>
      <w:lvlText w:val="•"/>
      <w:lvlJc w:val="left"/>
      <w:pPr>
        <w:ind w:left="3468" w:hanging="721"/>
      </w:pPr>
      <w:rPr>
        <w:rFonts w:hint="default"/>
        <w:lang w:val="en-US" w:eastAsia="en-US" w:bidi="ar-SA"/>
      </w:rPr>
    </w:lvl>
    <w:lvl w:ilvl="4" w:tplc="06BE1424">
      <w:numFmt w:val="bullet"/>
      <w:lvlText w:val="•"/>
      <w:lvlJc w:val="left"/>
      <w:pPr>
        <w:ind w:left="4373" w:hanging="721"/>
      </w:pPr>
      <w:rPr>
        <w:rFonts w:hint="default"/>
        <w:lang w:val="en-US" w:eastAsia="en-US" w:bidi="ar-SA"/>
      </w:rPr>
    </w:lvl>
    <w:lvl w:ilvl="5" w:tplc="13FE6DE0">
      <w:numFmt w:val="bullet"/>
      <w:lvlText w:val="•"/>
      <w:lvlJc w:val="left"/>
      <w:pPr>
        <w:ind w:left="5277" w:hanging="721"/>
      </w:pPr>
      <w:rPr>
        <w:rFonts w:hint="default"/>
        <w:lang w:val="en-US" w:eastAsia="en-US" w:bidi="ar-SA"/>
      </w:rPr>
    </w:lvl>
    <w:lvl w:ilvl="6" w:tplc="81BC72FA">
      <w:numFmt w:val="bullet"/>
      <w:lvlText w:val="•"/>
      <w:lvlJc w:val="left"/>
      <w:pPr>
        <w:ind w:left="6182" w:hanging="721"/>
      </w:pPr>
      <w:rPr>
        <w:rFonts w:hint="default"/>
        <w:lang w:val="en-US" w:eastAsia="en-US" w:bidi="ar-SA"/>
      </w:rPr>
    </w:lvl>
    <w:lvl w:ilvl="7" w:tplc="480EB946">
      <w:numFmt w:val="bullet"/>
      <w:lvlText w:val="•"/>
      <w:lvlJc w:val="left"/>
      <w:pPr>
        <w:ind w:left="7086" w:hanging="721"/>
      </w:pPr>
      <w:rPr>
        <w:rFonts w:hint="default"/>
        <w:lang w:val="en-US" w:eastAsia="en-US" w:bidi="ar-SA"/>
      </w:rPr>
    </w:lvl>
    <w:lvl w:ilvl="8" w:tplc="29180786">
      <w:numFmt w:val="bullet"/>
      <w:lvlText w:val="•"/>
      <w:lvlJc w:val="left"/>
      <w:pPr>
        <w:ind w:left="7991" w:hanging="721"/>
      </w:pPr>
      <w:rPr>
        <w:rFonts w:hint="default"/>
        <w:lang w:val="en-US" w:eastAsia="en-US" w:bidi="ar-SA"/>
      </w:rPr>
    </w:lvl>
  </w:abstractNum>
  <w:abstractNum w:abstractNumId="42" w15:restartNumberingAfterBreak="0">
    <w:nsid w:val="3F4D216D"/>
    <w:multiLevelType w:val="hybridMultilevel"/>
    <w:tmpl w:val="8FE006FA"/>
    <w:lvl w:ilvl="0" w:tplc="CCBE4408">
      <w:start w:val="1"/>
      <w:numFmt w:val="lowerLetter"/>
      <w:lvlText w:val="(%1)"/>
      <w:lvlJc w:val="left"/>
      <w:pPr>
        <w:ind w:left="1660" w:hanging="721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20D60C4C">
      <w:start w:val="1"/>
      <w:numFmt w:val="decimal"/>
      <w:lvlText w:val="(%2)"/>
      <w:lvlJc w:val="left"/>
      <w:pPr>
        <w:ind w:left="220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FFDC4546">
      <w:numFmt w:val="bullet"/>
      <w:lvlText w:val="•"/>
      <w:lvlJc w:val="left"/>
      <w:pPr>
        <w:ind w:left="2582" w:hanging="721"/>
      </w:pPr>
      <w:rPr>
        <w:rFonts w:hint="default"/>
        <w:lang w:val="en-US" w:eastAsia="en-US" w:bidi="ar-SA"/>
      </w:rPr>
    </w:lvl>
    <w:lvl w:ilvl="3" w:tplc="F8AEAE5C">
      <w:numFmt w:val="bullet"/>
      <w:lvlText w:val="•"/>
      <w:lvlJc w:val="left"/>
      <w:pPr>
        <w:ind w:left="3504" w:hanging="721"/>
      </w:pPr>
      <w:rPr>
        <w:rFonts w:hint="default"/>
        <w:lang w:val="en-US" w:eastAsia="en-US" w:bidi="ar-SA"/>
      </w:rPr>
    </w:lvl>
    <w:lvl w:ilvl="4" w:tplc="9DECCCB6">
      <w:numFmt w:val="bullet"/>
      <w:lvlText w:val="•"/>
      <w:lvlJc w:val="left"/>
      <w:pPr>
        <w:ind w:left="4426" w:hanging="721"/>
      </w:pPr>
      <w:rPr>
        <w:rFonts w:hint="default"/>
        <w:lang w:val="en-US" w:eastAsia="en-US" w:bidi="ar-SA"/>
      </w:rPr>
    </w:lvl>
    <w:lvl w:ilvl="5" w:tplc="E990E324">
      <w:numFmt w:val="bullet"/>
      <w:lvlText w:val="•"/>
      <w:lvlJc w:val="left"/>
      <w:pPr>
        <w:ind w:left="5348" w:hanging="721"/>
      </w:pPr>
      <w:rPr>
        <w:rFonts w:hint="default"/>
        <w:lang w:val="en-US" w:eastAsia="en-US" w:bidi="ar-SA"/>
      </w:rPr>
    </w:lvl>
    <w:lvl w:ilvl="6" w:tplc="944EEEDC">
      <w:numFmt w:val="bullet"/>
      <w:lvlText w:val="•"/>
      <w:lvlJc w:val="left"/>
      <w:pPr>
        <w:ind w:left="6271" w:hanging="721"/>
      </w:pPr>
      <w:rPr>
        <w:rFonts w:hint="default"/>
        <w:lang w:val="en-US" w:eastAsia="en-US" w:bidi="ar-SA"/>
      </w:rPr>
    </w:lvl>
    <w:lvl w:ilvl="7" w:tplc="0F1C2326">
      <w:numFmt w:val="bullet"/>
      <w:lvlText w:val="•"/>
      <w:lvlJc w:val="left"/>
      <w:pPr>
        <w:ind w:left="7193" w:hanging="721"/>
      </w:pPr>
      <w:rPr>
        <w:rFonts w:hint="default"/>
        <w:lang w:val="en-US" w:eastAsia="en-US" w:bidi="ar-SA"/>
      </w:rPr>
    </w:lvl>
    <w:lvl w:ilvl="8" w:tplc="BDE0D112">
      <w:numFmt w:val="bullet"/>
      <w:lvlText w:val="•"/>
      <w:lvlJc w:val="left"/>
      <w:pPr>
        <w:ind w:left="8115" w:hanging="721"/>
      </w:pPr>
      <w:rPr>
        <w:rFonts w:hint="default"/>
        <w:lang w:val="en-US" w:eastAsia="en-US" w:bidi="ar-SA"/>
      </w:rPr>
    </w:lvl>
  </w:abstractNum>
  <w:abstractNum w:abstractNumId="43" w15:restartNumberingAfterBreak="0">
    <w:nsid w:val="3FA020CC"/>
    <w:multiLevelType w:val="hybridMultilevel"/>
    <w:tmpl w:val="BDECBF58"/>
    <w:lvl w:ilvl="0" w:tplc="A6908E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2D3579D"/>
    <w:multiLevelType w:val="hybridMultilevel"/>
    <w:tmpl w:val="F3AA8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75B3203"/>
    <w:multiLevelType w:val="multilevel"/>
    <w:tmpl w:val="6096DEFC"/>
    <w:lvl w:ilvl="0">
      <w:start w:val="1"/>
      <w:numFmt w:val="none"/>
      <w:pStyle w:val="AODocTxt"/>
      <w:suff w:val="nothing"/>
      <w:lvlText w:val=""/>
      <w:lvlJc w:val="left"/>
      <w:rPr>
        <w:rFonts w:cs="Times New Roman"/>
      </w:rPr>
    </w:lvl>
    <w:lvl w:ilvl="1">
      <w:start w:val="1"/>
      <w:numFmt w:val="none"/>
      <w:pStyle w:val="AODocTxtL1"/>
      <w:suff w:val="nothing"/>
      <w:lvlText w:val=""/>
      <w:lvlJc w:val="left"/>
      <w:pPr>
        <w:ind w:left="7200"/>
      </w:pPr>
      <w:rPr>
        <w:rFonts w:cs="Times New Roman"/>
      </w:rPr>
    </w:lvl>
    <w:lvl w:ilvl="2">
      <w:start w:val="1"/>
      <w:numFmt w:val="none"/>
      <w:pStyle w:val="AODocTxtL2"/>
      <w:suff w:val="nothing"/>
      <w:lvlText w:val=""/>
      <w:lvlJc w:val="left"/>
      <w:pPr>
        <w:ind w:left="7920"/>
      </w:pPr>
      <w:rPr>
        <w:rFonts w:cs="Times New Roman"/>
      </w:rPr>
    </w:lvl>
    <w:lvl w:ilvl="3">
      <w:start w:val="1"/>
      <w:numFmt w:val="none"/>
      <w:pStyle w:val="AODocTxtL3"/>
      <w:suff w:val="nothing"/>
      <w:lvlText w:val=""/>
      <w:lvlJc w:val="left"/>
      <w:pPr>
        <w:ind w:left="8640"/>
      </w:pPr>
      <w:rPr>
        <w:rFonts w:cs="Times New Roman"/>
      </w:rPr>
    </w:lvl>
    <w:lvl w:ilvl="4">
      <w:start w:val="1"/>
      <w:numFmt w:val="none"/>
      <w:pStyle w:val="AODocTxtL4"/>
      <w:suff w:val="nothing"/>
      <w:lvlText w:val=""/>
      <w:lvlJc w:val="left"/>
      <w:pPr>
        <w:ind w:left="9360"/>
      </w:pPr>
      <w:rPr>
        <w:rFonts w:cs="Times New Roman"/>
      </w:rPr>
    </w:lvl>
    <w:lvl w:ilvl="5">
      <w:start w:val="1"/>
      <w:numFmt w:val="none"/>
      <w:pStyle w:val="AODocTxtL5"/>
      <w:suff w:val="nothing"/>
      <w:lvlText w:val=""/>
      <w:lvlJc w:val="left"/>
      <w:pPr>
        <w:ind w:left="10080"/>
      </w:pPr>
      <w:rPr>
        <w:rFonts w:cs="Times New Roman"/>
      </w:rPr>
    </w:lvl>
    <w:lvl w:ilvl="6">
      <w:start w:val="1"/>
      <w:numFmt w:val="none"/>
      <w:pStyle w:val="AODocTxtL6"/>
      <w:suff w:val="nothing"/>
      <w:lvlText w:val=""/>
      <w:lvlJc w:val="left"/>
      <w:pPr>
        <w:ind w:left="10800"/>
      </w:pPr>
      <w:rPr>
        <w:rFonts w:cs="Times New Roman"/>
      </w:rPr>
    </w:lvl>
    <w:lvl w:ilvl="7">
      <w:start w:val="1"/>
      <w:numFmt w:val="none"/>
      <w:pStyle w:val="AODocTxtL7"/>
      <w:suff w:val="nothing"/>
      <w:lvlText w:val=""/>
      <w:lvlJc w:val="left"/>
      <w:pPr>
        <w:ind w:left="11520"/>
      </w:pPr>
      <w:rPr>
        <w:rFonts w:cs="Times New Roman"/>
      </w:rPr>
    </w:lvl>
    <w:lvl w:ilvl="8">
      <w:start w:val="1"/>
      <w:numFmt w:val="none"/>
      <w:pStyle w:val="AODocTxtL8"/>
      <w:suff w:val="nothing"/>
      <w:lvlText w:val=""/>
      <w:lvlJc w:val="left"/>
      <w:pPr>
        <w:ind w:left="12240"/>
      </w:pPr>
      <w:rPr>
        <w:rFonts w:cs="Times New Roman"/>
      </w:rPr>
    </w:lvl>
  </w:abstractNum>
  <w:abstractNum w:abstractNumId="46" w15:restartNumberingAfterBreak="0">
    <w:nsid w:val="47CA45E3"/>
    <w:multiLevelType w:val="hybridMultilevel"/>
    <w:tmpl w:val="FDC064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B055444"/>
    <w:multiLevelType w:val="hybridMultilevel"/>
    <w:tmpl w:val="555055C2"/>
    <w:lvl w:ilvl="0" w:tplc="AD66B0AC">
      <w:start w:val="1"/>
      <w:numFmt w:val="upperLetter"/>
      <w:lvlText w:val="%1."/>
      <w:lvlJc w:val="left"/>
      <w:pPr>
        <w:ind w:left="13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0" w:hanging="360"/>
      </w:pPr>
    </w:lvl>
    <w:lvl w:ilvl="2" w:tplc="0409001B" w:tentative="1">
      <w:start w:val="1"/>
      <w:numFmt w:val="lowerRoman"/>
      <w:lvlText w:val="%3."/>
      <w:lvlJc w:val="right"/>
      <w:pPr>
        <w:ind w:left="2740" w:hanging="180"/>
      </w:pPr>
    </w:lvl>
    <w:lvl w:ilvl="3" w:tplc="0409000F" w:tentative="1">
      <w:start w:val="1"/>
      <w:numFmt w:val="decimal"/>
      <w:lvlText w:val="%4."/>
      <w:lvlJc w:val="left"/>
      <w:pPr>
        <w:ind w:left="3460" w:hanging="360"/>
      </w:pPr>
    </w:lvl>
    <w:lvl w:ilvl="4" w:tplc="04090019" w:tentative="1">
      <w:start w:val="1"/>
      <w:numFmt w:val="lowerLetter"/>
      <w:lvlText w:val="%5."/>
      <w:lvlJc w:val="left"/>
      <w:pPr>
        <w:ind w:left="4180" w:hanging="360"/>
      </w:pPr>
    </w:lvl>
    <w:lvl w:ilvl="5" w:tplc="0409001B" w:tentative="1">
      <w:start w:val="1"/>
      <w:numFmt w:val="lowerRoman"/>
      <w:lvlText w:val="%6."/>
      <w:lvlJc w:val="right"/>
      <w:pPr>
        <w:ind w:left="4900" w:hanging="180"/>
      </w:pPr>
    </w:lvl>
    <w:lvl w:ilvl="6" w:tplc="0409000F" w:tentative="1">
      <w:start w:val="1"/>
      <w:numFmt w:val="decimal"/>
      <w:lvlText w:val="%7."/>
      <w:lvlJc w:val="left"/>
      <w:pPr>
        <w:ind w:left="5620" w:hanging="360"/>
      </w:pPr>
    </w:lvl>
    <w:lvl w:ilvl="7" w:tplc="04090019" w:tentative="1">
      <w:start w:val="1"/>
      <w:numFmt w:val="lowerLetter"/>
      <w:lvlText w:val="%8."/>
      <w:lvlJc w:val="left"/>
      <w:pPr>
        <w:ind w:left="6340" w:hanging="360"/>
      </w:pPr>
    </w:lvl>
    <w:lvl w:ilvl="8" w:tplc="0409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48" w15:restartNumberingAfterBreak="0">
    <w:nsid w:val="4B3C7EBF"/>
    <w:multiLevelType w:val="hybridMultilevel"/>
    <w:tmpl w:val="927AEF16"/>
    <w:lvl w:ilvl="0" w:tplc="D040B690">
      <w:start w:val="1"/>
      <w:numFmt w:val="decimal"/>
      <w:lvlText w:val="%1."/>
      <w:lvlJc w:val="left"/>
      <w:pPr>
        <w:ind w:left="940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36C46418">
      <w:numFmt w:val="bullet"/>
      <w:lvlText w:val="•"/>
      <w:lvlJc w:val="left"/>
      <w:pPr>
        <w:ind w:left="1826" w:hanging="721"/>
      </w:pPr>
      <w:rPr>
        <w:rFonts w:hint="default"/>
        <w:lang w:val="en-US" w:eastAsia="en-US" w:bidi="ar-SA"/>
      </w:rPr>
    </w:lvl>
    <w:lvl w:ilvl="2" w:tplc="76B43E36">
      <w:numFmt w:val="bullet"/>
      <w:lvlText w:val="•"/>
      <w:lvlJc w:val="left"/>
      <w:pPr>
        <w:ind w:left="2712" w:hanging="721"/>
      </w:pPr>
      <w:rPr>
        <w:rFonts w:hint="default"/>
        <w:lang w:val="en-US" w:eastAsia="en-US" w:bidi="ar-SA"/>
      </w:rPr>
    </w:lvl>
    <w:lvl w:ilvl="3" w:tplc="173EF1A4">
      <w:numFmt w:val="bullet"/>
      <w:lvlText w:val="•"/>
      <w:lvlJc w:val="left"/>
      <w:pPr>
        <w:ind w:left="3598" w:hanging="721"/>
      </w:pPr>
      <w:rPr>
        <w:rFonts w:hint="default"/>
        <w:lang w:val="en-US" w:eastAsia="en-US" w:bidi="ar-SA"/>
      </w:rPr>
    </w:lvl>
    <w:lvl w:ilvl="4" w:tplc="C7105872">
      <w:numFmt w:val="bullet"/>
      <w:lvlText w:val="•"/>
      <w:lvlJc w:val="left"/>
      <w:pPr>
        <w:ind w:left="4484" w:hanging="721"/>
      </w:pPr>
      <w:rPr>
        <w:rFonts w:hint="default"/>
        <w:lang w:val="en-US" w:eastAsia="en-US" w:bidi="ar-SA"/>
      </w:rPr>
    </w:lvl>
    <w:lvl w:ilvl="5" w:tplc="6934541A">
      <w:numFmt w:val="bullet"/>
      <w:lvlText w:val="•"/>
      <w:lvlJc w:val="left"/>
      <w:pPr>
        <w:ind w:left="5370" w:hanging="721"/>
      </w:pPr>
      <w:rPr>
        <w:rFonts w:hint="default"/>
        <w:lang w:val="en-US" w:eastAsia="en-US" w:bidi="ar-SA"/>
      </w:rPr>
    </w:lvl>
    <w:lvl w:ilvl="6" w:tplc="EC30AEBA">
      <w:numFmt w:val="bullet"/>
      <w:lvlText w:val="•"/>
      <w:lvlJc w:val="left"/>
      <w:pPr>
        <w:ind w:left="6256" w:hanging="721"/>
      </w:pPr>
      <w:rPr>
        <w:rFonts w:hint="default"/>
        <w:lang w:val="en-US" w:eastAsia="en-US" w:bidi="ar-SA"/>
      </w:rPr>
    </w:lvl>
    <w:lvl w:ilvl="7" w:tplc="8C5074EA">
      <w:numFmt w:val="bullet"/>
      <w:lvlText w:val="•"/>
      <w:lvlJc w:val="left"/>
      <w:pPr>
        <w:ind w:left="7142" w:hanging="721"/>
      </w:pPr>
      <w:rPr>
        <w:rFonts w:hint="default"/>
        <w:lang w:val="en-US" w:eastAsia="en-US" w:bidi="ar-SA"/>
      </w:rPr>
    </w:lvl>
    <w:lvl w:ilvl="8" w:tplc="D9787180">
      <w:numFmt w:val="bullet"/>
      <w:lvlText w:val="•"/>
      <w:lvlJc w:val="left"/>
      <w:pPr>
        <w:ind w:left="8028" w:hanging="721"/>
      </w:pPr>
      <w:rPr>
        <w:rFonts w:hint="default"/>
        <w:lang w:val="en-US" w:eastAsia="en-US" w:bidi="ar-SA"/>
      </w:rPr>
    </w:lvl>
  </w:abstractNum>
  <w:abstractNum w:abstractNumId="49" w15:restartNumberingAfterBreak="0">
    <w:nsid w:val="4CBA4D52"/>
    <w:multiLevelType w:val="hybridMultilevel"/>
    <w:tmpl w:val="BEEC045C"/>
    <w:lvl w:ilvl="0" w:tplc="D55A72A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CE66910"/>
    <w:multiLevelType w:val="hybridMultilevel"/>
    <w:tmpl w:val="3086E188"/>
    <w:lvl w:ilvl="0" w:tplc="CCBE4408">
      <w:start w:val="1"/>
      <w:numFmt w:val="lowerLetter"/>
      <w:lvlText w:val="(%1)"/>
      <w:lvlJc w:val="left"/>
      <w:pPr>
        <w:ind w:left="1660" w:hanging="721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CC2C3596">
      <w:start w:val="1"/>
      <w:numFmt w:val="decimal"/>
      <w:lvlText w:val="(%2)"/>
      <w:lvlJc w:val="left"/>
      <w:pPr>
        <w:ind w:left="220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FFDC4546">
      <w:numFmt w:val="bullet"/>
      <w:lvlText w:val="•"/>
      <w:lvlJc w:val="left"/>
      <w:pPr>
        <w:ind w:left="2582" w:hanging="721"/>
      </w:pPr>
      <w:rPr>
        <w:rFonts w:hint="default"/>
        <w:lang w:val="en-US" w:eastAsia="en-US" w:bidi="ar-SA"/>
      </w:rPr>
    </w:lvl>
    <w:lvl w:ilvl="3" w:tplc="F8AEAE5C">
      <w:numFmt w:val="bullet"/>
      <w:lvlText w:val="•"/>
      <w:lvlJc w:val="left"/>
      <w:pPr>
        <w:ind w:left="3504" w:hanging="721"/>
      </w:pPr>
      <w:rPr>
        <w:rFonts w:hint="default"/>
        <w:lang w:val="en-US" w:eastAsia="en-US" w:bidi="ar-SA"/>
      </w:rPr>
    </w:lvl>
    <w:lvl w:ilvl="4" w:tplc="9DECCCB6">
      <w:numFmt w:val="bullet"/>
      <w:lvlText w:val="•"/>
      <w:lvlJc w:val="left"/>
      <w:pPr>
        <w:ind w:left="4426" w:hanging="721"/>
      </w:pPr>
      <w:rPr>
        <w:rFonts w:hint="default"/>
        <w:lang w:val="en-US" w:eastAsia="en-US" w:bidi="ar-SA"/>
      </w:rPr>
    </w:lvl>
    <w:lvl w:ilvl="5" w:tplc="E990E324">
      <w:numFmt w:val="bullet"/>
      <w:lvlText w:val="•"/>
      <w:lvlJc w:val="left"/>
      <w:pPr>
        <w:ind w:left="5348" w:hanging="721"/>
      </w:pPr>
      <w:rPr>
        <w:rFonts w:hint="default"/>
        <w:lang w:val="en-US" w:eastAsia="en-US" w:bidi="ar-SA"/>
      </w:rPr>
    </w:lvl>
    <w:lvl w:ilvl="6" w:tplc="944EEEDC">
      <w:numFmt w:val="bullet"/>
      <w:lvlText w:val="•"/>
      <w:lvlJc w:val="left"/>
      <w:pPr>
        <w:ind w:left="6271" w:hanging="721"/>
      </w:pPr>
      <w:rPr>
        <w:rFonts w:hint="default"/>
        <w:lang w:val="en-US" w:eastAsia="en-US" w:bidi="ar-SA"/>
      </w:rPr>
    </w:lvl>
    <w:lvl w:ilvl="7" w:tplc="0F1C2326">
      <w:numFmt w:val="bullet"/>
      <w:lvlText w:val="•"/>
      <w:lvlJc w:val="left"/>
      <w:pPr>
        <w:ind w:left="7193" w:hanging="721"/>
      </w:pPr>
      <w:rPr>
        <w:rFonts w:hint="default"/>
        <w:lang w:val="en-US" w:eastAsia="en-US" w:bidi="ar-SA"/>
      </w:rPr>
    </w:lvl>
    <w:lvl w:ilvl="8" w:tplc="BDE0D112">
      <w:numFmt w:val="bullet"/>
      <w:lvlText w:val="•"/>
      <w:lvlJc w:val="left"/>
      <w:pPr>
        <w:ind w:left="8115" w:hanging="721"/>
      </w:pPr>
      <w:rPr>
        <w:rFonts w:hint="default"/>
        <w:lang w:val="en-US" w:eastAsia="en-US" w:bidi="ar-SA"/>
      </w:rPr>
    </w:lvl>
  </w:abstractNum>
  <w:abstractNum w:abstractNumId="51" w15:restartNumberingAfterBreak="0">
    <w:nsid w:val="4DE9235E"/>
    <w:multiLevelType w:val="hybridMultilevel"/>
    <w:tmpl w:val="2B3E7030"/>
    <w:lvl w:ilvl="0" w:tplc="71D4544C">
      <w:start w:val="1"/>
      <w:numFmt w:val="decimal"/>
      <w:lvlText w:val="(%1)"/>
      <w:lvlJc w:val="left"/>
      <w:pPr>
        <w:ind w:left="219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49886EB8">
      <w:numFmt w:val="bullet"/>
      <w:lvlText w:val=""/>
      <w:lvlJc w:val="left"/>
      <w:pPr>
        <w:ind w:left="1300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2AC8B6D0">
      <w:numFmt w:val="bullet"/>
      <w:lvlText w:val="•"/>
      <w:lvlJc w:val="left"/>
      <w:pPr>
        <w:ind w:left="2244" w:hanging="361"/>
      </w:pPr>
      <w:rPr>
        <w:rFonts w:hint="default"/>
        <w:lang w:val="en-US" w:eastAsia="en-US" w:bidi="ar-SA"/>
      </w:rPr>
    </w:lvl>
    <w:lvl w:ilvl="3" w:tplc="FC342188">
      <w:numFmt w:val="bullet"/>
      <w:lvlText w:val="•"/>
      <w:lvlJc w:val="left"/>
      <w:pPr>
        <w:ind w:left="3188" w:hanging="361"/>
      </w:pPr>
      <w:rPr>
        <w:rFonts w:hint="default"/>
        <w:lang w:val="en-US" w:eastAsia="en-US" w:bidi="ar-SA"/>
      </w:rPr>
    </w:lvl>
    <w:lvl w:ilvl="4" w:tplc="B57E4408">
      <w:numFmt w:val="bullet"/>
      <w:lvlText w:val="•"/>
      <w:lvlJc w:val="left"/>
      <w:pPr>
        <w:ind w:left="4133" w:hanging="361"/>
      </w:pPr>
      <w:rPr>
        <w:rFonts w:hint="default"/>
        <w:lang w:val="en-US" w:eastAsia="en-US" w:bidi="ar-SA"/>
      </w:rPr>
    </w:lvl>
    <w:lvl w:ilvl="5" w:tplc="6D90971C">
      <w:numFmt w:val="bullet"/>
      <w:lvlText w:val="•"/>
      <w:lvlJc w:val="left"/>
      <w:pPr>
        <w:ind w:left="5077" w:hanging="361"/>
      </w:pPr>
      <w:rPr>
        <w:rFonts w:hint="default"/>
        <w:lang w:val="en-US" w:eastAsia="en-US" w:bidi="ar-SA"/>
      </w:rPr>
    </w:lvl>
    <w:lvl w:ilvl="6" w:tplc="B3707CF8">
      <w:numFmt w:val="bullet"/>
      <w:lvlText w:val="•"/>
      <w:lvlJc w:val="left"/>
      <w:pPr>
        <w:ind w:left="6022" w:hanging="361"/>
      </w:pPr>
      <w:rPr>
        <w:rFonts w:hint="default"/>
        <w:lang w:val="en-US" w:eastAsia="en-US" w:bidi="ar-SA"/>
      </w:rPr>
    </w:lvl>
    <w:lvl w:ilvl="7" w:tplc="D13A4012">
      <w:numFmt w:val="bullet"/>
      <w:lvlText w:val="•"/>
      <w:lvlJc w:val="left"/>
      <w:pPr>
        <w:ind w:left="6966" w:hanging="361"/>
      </w:pPr>
      <w:rPr>
        <w:rFonts w:hint="default"/>
        <w:lang w:val="en-US" w:eastAsia="en-US" w:bidi="ar-SA"/>
      </w:rPr>
    </w:lvl>
    <w:lvl w:ilvl="8" w:tplc="6AEEC464">
      <w:numFmt w:val="bullet"/>
      <w:lvlText w:val="•"/>
      <w:lvlJc w:val="left"/>
      <w:pPr>
        <w:ind w:left="7911" w:hanging="361"/>
      </w:pPr>
      <w:rPr>
        <w:rFonts w:hint="default"/>
        <w:lang w:val="en-US" w:eastAsia="en-US" w:bidi="ar-SA"/>
      </w:rPr>
    </w:lvl>
  </w:abstractNum>
  <w:abstractNum w:abstractNumId="52" w15:restartNumberingAfterBreak="0">
    <w:nsid w:val="4EC361F0"/>
    <w:multiLevelType w:val="multilevel"/>
    <w:tmpl w:val="B1C8BF74"/>
    <w:lvl w:ilvl="0">
      <w:start w:val="9"/>
      <w:numFmt w:val="decimal"/>
      <w:lvlText w:val="%1"/>
      <w:lvlJc w:val="left"/>
      <w:pPr>
        <w:ind w:left="1156" w:hanging="93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56" w:hanging="93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6" w:hanging="936"/>
      </w:pPr>
      <w:rPr>
        <w:rFonts w:ascii="Arial" w:eastAsia="Arial" w:hAnsi="Arial" w:cs="Arial" w:hint="default"/>
        <w:b/>
        <w:bCs/>
        <w:i/>
        <w:spacing w:val="-1"/>
        <w:w w:val="99"/>
        <w:sz w:val="26"/>
        <w:szCs w:val="26"/>
      </w:rPr>
    </w:lvl>
    <w:lvl w:ilvl="3">
      <w:start w:val="1"/>
      <w:numFmt w:val="upperLetter"/>
      <w:pStyle w:val="ListLevel1"/>
      <w:lvlText w:val="%4."/>
      <w:lvlJc w:val="left"/>
      <w:pPr>
        <w:ind w:left="940" w:hanging="360"/>
      </w:pPr>
      <w:rPr>
        <w:color w:val="auto"/>
      </w:rPr>
    </w:lvl>
    <w:lvl w:ilvl="4">
      <w:start w:val="1"/>
      <w:numFmt w:val="decimal"/>
      <w:lvlText w:val="%5."/>
      <w:lvlJc w:val="left"/>
      <w:pPr>
        <w:ind w:left="1300" w:hanging="360"/>
      </w:pPr>
      <w:rPr>
        <w:rFonts w:hint="default"/>
        <w:spacing w:val="-1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1660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6">
      <w:numFmt w:val="bullet"/>
      <w:lvlText w:val="•"/>
      <w:lvlJc w:val="left"/>
      <w:pPr>
        <w:ind w:left="5148" w:hanging="360"/>
      </w:pPr>
      <w:rPr>
        <w:rFonts w:hint="default"/>
      </w:rPr>
    </w:lvl>
    <w:lvl w:ilvl="7">
      <w:numFmt w:val="bullet"/>
      <w:lvlText w:val="•"/>
      <w:lvlJc w:val="left"/>
      <w:pPr>
        <w:ind w:left="6311" w:hanging="360"/>
      </w:pPr>
      <w:rPr>
        <w:rFonts w:hint="default"/>
      </w:rPr>
    </w:lvl>
    <w:lvl w:ilvl="8">
      <w:numFmt w:val="bullet"/>
      <w:lvlText w:val="•"/>
      <w:lvlJc w:val="left"/>
      <w:pPr>
        <w:ind w:left="7474" w:hanging="360"/>
      </w:pPr>
      <w:rPr>
        <w:rFonts w:hint="default"/>
      </w:rPr>
    </w:lvl>
  </w:abstractNum>
  <w:abstractNum w:abstractNumId="53" w15:restartNumberingAfterBreak="0">
    <w:nsid w:val="50E52576"/>
    <w:multiLevelType w:val="hybridMultilevel"/>
    <w:tmpl w:val="56F0985E"/>
    <w:lvl w:ilvl="0" w:tplc="82EAB216">
      <w:start w:val="1"/>
      <w:numFmt w:val="decimal"/>
      <w:lvlText w:val="%1.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A25BB4">
      <w:start w:val="1"/>
      <w:numFmt w:val="lowerLetter"/>
      <w:lvlText w:val="%2)"/>
      <w:lvlJc w:val="left"/>
      <w:pPr>
        <w:ind w:left="324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BC2550">
      <w:start w:val="1"/>
      <w:numFmt w:val="lowerRoman"/>
      <w:lvlText w:val="%3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E2BACA">
      <w:start w:val="1"/>
      <w:numFmt w:val="decimal"/>
      <w:lvlText w:val="%4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C6B666">
      <w:start w:val="1"/>
      <w:numFmt w:val="lowerLetter"/>
      <w:lvlText w:val="%5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52E6EE">
      <w:start w:val="1"/>
      <w:numFmt w:val="lowerRoman"/>
      <w:lvlText w:val="%6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FC2FA0">
      <w:start w:val="1"/>
      <w:numFmt w:val="decimal"/>
      <w:lvlText w:val="%7"/>
      <w:lvlJc w:val="left"/>
      <w:pPr>
        <w:ind w:left="6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32D21C">
      <w:start w:val="1"/>
      <w:numFmt w:val="lowerLetter"/>
      <w:lvlText w:val="%8"/>
      <w:lvlJc w:val="left"/>
      <w:pPr>
        <w:ind w:left="7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7CFFB2">
      <w:start w:val="1"/>
      <w:numFmt w:val="lowerRoman"/>
      <w:lvlText w:val="%9"/>
      <w:lvlJc w:val="left"/>
      <w:pPr>
        <w:ind w:left="8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514041F7"/>
    <w:multiLevelType w:val="hybridMultilevel"/>
    <w:tmpl w:val="04463664"/>
    <w:lvl w:ilvl="0" w:tplc="2264A384">
      <w:start w:val="1"/>
      <w:numFmt w:val="decimal"/>
      <w:pStyle w:val="ListLevel2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529B4AC4"/>
    <w:multiLevelType w:val="hybridMultilevel"/>
    <w:tmpl w:val="BEEC045C"/>
    <w:lvl w:ilvl="0" w:tplc="D55A72A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3040903"/>
    <w:multiLevelType w:val="hybridMultilevel"/>
    <w:tmpl w:val="D44C1902"/>
    <w:lvl w:ilvl="0" w:tplc="CCBE44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537B6F5D"/>
    <w:multiLevelType w:val="hybridMultilevel"/>
    <w:tmpl w:val="14DA440C"/>
    <w:lvl w:ilvl="0" w:tplc="DD4C2D40">
      <w:start w:val="1"/>
      <w:numFmt w:val="bullet"/>
      <w:pStyle w:val="ListBullet1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58" w15:restartNumberingAfterBreak="0">
    <w:nsid w:val="55F270E7"/>
    <w:multiLevelType w:val="hybridMultilevel"/>
    <w:tmpl w:val="3A3C913E"/>
    <w:lvl w:ilvl="0" w:tplc="9E825696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6A6E594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BC2550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E2BAC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C6B666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52E6EE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FC2FA0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32D21C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7CFFB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569E275B"/>
    <w:multiLevelType w:val="hybridMultilevel"/>
    <w:tmpl w:val="009843FC"/>
    <w:lvl w:ilvl="0" w:tplc="BF7A421E">
      <w:start w:val="1"/>
      <w:numFmt w:val="upperLetter"/>
      <w:lvlText w:val="%1."/>
      <w:lvlJc w:val="left"/>
      <w:pPr>
        <w:ind w:left="939" w:hanging="720"/>
      </w:pPr>
      <w:rPr>
        <w:rFonts w:ascii="Arial" w:eastAsia="Times New Roman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A6081BD8">
      <w:start w:val="1"/>
      <w:numFmt w:val="decimal"/>
      <w:lvlText w:val="%2."/>
      <w:lvlJc w:val="left"/>
      <w:pPr>
        <w:ind w:left="220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87600454">
      <w:numFmt w:val="bullet"/>
      <w:lvlText w:val="•"/>
      <w:lvlJc w:val="left"/>
      <w:pPr>
        <w:ind w:left="1924" w:hanging="721"/>
      </w:pPr>
      <w:rPr>
        <w:rFonts w:hint="default"/>
        <w:lang w:val="en-US" w:eastAsia="en-US" w:bidi="ar-SA"/>
      </w:rPr>
    </w:lvl>
    <w:lvl w:ilvl="3" w:tplc="6C206898">
      <w:numFmt w:val="bullet"/>
      <w:lvlText w:val="•"/>
      <w:lvlJc w:val="left"/>
      <w:pPr>
        <w:ind w:left="2908" w:hanging="721"/>
      </w:pPr>
      <w:rPr>
        <w:rFonts w:hint="default"/>
        <w:lang w:val="en-US" w:eastAsia="en-US" w:bidi="ar-SA"/>
      </w:rPr>
    </w:lvl>
    <w:lvl w:ilvl="4" w:tplc="2B6630F6">
      <w:numFmt w:val="bullet"/>
      <w:lvlText w:val="•"/>
      <w:lvlJc w:val="left"/>
      <w:pPr>
        <w:ind w:left="3893" w:hanging="721"/>
      </w:pPr>
      <w:rPr>
        <w:rFonts w:hint="default"/>
        <w:lang w:val="en-US" w:eastAsia="en-US" w:bidi="ar-SA"/>
      </w:rPr>
    </w:lvl>
    <w:lvl w:ilvl="5" w:tplc="A6C0C478">
      <w:numFmt w:val="bullet"/>
      <w:lvlText w:val="•"/>
      <w:lvlJc w:val="left"/>
      <w:pPr>
        <w:ind w:left="4877" w:hanging="721"/>
      </w:pPr>
      <w:rPr>
        <w:rFonts w:hint="default"/>
        <w:lang w:val="en-US" w:eastAsia="en-US" w:bidi="ar-SA"/>
      </w:rPr>
    </w:lvl>
    <w:lvl w:ilvl="6" w:tplc="BCBC0742">
      <w:numFmt w:val="bullet"/>
      <w:lvlText w:val="•"/>
      <w:lvlJc w:val="left"/>
      <w:pPr>
        <w:ind w:left="5862" w:hanging="721"/>
      </w:pPr>
      <w:rPr>
        <w:rFonts w:hint="default"/>
        <w:lang w:val="en-US" w:eastAsia="en-US" w:bidi="ar-SA"/>
      </w:rPr>
    </w:lvl>
    <w:lvl w:ilvl="7" w:tplc="EC0AD522">
      <w:numFmt w:val="bullet"/>
      <w:lvlText w:val="•"/>
      <w:lvlJc w:val="left"/>
      <w:pPr>
        <w:ind w:left="6846" w:hanging="721"/>
      </w:pPr>
      <w:rPr>
        <w:rFonts w:hint="default"/>
        <w:lang w:val="en-US" w:eastAsia="en-US" w:bidi="ar-SA"/>
      </w:rPr>
    </w:lvl>
    <w:lvl w:ilvl="8" w:tplc="2550D3FC">
      <w:numFmt w:val="bullet"/>
      <w:lvlText w:val="•"/>
      <w:lvlJc w:val="left"/>
      <w:pPr>
        <w:ind w:left="7831" w:hanging="721"/>
      </w:pPr>
      <w:rPr>
        <w:rFonts w:hint="default"/>
        <w:lang w:val="en-US" w:eastAsia="en-US" w:bidi="ar-SA"/>
      </w:rPr>
    </w:lvl>
  </w:abstractNum>
  <w:abstractNum w:abstractNumId="60" w15:restartNumberingAfterBreak="0">
    <w:nsid w:val="583661BE"/>
    <w:multiLevelType w:val="hybridMultilevel"/>
    <w:tmpl w:val="1E749BAA"/>
    <w:lvl w:ilvl="0" w:tplc="04090001">
      <w:start w:val="1"/>
      <w:numFmt w:val="bullet"/>
      <w:lvlText w:val=""/>
      <w:lvlJc w:val="left"/>
      <w:pPr>
        <w:ind w:left="16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0" w:hanging="360"/>
      </w:pPr>
      <w:rPr>
        <w:rFonts w:ascii="Wingdings" w:hAnsi="Wingdings" w:hint="default"/>
      </w:rPr>
    </w:lvl>
  </w:abstractNum>
  <w:abstractNum w:abstractNumId="61" w15:restartNumberingAfterBreak="0">
    <w:nsid w:val="58B67C3A"/>
    <w:multiLevelType w:val="hybridMultilevel"/>
    <w:tmpl w:val="3EE64E2E"/>
    <w:lvl w:ilvl="0" w:tplc="CCBE44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A0B1EDD"/>
    <w:multiLevelType w:val="hybridMultilevel"/>
    <w:tmpl w:val="E2627AA6"/>
    <w:lvl w:ilvl="0" w:tplc="8F74C480">
      <w:start w:val="1"/>
      <w:numFmt w:val="decimal"/>
      <w:lvlText w:val="%1."/>
      <w:lvlJc w:val="left"/>
      <w:pPr>
        <w:ind w:left="1660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B440AB9A">
      <w:numFmt w:val="bullet"/>
      <w:lvlText w:val="•"/>
      <w:lvlJc w:val="left"/>
      <w:pPr>
        <w:ind w:left="2474" w:hanging="721"/>
      </w:pPr>
      <w:rPr>
        <w:rFonts w:hint="default"/>
        <w:lang w:val="en-US" w:eastAsia="en-US" w:bidi="ar-SA"/>
      </w:rPr>
    </w:lvl>
    <w:lvl w:ilvl="2" w:tplc="AF12C1AC">
      <w:numFmt w:val="bullet"/>
      <w:lvlText w:val="•"/>
      <w:lvlJc w:val="left"/>
      <w:pPr>
        <w:ind w:left="3288" w:hanging="721"/>
      </w:pPr>
      <w:rPr>
        <w:rFonts w:hint="default"/>
        <w:lang w:val="en-US" w:eastAsia="en-US" w:bidi="ar-SA"/>
      </w:rPr>
    </w:lvl>
    <w:lvl w:ilvl="3" w:tplc="5838AFBC">
      <w:numFmt w:val="bullet"/>
      <w:lvlText w:val="•"/>
      <w:lvlJc w:val="left"/>
      <w:pPr>
        <w:ind w:left="4102" w:hanging="721"/>
      </w:pPr>
      <w:rPr>
        <w:rFonts w:hint="default"/>
        <w:lang w:val="en-US" w:eastAsia="en-US" w:bidi="ar-SA"/>
      </w:rPr>
    </w:lvl>
    <w:lvl w:ilvl="4" w:tplc="572C884C">
      <w:numFmt w:val="bullet"/>
      <w:lvlText w:val="•"/>
      <w:lvlJc w:val="left"/>
      <w:pPr>
        <w:ind w:left="4916" w:hanging="721"/>
      </w:pPr>
      <w:rPr>
        <w:rFonts w:hint="default"/>
        <w:lang w:val="en-US" w:eastAsia="en-US" w:bidi="ar-SA"/>
      </w:rPr>
    </w:lvl>
    <w:lvl w:ilvl="5" w:tplc="71462092">
      <w:numFmt w:val="bullet"/>
      <w:lvlText w:val="•"/>
      <w:lvlJc w:val="left"/>
      <w:pPr>
        <w:ind w:left="5730" w:hanging="721"/>
      </w:pPr>
      <w:rPr>
        <w:rFonts w:hint="default"/>
        <w:lang w:val="en-US" w:eastAsia="en-US" w:bidi="ar-SA"/>
      </w:rPr>
    </w:lvl>
    <w:lvl w:ilvl="6" w:tplc="D314551C">
      <w:numFmt w:val="bullet"/>
      <w:lvlText w:val="•"/>
      <w:lvlJc w:val="left"/>
      <w:pPr>
        <w:ind w:left="6544" w:hanging="721"/>
      </w:pPr>
      <w:rPr>
        <w:rFonts w:hint="default"/>
        <w:lang w:val="en-US" w:eastAsia="en-US" w:bidi="ar-SA"/>
      </w:rPr>
    </w:lvl>
    <w:lvl w:ilvl="7" w:tplc="7840C8F4">
      <w:numFmt w:val="bullet"/>
      <w:lvlText w:val="•"/>
      <w:lvlJc w:val="left"/>
      <w:pPr>
        <w:ind w:left="7358" w:hanging="721"/>
      </w:pPr>
      <w:rPr>
        <w:rFonts w:hint="default"/>
        <w:lang w:val="en-US" w:eastAsia="en-US" w:bidi="ar-SA"/>
      </w:rPr>
    </w:lvl>
    <w:lvl w:ilvl="8" w:tplc="E8848BCC">
      <w:numFmt w:val="bullet"/>
      <w:lvlText w:val="•"/>
      <w:lvlJc w:val="left"/>
      <w:pPr>
        <w:ind w:left="8172" w:hanging="721"/>
      </w:pPr>
      <w:rPr>
        <w:rFonts w:hint="default"/>
        <w:lang w:val="en-US" w:eastAsia="en-US" w:bidi="ar-SA"/>
      </w:rPr>
    </w:lvl>
  </w:abstractNum>
  <w:abstractNum w:abstractNumId="63" w15:restartNumberingAfterBreak="0">
    <w:nsid w:val="5C2E1D98"/>
    <w:multiLevelType w:val="hybridMultilevel"/>
    <w:tmpl w:val="887EAB42"/>
    <w:lvl w:ilvl="0" w:tplc="3B967C6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C9F112C"/>
    <w:multiLevelType w:val="multilevel"/>
    <w:tmpl w:val="91248A54"/>
    <w:name w:val="FormHeadSet"/>
    <w:lvl w:ilvl="0">
      <w:start w:val="1"/>
      <w:numFmt w:val="decimal"/>
      <w:pStyle w:val="FNum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1">
      <w:start w:val="1"/>
      <w:numFmt w:val="lowerLetter"/>
      <w:pStyle w:val="FNum2"/>
      <w:lvlText w:val="(%2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</w:abstractNum>
  <w:abstractNum w:abstractNumId="65" w15:restartNumberingAfterBreak="0">
    <w:nsid w:val="5CE21375"/>
    <w:multiLevelType w:val="hybridMultilevel"/>
    <w:tmpl w:val="C7242580"/>
    <w:lvl w:ilvl="0" w:tplc="CCBE44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2F67B52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ED9081F"/>
    <w:multiLevelType w:val="hybridMultilevel"/>
    <w:tmpl w:val="C6BE19E2"/>
    <w:lvl w:ilvl="0" w:tplc="569C349C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40E2907E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F796FD2"/>
    <w:multiLevelType w:val="hybridMultilevel"/>
    <w:tmpl w:val="5FC47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06C611E"/>
    <w:multiLevelType w:val="hybridMultilevel"/>
    <w:tmpl w:val="164A6550"/>
    <w:lvl w:ilvl="0" w:tplc="45AE7C10">
      <w:start w:val="1"/>
      <w:numFmt w:val="decimal"/>
      <w:lvlText w:val="%1."/>
      <w:lvlJc w:val="left"/>
      <w:pPr>
        <w:ind w:left="57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DFEAB7AC">
      <w:numFmt w:val="bullet"/>
      <w:lvlText w:val="•"/>
      <w:lvlJc w:val="left"/>
      <w:pPr>
        <w:ind w:left="1862" w:hanging="360"/>
      </w:pPr>
      <w:rPr>
        <w:rFonts w:hint="default"/>
        <w:lang w:val="en-US" w:eastAsia="en-US" w:bidi="ar-SA"/>
      </w:rPr>
    </w:lvl>
    <w:lvl w:ilvl="2" w:tplc="FB0C9E9C">
      <w:numFmt w:val="bullet"/>
      <w:lvlText w:val="•"/>
      <w:lvlJc w:val="left"/>
      <w:pPr>
        <w:ind w:left="3144" w:hanging="360"/>
      </w:pPr>
      <w:rPr>
        <w:rFonts w:hint="default"/>
        <w:lang w:val="en-US" w:eastAsia="en-US" w:bidi="ar-SA"/>
      </w:rPr>
    </w:lvl>
    <w:lvl w:ilvl="3" w:tplc="3CC6F476">
      <w:numFmt w:val="bullet"/>
      <w:lvlText w:val="•"/>
      <w:lvlJc w:val="left"/>
      <w:pPr>
        <w:ind w:left="4426" w:hanging="360"/>
      </w:pPr>
      <w:rPr>
        <w:rFonts w:hint="default"/>
        <w:lang w:val="en-US" w:eastAsia="en-US" w:bidi="ar-SA"/>
      </w:rPr>
    </w:lvl>
    <w:lvl w:ilvl="4" w:tplc="E31687FE">
      <w:numFmt w:val="bullet"/>
      <w:lvlText w:val="•"/>
      <w:lvlJc w:val="left"/>
      <w:pPr>
        <w:ind w:left="5708" w:hanging="360"/>
      </w:pPr>
      <w:rPr>
        <w:rFonts w:hint="default"/>
        <w:lang w:val="en-US" w:eastAsia="en-US" w:bidi="ar-SA"/>
      </w:rPr>
    </w:lvl>
    <w:lvl w:ilvl="5" w:tplc="B488448E">
      <w:numFmt w:val="bullet"/>
      <w:lvlText w:val="•"/>
      <w:lvlJc w:val="left"/>
      <w:pPr>
        <w:ind w:left="6990" w:hanging="360"/>
      </w:pPr>
      <w:rPr>
        <w:rFonts w:hint="default"/>
        <w:lang w:val="en-US" w:eastAsia="en-US" w:bidi="ar-SA"/>
      </w:rPr>
    </w:lvl>
    <w:lvl w:ilvl="6" w:tplc="75BC2882">
      <w:numFmt w:val="bullet"/>
      <w:lvlText w:val="•"/>
      <w:lvlJc w:val="left"/>
      <w:pPr>
        <w:ind w:left="8272" w:hanging="360"/>
      </w:pPr>
      <w:rPr>
        <w:rFonts w:hint="default"/>
        <w:lang w:val="en-US" w:eastAsia="en-US" w:bidi="ar-SA"/>
      </w:rPr>
    </w:lvl>
    <w:lvl w:ilvl="7" w:tplc="6A58334C">
      <w:numFmt w:val="bullet"/>
      <w:lvlText w:val="•"/>
      <w:lvlJc w:val="left"/>
      <w:pPr>
        <w:ind w:left="9554" w:hanging="360"/>
      </w:pPr>
      <w:rPr>
        <w:rFonts w:hint="default"/>
        <w:lang w:val="en-US" w:eastAsia="en-US" w:bidi="ar-SA"/>
      </w:rPr>
    </w:lvl>
    <w:lvl w:ilvl="8" w:tplc="5C3CEFAC">
      <w:numFmt w:val="bullet"/>
      <w:lvlText w:val="•"/>
      <w:lvlJc w:val="left"/>
      <w:pPr>
        <w:ind w:left="10836" w:hanging="360"/>
      </w:pPr>
      <w:rPr>
        <w:rFonts w:hint="default"/>
        <w:lang w:val="en-US" w:eastAsia="en-US" w:bidi="ar-SA"/>
      </w:rPr>
    </w:lvl>
  </w:abstractNum>
  <w:abstractNum w:abstractNumId="69" w15:restartNumberingAfterBreak="0">
    <w:nsid w:val="613C0E56"/>
    <w:multiLevelType w:val="hybridMultilevel"/>
    <w:tmpl w:val="3EE677E2"/>
    <w:lvl w:ilvl="0" w:tplc="E79004A0">
      <w:start w:val="1"/>
      <w:numFmt w:val="bullet"/>
      <w:pStyle w:val="List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2AF197A"/>
    <w:multiLevelType w:val="hybridMultilevel"/>
    <w:tmpl w:val="608A2162"/>
    <w:lvl w:ilvl="0" w:tplc="E7B6E860">
      <w:start w:val="1"/>
      <w:numFmt w:val="lowerLetter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1" w15:restartNumberingAfterBreak="0">
    <w:nsid w:val="6371363A"/>
    <w:multiLevelType w:val="hybridMultilevel"/>
    <w:tmpl w:val="F6746DAE"/>
    <w:lvl w:ilvl="0" w:tplc="04090001">
      <w:start w:val="1"/>
      <w:numFmt w:val="bullet"/>
      <w:lvlText w:val=""/>
      <w:lvlJc w:val="left"/>
      <w:pPr>
        <w:ind w:left="939" w:hanging="720"/>
      </w:pPr>
      <w:rPr>
        <w:rFonts w:ascii="Symbol" w:hAnsi="Symbol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A6081BD8">
      <w:start w:val="1"/>
      <w:numFmt w:val="decimal"/>
      <w:lvlText w:val="%2."/>
      <w:lvlJc w:val="left"/>
      <w:pPr>
        <w:ind w:left="220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87600454">
      <w:numFmt w:val="bullet"/>
      <w:lvlText w:val="•"/>
      <w:lvlJc w:val="left"/>
      <w:pPr>
        <w:ind w:left="1924" w:hanging="721"/>
      </w:pPr>
      <w:rPr>
        <w:rFonts w:hint="default"/>
        <w:lang w:val="en-US" w:eastAsia="en-US" w:bidi="ar-SA"/>
      </w:rPr>
    </w:lvl>
    <w:lvl w:ilvl="3" w:tplc="6C206898">
      <w:numFmt w:val="bullet"/>
      <w:lvlText w:val="•"/>
      <w:lvlJc w:val="left"/>
      <w:pPr>
        <w:ind w:left="2908" w:hanging="721"/>
      </w:pPr>
      <w:rPr>
        <w:rFonts w:hint="default"/>
        <w:lang w:val="en-US" w:eastAsia="en-US" w:bidi="ar-SA"/>
      </w:rPr>
    </w:lvl>
    <w:lvl w:ilvl="4" w:tplc="2B6630F6">
      <w:numFmt w:val="bullet"/>
      <w:lvlText w:val="•"/>
      <w:lvlJc w:val="left"/>
      <w:pPr>
        <w:ind w:left="3893" w:hanging="721"/>
      </w:pPr>
      <w:rPr>
        <w:rFonts w:hint="default"/>
        <w:lang w:val="en-US" w:eastAsia="en-US" w:bidi="ar-SA"/>
      </w:rPr>
    </w:lvl>
    <w:lvl w:ilvl="5" w:tplc="A6C0C478">
      <w:numFmt w:val="bullet"/>
      <w:lvlText w:val="•"/>
      <w:lvlJc w:val="left"/>
      <w:pPr>
        <w:ind w:left="4877" w:hanging="721"/>
      </w:pPr>
      <w:rPr>
        <w:rFonts w:hint="default"/>
        <w:lang w:val="en-US" w:eastAsia="en-US" w:bidi="ar-SA"/>
      </w:rPr>
    </w:lvl>
    <w:lvl w:ilvl="6" w:tplc="BCBC0742">
      <w:numFmt w:val="bullet"/>
      <w:lvlText w:val="•"/>
      <w:lvlJc w:val="left"/>
      <w:pPr>
        <w:ind w:left="5862" w:hanging="721"/>
      </w:pPr>
      <w:rPr>
        <w:rFonts w:hint="default"/>
        <w:lang w:val="en-US" w:eastAsia="en-US" w:bidi="ar-SA"/>
      </w:rPr>
    </w:lvl>
    <w:lvl w:ilvl="7" w:tplc="EC0AD522">
      <w:numFmt w:val="bullet"/>
      <w:lvlText w:val="•"/>
      <w:lvlJc w:val="left"/>
      <w:pPr>
        <w:ind w:left="6846" w:hanging="721"/>
      </w:pPr>
      <w:rPr>
        <w:rFonts w:hint="default"/>
        <w:lang w:val="en-US" w:eastAsia="en-US" w:bidi="ar-SA"/>
      </w:rPr>
    </w:lvl>
    <w:lvl w:ilvl="8" w:tplc="2550D3FC">
      <w:numFmt w:val="bullet"/>
      <w:lvlText w:val="•"/>
      <w:lvlJc w:val="left"/>
      <w:pPr>
        <w:ind w:left="7831" w:hanging="721"/>
      </w:pPr>
      <w:rPr>
        <w:rFonts w:hint="default"/>
        <w:lang w:val="en-US" w:eastAsia="en-US" w:bidi="ar-SA"/>
      </w:rPr>
    </w:lvl>
  </w:abstractNum>
  <w:abstractNum w:abstractNumId="72" w15:restartNumberingAfterBreak="0">
    <w:nsid w:val="63FD33E4"/>
    <w:multiLevelType w:val="hybridMultilevel"/>
    <w:tmpl w:val="67D81EE8"/>
    <w:lvl w:ilvl="0" w:tplc="0980DA1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582752F"/>
    <w:multiLevelType w:val="hybridMultilevel"/>
    <w:tmpl w:val="AFBA0386"/>
    <w:lvl w:ilvl="0" w:tplc="658AEE4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6D37613"/>
    <w:multiLevelType w:val="hybridMultilevel"/>
    <w:tmpl w:val="2E306750"/>
    <w:lvl w:ilvl="0" w:tplc="CCBE44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785179F"/>
    <w:multiLevelType w:val="hybridMultilevel"/>
    <w:tmpl w:val="D4FA1380"/>
    <w:lvl w:ilvl="0" w:tplc="B768892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6B0E44CE"/>
    <w:multiLevelType w:val="hybridMultilevel"/>
    <w:tmpl w:val="BEEC045C"/>
    <w:lvl w:ilvl="0" w:tplc="D55A72A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DB05752"/>
    <w:multiLevelType w:val="hybridMultilevel"/>
    <w:tmpl w:val="50427C1A"/>
    <w:lvl w:ilvl="0" w:tplc="CCBE4408">
      <w:start w:val="1"/>
      <w:numFmt w:val="lowerLetter"/>
      <w:lvlText w:val="(%1)"/>
      <w:lvlJc w:val="left"/>
      <w:pPr>
        <w:ind w:left="20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39" w:hanging="360"/>
      </w:pPr>
    </w:lvl>
    <w:lvl w:ilvl="2" w:tplc="0409001B" w:tentative="1">
      <w:start w:val="1"/>
      <w:numFmt w:val="lowerRoman"/>
      <w:lvlText w:val="%3."/>
      <w:lvlJc w:val="right"/>
      <w:pPr>
        <w:ind w:left="3459" w:hanging="180"/>
      </w:pPr>
    </w:lvl>
    <w:lvl w:ilvl="3" w:tplc="0409000F" w:tentative="1">
      <w:start w:val="1"/>
      <w:numFmt w:val="decimal"/>
      <w:lvlText w:val="%4."/>
      <w:lvlJc w:val="left"/>
      <w:pPr>
        <w:ind w:left="4179" w:hanging="360"/>
      </w:pPr>
    </w:lvl>
    <w:lvl w:ilvl="4" w:tplc="04090019" w:tentative="1">
      <w:start w:val="1"/>
      <w:numFmt w:val="lowerLetter"/>
      <w:lvlText w:val="%5."/>
      <w:lvlJc w:val="left"/>
      <w:pPr>
        <w:ind w:left="4899" w:hanging="360"/>
      </w:pPr>
    </w:lvl>
    <w:lvl w:ilvl="5" w:tplc="0409001B" w:tentative="1">
      <w:start w:val="1"/>
      <w:numFmt w:val="lowerRoman"/>
      <w:lvlText w:val="%6."/>
      <w:lvlJc w:val="right"/>
      <w:pPr>
        <w:ind w:left="5619" w:hanging="180"/>
      </w:pPr>
    </w:lvl>
    <w:lvl w:ilvl="6" w:tplc="0409000F" w:tentative="1">
      <w:start w:val="1"/>
      <w:numFmt w:val="decimal"/>
      <w:lvlText w:val="%7."/>
      <w:lvlJc w:val="left"/>
      <w:pPr>
        <w:ind w:left="6339" w:hanging="360"/>
      </w:pPr>
    </w:lvl>
    <w:lvl w:ilvl="7" w:tplc="04090019" w:tentative="1">
      <w:start w:val="1"/>
      <w:numFmt w:val="lowerLetter"/>
      <w:lvlText w:val="%8."/>
      <w:lvlJc w:val="left"/>
      <w:pPr>
        <w:ind w:left="7059" w:hanging="360"/>
      </w:pPr>
    </w:lvl>
    <w:lvl w:ilvl="8" w:tplc="0409001B" w:tentative="1">
      <w:start w:val="1"/>
      <w:numFmt w:val="lowerRoman"/>
      <w:lvlText w:val="%9."/>
      <w:lvlJc w:val="right"/>
      <w:pPr>
        <w:ind w:left="7779" w:hanging="180"/>
      </w:pPr>
    </w:lvl>
  </w:abstractNum>
  <w:abstractNum w:abstractNumId="78" w15:restartNumberingAfterBreak="0">
    <w:nsid w:val="6EA451CF"/>
    <w:multiLevelType w:val="hybridMultilevel"/>
    <w:tmpl w:val="6C4AC7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EBD0DD8"/>
    <w:multiLevelType w:val="hybridMultilevel"/>
    <w:tmpl w:val="4DECCE2E"/>
    <w:lvl w:ilvl="0" w:tplc="FA16A3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0512A6C"/>
    <w:multiLevelType w:val="hybridMultilevel"/>
    <w:tmpl w:val="57E2EBFC"/>
    <w:lvl w:ilvl="0" w:tplc="1250DF36">
      <w:start w:val="1"/>
      <w:numFmt w:val="bullet"/>
      <w:pStyle w:val="Tablecopybullets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0F08764">
      <w:start w:val="1"/>
      <w:numFmt w:val="bullet"/>
      <w:pStyle w:val="Tablecopybulletssecondary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15B7531"/>
    <w:multiLevelType w:val="hybridMultilevel"/>
    <w:tmpl w:val="E0D259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2092533"/>
    <w:multiLevelType w:val="hybridMultilevel"/>
    <w:tmpl w:val="BEEC045C"/>
    <w:lvl w:ilvl="0" w:tplc="D55A72A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48C6945"/>
    <w:multiLevelType w:val="hybridMultilevel"/>
    <w:tmpl w:val="3EBC169C"/>
    <w:lvl w:ilvl="0" w:tplc="CCBE4408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4" w15:restartNumberingAfterBreak="0">
    <w:nsid w:val="74B632D5"/>
    <w:multiLevelType w:val="hybridMultilevel"/>
    <w:tmpl w:val="5A46A99A"/>
    <w:lvl w:ilvl="0" w:tplc="2294D792">
      <w:start w:val="1"/>
      <w:numFmt w:val="decimal"/>
      <w:lvlText w:val="%1."/>
      <w:lvlJc w:val="left"/>
      <w:pPr>
        <w:ind w:left="75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5D945ABA">
      <w:start w:val="1"/>
      <w:numFmt w:val="decimal"/>
      <w:lvlText w:val="%2."/>
      <w:lvlJc w:val="left"/>
      <w:pPr>
        <w:ind w:left="220" w:hanging="721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2CA28AF4">
      <w:start w:val="1"/>
      <w:numFmt w:val="lowerLetter"/>
      <w:lvlText w:val="(%3)"/>
      <w:lvlJc w:val="left"/>
      <w:pPr>
        <w:ind w:left="2380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3" w:tplc="32B259F0">
      <w:numFmt w:val="bullet"/>
      <w:lvlText w:val="•"/>
      <w:lvlJc w:val="left"/>
      <w:pPr>
        <w:ind w:left="3307" w:hanging="721"/>
      </w:pPr>
      <w:rPr>
        <w:rFonts w:hint="default"/>
        <w:lang w:val="en-US" w:eastAsia="en-US" w:bidi="ar-SA"/>
      </w:rPr>
    </w:lvl>
    <w:lvl w:ilvl="4" w:tplc="CD7A472E">
      <w:numFmt w:val="bullet"/>
      <w:lvlText w:val="•"/>
      <w:lvlJc w:val="left"/>
      <w:pPr>
        <w:ind w:left="4235" w:hanging="721"/>
      </w:pPr>
      <w:rPr>
        <w:rFonts w:hint="default"/>
        <w:lang w:val="en-US" w:eastAsia="en-US" w:bidi="ar-SA"/>
      </w:rPr>
    </w:lvl>
    <w:lvl w:ilvl="5" w:tplc="2FD2E8A6">
      <w:numFmt w:val="bullet"/>
      <w:lvlText w:val="•"/>
      <w:lvlJc w:val="left"/>
      <w:pPr>
        <w:ind w:left="5162" w:hanging="721"/>
      </w:pPr>
      <w:rPr>
        <w:rFonts w:hint="default"/>
        <w:lang w:val="en-US" w:eastAsia="en-US" w:bidi="ar-SA"/>
      </w:rPr>
    </w:lvl>
    <w:lvl w:ilvl="6" w:tplc="BE6004D0">
      <w:numFmt w:val="bullet"/>
      <w:lvlText w:val="•"/>
      <w:lvlJc w:val="left"/>
      <w:pPr>
        <w:ind w:left="6090" w:hanging="721"/>
      </w:pPr>
      <w:rPr>
        <w:rFonts w:hint="default"/>
        <w:lang w:val="en-US" w:eastAsia="en-US" w:bidi="ar-SA"/>
      </w:rPr>
    </w:lvl>
    <w:lvl w:ilvl="7" w:tplc="14A8C1BC">
      <w:numFmt w:val="bullet"/>
      <w:lvlText w:val="•"/>
      <w:lvlJc w:val="left"/>
      <w:pPr>
        <w:ind w:left="7017" w:hanging="721"/>
      </w:pPr>
      <w:rPr>
        <w:rFonts w:hint="default"/>
        <w:lang w:val="en-US" w:eastAsia="en-US" w:bidi="ar-SA"/>
      </w:rPr>
    </w:lvl>
    <w:lvl w:ilvl="8" w:tplc="EDCC50D6">
      <w:numFmt w:val="bullet"/>
      <w:lvlText w:val="•"/>
      <w:lvlJc w:val="left"/>
      <w:pPr>
        <w:ind w:left="7945" w:hanging="721"/>
      </w:pPr>
      <w:rPr>
        <w:rFonts w:hint="default"/>
        <w:lang w:val="en-US" w:eastAsia="en-US" w:bidi="ar-SA"/>
      </w:rPr>
    </w:lvl>
  </w:abstractNum>
  <w:abstractNum w:abstractNumId="85" w15:restartNumberingAfterBreak="0">
    <w:nsid w:val="75662980"/>
    <w:multiLevelType w:val="hybridMultilevel"/>
    <w:tmpl w:val="78467F52"/>
    <w:lvl w:ilvl="0" w:tplc="2294D792">
      <w:start w:val="1"/>
      <w:numFmt w:val="decimal"/>
      <w:lvlText w:val="%1."/>
      <w:lvlJc w:val="left"/>
      <w:pPr>
        <w:ind w:left="75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5D945ABA">
      <w:start w:val="1"/>
      <w:numFmt w:val="decimal"/>
      <w:lvlText w:val="%2."/>
      <w:lvlJc w:val="left"/>
      <w:pPr>
        <w:ind w:left="220" w:hanging="721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CCBE4408">
      <w:start w:val="1"/>
      <w:numFmt w:val="lowerLetter"/>
      <w:lvlText w:val="(%3)"/>
      <w:lvlJc w:val="left"/>
      <w:pPr>
        <w:ind w:left="2380" w:hanging="721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3" w:tplc="32B259F0">
      <w:numFmt w:val="bullet"/>
      <w:lvlText w:val="•"/>
      <w:lvlJc w:val="left"/>
      <w:pPr>
        <w:ind w:left="3307" w:hanging="721"/>
      </w:pPr>
      <w:rPr>
        <w:rFonts w:hint="default"/>
        <w:lang w:val="en-US" w:eastAsia="en-US" w:bidi="ar-SA"/>
      </w:rPr>
    </w:lvl>
    <w:lvl w:ilvl="4" w:tplc="CD7A472E">
      <w:numFmt w:val="bullet"/>
      <w:lvlText w:val="•"/>
      <w:lvlJc w:val="left"/>
      <w:pPr>
        <w:ind w:left="4235" w:hanging="721"/>
      </w:pPr>
      <w:rPr>
        <w:rFonts w:hint="default"/>
        <w:lang w:val="en-US" w:eastAsia="en-US" w:bidi="ar-SA"/>
      </w:rPr>
    </w:lvl>
    <w:lvl w:ilvl="5" w:tplc="2FD2E8A6">
      <w:numFmt w:val="bullet"/>
      <w:lvlText w:val="•"/>
      <w:lvlJc w:val="left"/>
      <w:pPr>
        <w:ind w:left="5162" w:hanging="721"/>
      </w:pPr>
      <w:rPr>
        <w:rFonts w:hint="default"/>
        <w:lang w:val="en-US" w:eastAsia="en-US" w:bidi="ar-SA"/>
      </w:rPr>
    </w:lvl>
    <w:lvl w:ilvl="6" w:tplc="BE6004D0">
      <w:numFmt w:val="bullet"/>
      <w:lvlText w:val="•"/>
      <w:lvlJc w:val="left"/>
      <w:pPr>
        <w:ind w:left="6090" w:hanging="721"/>
      </w:pPr>
      <w:rPr>
        <w:rFonts w:hint="default"/>
        <w:lang w:val="en-US" w:eastAsia="en-US" w:bidi="ar-SA"/>
      </w:rPr>
    </w:lvl>
    <w:lvl w:ilvl="7" w:tplc="14A8C1BC">
      <w:numFmt w:val="bullet"/>
      <w:lvlText w:val="•"/>
      <w:lvlJc w:val="left"/>
      <w:pPr>
        <w:ind w:left="7017" w:hanging="721"/>
      </w:pPr>
      <w:rPr>
        <w:rFonts w:hint="default"/>
        <w:lang w:val="en-US" w:eastAsia="en-US" w:bidi="ar-SA"/>
      </w:rPr>
    </w:lvl>
    <w:lvl w:ilvl="8" w:tplc="EDCC50D6">
      <w:numFmt w:val="bullet"/>
      <w:lvlText w:val="•"/>
      <w:lvlJc w:val="left"/>
      <w:pPr>
        <w:ind w:left="7945" w:hanging="721"/>
      </w:pPr>
      <w:rPr>
        <w:rFonts w:hint="default"/>
        <w:lang w:val="en-US" w:eastAsia="en-US" w:bidi="ar-SA"/>
      </w:rPr>
    </w:lvl>
  </w:abstractNum>
  <w:abstractNum w:abstractNumId="86" w15:restartNumberingAfterBreak="0">
    <w:nsid w:val="77B116FD"/>
    <w:multiLevelType w:val="hybridMultilevel"/>
    <w:tmpl w:val="4350AC0C"/>
    <w:lvl w:ilvl="0" w:tplc="FD3C90A6">
      <w:start w:val="1"/>
      <w:numFmt w:val="upperLetter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87D2A62"/>
    <w:multiLevelType w:val="hybridMultilevel"/>
    <w:tmpl w:val="DE808720"/>
    <w:lvl w:ilvl="0" w:tplc="6B1455AC">
      <w:start w:val="4"/>
      <w:numFmt w:val="decimal"/>
      <w:lvlText w:val="%1.0"/>
      <w:lvlJc w:val="left"/>
      <w:pPr>
        <w:ind w:left="939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CEC6FF9C">
      <w:start w:val="1"/>
      <w:numFmt w:val="lowerLetter"/>
      <w:lvlText w:val="(%2)"/>
      <w:lvlJc w:val="left"/>
      <w:pPr>
        <w:ind w:left="1660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A7BEB5CA">
      <w:numFmt w:val="bullet"/>
      <w:lvlText w:val="•"/>
      <w:lvlJc w:val="left"/>
      <w:pPr>
        <w:ind w:left="2564" w:hanging="721"/>
      </w:pPr>
      <w:rPr>
        <w:rFonts w:hint="default"/>
        <w:lang w:val="en-US" w:eastAsia="en-US" w:bidi="ar-SA"/>
      </w:rPr>
    </w:lvl>
    <w:lvl w:ilvl="3" w:tplc="97DAF254">
      <w:numFmt w:val="bullet"/>
      <w:lvlText w:val="•"/>
      <w:lvlJc w:val="left"/>
      <w:pPr>
        <w:ind w:left="3468" w:hanging="721"/>
      </w:pPr>
      <w:rPr>
        <w:rFonts w:hint="default"/>
        <w:lang w:val="en-US" w:eastAsia="en-US" w:bidi="ar-SA"/>
      </w:rPr>
    </w:lvl>
    <w:lvl w:ilvl="4" w:tplc="3D6A6F66">
      <w:numFmt w:val="bullet"/>
      <w:lvlText w:val="•"/>
      <w:lvlJc w:val="left"/>
      <w:pPr>
        <w:ind w:left="4373" w:hanging="721"/>
      </w:pPr>
      <w:rPr>
        <w:rFonts w:hint="default"/>
        <w:lang w:val="en-US" w:eastAsia="en-US" w:bidi="ar-SA"/>
      </w:rPr>
    </w:lvl>
    <w:lvl w:ilvl="5" w:tplc="1610C250">
      <w:numFmt w:val="bullet"/>
      <w:lvlText w:val="•"/>
      <w:lvlJc w:val="left"/>
      <w:pPr>
        <w:ind w:left="5277" w:hanging="721"/>
      </w:pPr>
      <w:rPr>
        <w:rFonts w:hint="default"/>
        <w:lang w:val="en-US" w:eastAsia="en-US" w:bidi="ar-SA"/>
      </w:rPr>
    </w:lvl>
    <w:lvl w:ilvl="6" w:tplc="1E888C24">
      <w:numFmt w:val="bullet"/>
      <w:lvlText w:val="•"/>
      <w:lvlJc w:val="left"/>
      <w:pPr>
        <w:ind w:left="6182" w:hanging="721"/>
      </w:pPr>
      <w:rPr>
        <w:rFonts w:hint="default"/>
        <w:lang w:val="en-US" w:eastAsia="en-US" w:bidi="ar-SA"/>
      </w:rPr>
    </w:lvl>
    <w:lvl w:ilvl="7" w:tplc="D658A52A">
      <w:numFmt w:val="bullet"/>
      <w:lvlText w:val="•"/>
      <w:lvlJc w:val="left"/>
      <w:pPr>
        <w:ind w:left="7086" w:hanging="721"/>
      </w:pPr>
      <w:rPr>
        <w:rFonts w:hint="default"/>
        <w:lang w:val="en-US" w:eastAsia="en-US" w:bidi="ar-SA"/>
      </w:rPr>
    </w:lvl>
    <w:lvl w:ilvl="8" w:tplc="BDE8086C">
      <w:numFmt w:val="bullet"/>
      <w:lvlText w:val="•"/>
      <w:lvlJc w:val="left"/>
      <w:pPr>
        <w:ind w:left="7991" w:hanging="721"/>
      </w:pPr>
      <w:rPr>
        <w:rFonts w:hint="default"/>
        <w:lang w:val="en-US" w:eastAsia="en-US" w:bidi="ar-SA"/>
      </w:rPr>
    </w:lvl>
  </w:abstractNum>
  <w:abstractNum w:abstractNumId="88" w15:restartNumberingAfterBreak="0">
    <w:nsid w:val="7B3615B0"/>
    <w:multiLevelType w:val="hybridMultilevel"/>
    <w:tmpl w:val="78087190"/>
    <w:lvl w:ilvl="0" w:tplc="CCBE44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D446A65"/>
    <w:multiLevelType w:val="hybridMultilevel"/>
    <w:tmpl w:val="9DEC096E"/>
    <w:lvl w:ilvl="0" w:tplc="F44CA2BC">
      <w:start w:val="1"/>
      <w:numFmt w:val="upperLetter"/>
      <w:lvlText w:val="%1."/>
      <w:lvlJc w:val="left"/>
      <w:pPr>
        <w:ind w:left="939" w:hanging="720"/>
      </w:pPr>
      <w:rPr>
        <w:rFonts w:ascii="Arial" w:eastAsia="Times New Roman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350800FE">
      <w:start w:val="1"/>
      <w:numFmt w:val="decimal"/>
      <w:lvlText w:val="%2."/>
      <w:lvlJc w:val="left"/>
      <w:pPr>
        <w:ind w:left="940" w:hanging="54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D13094EC">
      <w:numFmt w:val="bullet"/>
      <w:lvlText w:val="•"/>
      <w:lvlJc w:val="left"/>
      <w:pPr>
        <w:ind w:left="1160" w:hanging="541"/>
      </w:pPr>
      <w:rPr>
        <w:rFonts w:hint="default"/>
        <w:lang w:val="en-US" w:eastAsia="en-US" w:bidi="ar-SA"/>
      </w:rPr>
    </w:lvl>
    <w:lvl w:ilvl="3" w:tplc="CC961DD8">
      <w:numFmt w:val="bullet"/>
      <w:lvlText w:val="•"/>
      <w:lvlJc w:val="left"/>
      <w:pPr>
        <w:ind w:left="1270" w:hanging="541"/>
      </w:pPr>
      <w:rPr>
        <w:rFonts w:hint="default"/>
        <w:lang w:val="en-US" w:eastAsia="en-US" w:bidi="ar-SA"/>
      </w:rPr>
    </w:lvl>
    <w:lvl w:ilvl="4" w:tplc="2802466A">
      <w:numFmt w:val="bullet"/>
      <w:lvlText w:val="•"/>
      <w:lvlJc w:val="left"/>
      <w:pPr>
        <w:ind w:left="1380" w:hanging="541"/>
      </w:pPr>
      <w:rPr>
        <w:rFonts w:hint="default"/>
        <w:lang w:val="en-US" w:eastAsia="en-US" w:bidi="ar-SA"/>
      </w:rPr>
    </w:lvl>
    <w:lvl w:ilvl="5" w:tplc="BDA88F2C">
      <w:numFmt w:val="bullet"/>
      <w:lvlText w:val="•"/>
      <w:lvlJc w:val="left"/>
      <w:pPr>
        <w:ind w:left="1490" w:hanging="541"/>
      </w:pPr>
      <w:rPr>
        <w:rFonts w:hint="default"/>
        <w:lang w:val="en-US" w:eastAsia="en-US" w:bidi="ar-SA"/>
      </w:rPr>
    </w:lvl>
    <w:lvl w:ilvl="6" w:tplc="2E9095F2">
      <w:numFmt w:val="bullet"/>
      <w:lvlText w:val="•"/>
      <w:lvlJc w:val="left"/>
      <w:pPr>
        <w:ind w:left="1600" w:hanging="541"/>
      </w:pPr>
      <w:rPr>
        <w:rFonts w:hint="default"/>
        <w:lang w:val="en-US" w:eastAsia="en-US" w:bidi="ar-SA"/>
      </w:rPr>
    </w:lvl>
    <w:lvl w:ilvl="7" w:tplc="CB6CA546">
      <w:numFmt w:val="bullet"/>
      <w:lvlText w:val="•"/>
      <w:lvlJc w:val="left"/>
      <w:pPr>
        <w:ind w:left="1710" w:hanging="541"/>
      </w:pPr>
      <w:rPr>
        <w:rFonts w:hint="default"/>
        <w:lang w:val="en-US" w:eastAsia="en-US" w:bidi="ar-SA"/>
      </w:rPr>
    </w:lvl>
    <w:lvl w:ilvl="8" w:tplc="F6A25C8A">
      <w:numFmt w:val="bullet"/>
      <w:lvlText w:val="•"/>
      <w:lvlJc w:val="left"/>
      <w:pPr>
        <w:ind w:left="1821" w:hanging="541"/>
      </w:pPr>
      <w:rPr>
        <w:rFonts w:hint="default"/>
        <w:lang w:val="en-US" w:eastAsia="en-US" w:bidi="ar-SA"/>
      </w:rPr>
    </w:lvl>
  </w:abstractNum>
  <w:abstractNum w:abstractNumId="90" w15:restartNumberingAfterBreak="0">
    <w:nsid w:val="7D493A6F"/>
    <w:multiLevelType w:val="hybridMultilevel"/>
    <w:tmpl w:val="D952A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D58631D"/>
    <w:multiLevelType w:val="hybridMultilevel"/>
    <w:tmpl w:val="3D963776"/>
    <w:lvl w:ilvl="0" w:tplc="CCBE44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7D737545"/>
    <w:multiLevelType w:val="hybridMultilevel"/>
    <w:tmpl w:val="FDC064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9775824">
    <w:abstractNumId w:val="30"/>
  </w:num>
  <w:num w:numId="2" w16cid:durableId="856968807">
    <w:abstractNumId w:val="7"/>
  </w:num>
  <w:num w:numId="3" w16cid:durableId="581572160">
    <w:abstractNumId w:val="5"/>
  </w:num>
  <w:num w:numId="4" w16cid:durableId="232935284">
    <w:abstractNumId w:val="4"/>
  </w:num>
  <w:num w:numId="5" w16cid:durableId="1704212428">
    <w:abstractNumId w:val="3"/>
  </w:num>
  <w:num w:numId="6" w16cid:durableId="704135952">
    <w:abstractNumId w:val="6"/>
  </w:num>
  <w:num w:numId="7" w16cid:durableId="1347905916">
    <w:abstractNumId w:val="2"/>
  </w:num>
  <w:num w:numId="8" w16cid:durableId="1756631807">
    <w:abstractNumId w:val="1"/>
  </w:num>
  <w:num w:numId="9" w16cid:durableId="698898833">
    <w:abstractNumId w:val="0"/>
  </w:num>
  <w:num w:numId="10" w16cid:durableId="665521834">
    <w:abstractNumId w:val="12"/>
  </w:num>
  <w:num w:numId="11" w16cid:durableId="312607321">
    <w:abstractNumId w:val="31"/>
  </w:num>
  <w:num w:numId="12" w16cid:durableId="517624797">
    <w:abstractNumId w:val="80"/>
  </w:num>
  <w:num w:numId="13" w16cid:durableId="1922256112">
    <w:abstractNumId w:val="69"/>
  </w:num>
  <w:num w:numId="14" w16cid:durableId="543756819">
    <w:abstractNumId w:val="24"/>
  </w:num>
  <w:num w:numId="15" w16cid:durableId="1322925885">
    <w:abstractNumId w:val="21"/>
  </w:num>
  <w:num w:numId="16" w16cid:durableId="540481711">
    <w:abstractNumId w:val="66"/>
  </w:num>
  <w:num w:numId="17" w16cid:durableId="1407534719">
    <w:abstractNumId w:val="88"/>
  </w:num>
  <w:num w:numId="18" w16cid:durableId="1397120042">
    <w:abstractNumId w:val="61"/>
  </w:num>
  <w:num w:numId="19" w16cid:durableId="26953668">
    <w:abstractNumId w:val="15"/>
  </w:num>
  <w:num w:numId="20" w16cid:durableId="1413311832">
    <w:abstractNumId w:val="75"/>
  </w:num>
  <w:num w:numId="21" w16cid:durableId="256334401">
    <w:abstractNumId w:val="27"/>
  </w:num>
  <w:num w:numId="22" w16cid:durableId="1034430955">
    <w:abstractNumId w:val="90"/>
  </w:num>
  <w:num w:numId="23" w16cid:durableId="403602081">
    <w:abstractNumId w:val="53"/>
  </w:num>
  <w:num w:numId="24" w16cid:durableId="1950893899">
    <w:abstractNumId w:val="58"/>
  </w:num>
  <w:num w:numId="25" w16cid:durableId="1898855367">
    <w:abstractNumId w:val="28"/>
  </w:num>
  <w:num w:numId="26" w16cid:durableId="992946094">
    <w:abstractNumId w:val="64"/>
  </w:num>
  <w:num w:numId="27" w16cid:durableId="965550750">
    <w:abstractNumId w:val="45"/>
  </w:num>
  <w:num w:numId="28" w16cid:durableId="1642612867">
    <w:abstractNumId w:val="34"/>
  </w:num>
  <w:num w:numId="29" w16cid:durableId="1145393488">
    <w:abstractNumId w:val="51"/>
  </w:num>
  <w:num w:numId="30" w16cid:durableId="1809083756">
    <w:abstractNumId w:val="48"/>
  </w:num>
  <w:num w:numId="31" w16cid:durableId="1279024245">
    <w:abstractNumId w:val="23"/>
  </w:num>
  <w:num w:numId="32" w16cid:durableId="1160192946">
    <w:abstractNumId w:val="68"/>
  </w:num>
  <w:num w:numId="33" w16cid:durableId="1376082171">
    <w:abstractNumId w:val="14"/>
  </w:num>
  <w:num w:numId="34" w16cid:durableId="308437402">
    <w:abstractNumId w:val="84"/>
  </w:num>
  <w:num w:numId="35" w16cid:durableId="1682120746">
    <w:abstractNumId w:val="62"/>
  </w:num>
  <w:num w:numId="36" w16cid:durableId="1670136572">
    <w:abstractNumId w:val="59"/>
  </w:num>
  <w:num w:numId="37" w16cid:durableId="4597372">
    <w:abstractNumId w:val="89"/>
  </w:num>
  <w:num w:numId="38" w16cid:durableId="2137915975">
    <w:abstractNumId w:val="41"/>
  </w:num>
  <w:num w:numId="39" w16cid:durableId="1006861028">
    <w:abstractNumId w:val="87"/>
  </w:num>
  <w:num w:numId="40" w16cid:durableId="1186016374">
    <w:abstractNumId w:val="50"/>
  </w:num>
  <w:num w:numId="41" w16cid:durableId="379520938">
    <w:abstractNumId w:val="42"/>
  </w:num>
  <w:num w:numId="42" w16cid:durableId="7730924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368162">
    <w:abstractNumId w:val="37"/>
  </w:num>
  <w:num w:numId="44" w16cid:durableId="1870219544">
    <w:abstractNumId w:val="82"/>
  </w:num>
  <w:num w:numId="45" w16cid:durableId="1382363886">
    <w:abstractNumId w:val="26"/>
  </w:num>
  <w:num w:numId="46" w16cid:durableId="1581139073">
    <w:abstractNumId w:val="55"/>
  </w:num>
  <w:num w:numId="47" w16cid:durableId="1778719645">
    <w:abstractNumId w:val="10"/>
  </w:num>
  <w:num w:numId="48" w16cid:durableId="1822623842">
    <w:abstractNumId w:val="16"/>
  </w:num>
  <w:num w:numId="49" w16cid:durableId="195043095">
    <w:abstractNumId w:val="32"/>
  </w:num>
  <w:num w:numId="50" w16cid:durableId="529956359">
    <w:abstractNumId w:val="56"/>
  </w:num>
  <w:num w:numId="51" w16cid:durableId="1885558891">
    <w:abstractNumId w:val="18"/>
  </w:num>
  <w:num w:numId="52" w16cid:durableId="1245454627">
    <w:abstractNumId w:val="8"/>
  </w:num>
  <w:num w:numId="53" w16cid:durableId="2079863053">
    <w:abstractNumId w:val="17"/>
  </w:num>
  <w:num w:numId="54" w16cid:durableId="1410300520">
    <w:abstractNumId w:val="74"/>
  </w:num>
  <w:num w:numId="55" w16cid:durableId="1762530482">
    <w:abstractNumId w:val="85"/>
  </w:num>
  <w:num w:numId="56" w16cid:durableId="1728872429">
    <w:abstractNumId w:val="77"/>
  </w:num>
  <w:num w:numId="57" w16cid:durableId="1387071846">
    <w:abstractNumId w:val="38"/>
  </w:num>
  <w:num w:numId="58" w16cid:durableId="746729015">
    <w:abstractNumId w:val="49"/>
  </w:num>
  <w:num w:numId="59" w16cid:durableId="345593435">
    <w:abstractNumId w:val="76"/>
  </w:num>
  <w:num w:numId="60" w16cid:durableId="344090956">
    <w:abstractNumId w:val="35"/>
  </w:num>
  <w:num w:numId="61" w16cid:durableId="1382024566">
    <w:abstractNumId w:val="29"/>
  </w:num>
  <w:num w:numId="62" w16cid:durableId="988901768">
    <w:abstractNumId w:val="43"/>
  </w:num>
  <w:num w:numId="63" w16cid:durableId="1711151600">
    <w:abstractNumId w:val="22"/>
  </w:num>
  <w:num w:numId="64" w16cid:durableId="655302396">
    <w:abstractNumId w:val="12"/>
  </w:num>
  <w:num w:numId="65" w16cid:durableId="145833528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266814555">
    <w:abstractNumId w:val="12"/>
  </w:num>
  <w:num w:numId="67" w16cid:durableId="819228738">
    <w:abstractNumId w:val="24"/>
  </w:num>
  <w:num w:numId="68" w16cid:durableId="1492527805">
    <w:abstractNumId w:val="91"/>
  </w:num>
  <w:num w:numId="69" w16cid:durableId="930894632">
    <w:abstractNumId w:val="24"/>
  </w:num>
  <w:num w:numId="70" w16cid:durableId="1859809996">
    <w:abstractNumId w:val="24"/>
  </w:num>
  <w:num w:numId="71" w16cid:durableId="29498615">
    <w:abstractNumId w:val="39"/>
  </w:num>
  <w:num w:numId="72" w16cid:durableId="1266424663">
    <w:abstractNumId w:val="24"/>
  </w:num>
  <w:num w:numId="73" w16cid:durableId="881940384">
    <w:abstractNumId w:val="33"/>
  </w:num>
  <w:num w:numId="74" w16cid:durableId="909392190">
    <w:abstractNumId w:val="24"/>
  </w:num>
  <w:num w:numId="75" w16cid:durableId="2000423057">
    <w:abstractNumId w:val="65"/>
  </w:num>
  <w:num w:numId="76" w16cid:durableId="2029526082">
    <w:abstractNumId w:val="20"/>
  </w:num>
  <w:num w:numId="77" w16cid:durableId="169613348">
    <w:abstractNumId w:val="24"/>
  </w:num>
  <w:num w:numId="78" w16cid:durableId="426578611">
    <w:abstractNumId w:val="9"/>
  </w:num>
  <w:num w:numId="79" w16cid:durableId="13704542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329405761">
    <w:abstractNumId w:val="12"/>
  </w:num>
  <w:num w:numId="81" w16cid:durableId="216939843">
    <w:abstractNumId w:val="24"/>
  </w:num>
  <w:num w:numId="82" w16cid:durableId="1080172962">
    <w:abstractNumId w:val="24"/>
  </w:num>
  <w:num w:numId="83" w16cid:durableId="1403604023">
    <w:abstractNumId w:val="63"/>
  </w:num>
  <w:num w:numId="84" w16cid:durableId="1824275163">
    <w:abstractNumId w:val="78"/>
  </w:num>
  <w:num w:numId="85" w16cid:durableId="605231136">
    <w:abstractNumId w:val="79"/>
  </w:num>
  <w:num w:numId="86" w16cid:durableId="1104156655">
    <w:abstractNumId w:val="72"/>
  </w:num>
  <w:num w:numId="87" w16cid:durableId="1570119227">
    <w:abstractNumId w:val="73"/>
  </w:num>
  <w:num w:numId="88" w16cid:durableId="1923028923">
    <w:abstractNumId w:val="12"/>
  </w:num>
  <w:num w:numId="89" w16cid:durableId="47069240">
    <w:abstractNumId w:val="24"/>
  </w:num>
  <w:num w:numId="90" w16cid:durableId="1534536045">
    <w:abstractNumId w:val="70"/>
  </w:num>
  <w:num w:numId="91" w16cid:durableId="405416053">
    <w:abstractNumId w:val="24"/>
  </w:num>
  <w:num w:numId="92" w16cid:durableId="655454806">
    <w:abstractNumId w:val="24"/>
  </w:num>
  <w:num w:numId="93" w16cid:durableId="158081703">
    <w:abstractNumId w:val="12"/>
    <w:lvlOverride w:ilvl="0">
      <w:startOverride w:val="3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142504777">
    <w:abstractNumId w:val="12"/>
  </w:num>
  <w:num w:numId="95" w16cid:durableId="465203415">
    <w:abstractNumId w:val="12"/>
  </w:num>
  <w:num w:numId="96" w16cid:durableId="1246454689">
    <w:abstractNumId w:val="12"/>
  </w:num>
  <w:num w:numId="97" w16cid:durableId="439956787">
    <w:abstractNumId w:val="12"/>
  </w:num>
  <w:num w:numId="98" w16cid:durableId="930240391">
    <w:abstractNumId w:val="12"/>
  </w:num>
  <w:num w:numId="99" w16cid:durableId="681585515">
    <w:abstractNumId w:val="12"/>
  </w:num>
  <w:num w:numId="100" w16cid:durableId="1444956644">
    <w:abstractNumId w:val="12"/>
  </w:num>
  <w:num w:numId="101" w16cid:durableId="1522744216">
    <w:abstractNumId w:val="12"/>
  </w:num>
  <w:num w:numId="102" w16cid:durableId="1432774675">
    <w:abstractNumId w:val="12"/>
  </w:num>
  <w:num w:numId="103" w16cid:durableId="858930642">
    <w:abstractNumId w:val="44"/>
  </w:num>
  <w:num w:numId="104" w16cid:durableId="2126070442">
    <w:abstractNumId w:val="71"/>
  </w:num>
  <w:num w:numId="105" w16cid:durableId="79373734">
    <w:abstractNumId w:val="13"/>
  </w:num>
  <w:num w:numId="106" w16cid:durableId="1183593354">
    <w:abstractNumId w:val="19"/>
  </w:num>
  <w:num w:numId="107" w16cid:durableId="1205213417">
    <w:abstractNumId w:val="83"/>
  </w:num>
  <w:num w:numId="108" w16cid:durableId="475953869">
    <w:abstractNumId w:val="57"/>
  </w:num>
  <w:num w:numId="109" w16cid:durableId="491338056">
    <w:abstractNumId w:val="52"/>
  </w:num>
  <w:num w:numId="110" w16cid:durableId="581720314">
    <w:abstractNumId w:val="54"/>
  </w:num>
  <w:num w:numId="111" w16cid:durableId="1892885366">
    <w:abstractNumId w:val="40"/>
  </w:num>
  <w:num w:numId="112" w16cid:durableId="5605500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3" w16cid:durableId="180446832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4" w16cid:durableId="100751478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5" w16cid:durableId="129198174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6" w16cid:durableId="183174959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7" w16cid:durableId="1890998107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8" w16cid:durableId="126322389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9" w16cid:durableId="193720986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0" w16cid:durableId="30717303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1" w16cid:durableId="3010827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2" w16cid:durableId="79061104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3" w16cid:durableId="84567747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4" w16cid:durableId="101997384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5" w16cid:durableId="412121077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6" w16cid:durableId="836073832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7" w16cid:durableId="114959338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8" w16cid:durableId="1114909097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9" w16cid:durableId="60990126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0" w16cid:durableId="117407843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1" w16cid:durableId="180357847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2" w16cid:durableId="70532560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3" w16cid:durableId="64189142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4" w16cid:durableId="151002648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5" w16cid:durableId="89759461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6" w16cid:durableId="319968863">
    <w:abstractNumId w:val="54"/>
    <w:lvlOverride w:ilvl="0">
      <w:startOverride w:val="1"/>
    </w:lvlOverride>
  </w:num>
  <w:num w:numId="137" w16cid:durableId="16083223">
    <w:abstractNumId w:val="54"/>
    <w:lvlOverride w:ilvl="0">
      <w:startOverride w:val="1"/>
    </w:lvlOverride>
  </w:num>
  <w:num w:numId="138" w16cid:durableId="35785237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9" w16cid:durableId="25540479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0" w16cid:durableId="2118942384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1" w16cid:durableId="1883856904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2" w16cid:durableId="168705064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3" w16cid:durableId="202486619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4" w16cid:durableId="1713188299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5" w16cid:durableId="146978446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6" w16cid:durableId="432287272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7" w16cid:durableId="244077918">
    <w:abstractNumId w:val="54"/>
    <w:lvlOverride w:ilvl="0">
      <w:startOverride w:val="1"/>
    </w:lvlOverride>
  </w:num>
  <w:num w:numId="148" w16cid:durableId="135145090">
    <w:abstractNumId w:val="54"/>
    <w:lvlOverride w:ilvl="0">
      <w:startOverride w:val="1"/>
    </w:lvlOverride>
  </w:num>
  <w:num w:numId="149" w16cid:durableId="164084342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0" w16cid:durableId="65040582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1" w16cid:durableId="601498110">
    <w:abstractNumId w:val="54"/>
    <w:lvlOverride w:ilvl="0">
      <w:startOverride w:val="1"/>
    </w:lvlOverride>
  </w:num>
  <w:num w:numId="152" w16cid:durableId="75551329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3" w16cid:durableId="151133134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4" w16cid:durableId="168778122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5" w16cid:durableId="143277430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6" w16cid:durableId="172598152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7" w16cid:durableId="55011694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8" w16cid:durableId="199564486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3"/>
    </w:lvlOverride>
  </w:num>
  <w:num w:numId="159" w16cid:durableId="206583123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60" w16cid:durableId="1568496510">
    <w:abstractNumId w:val="11"/>
  </w:num>
  <w:num w:numId="161" w16cid:durableId="331563324">
    <w:abstractNumId w:val="47"/>
  </w:num>
  <w:num w:numId="162" w16cid:durableId="196435883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63" w16cid:durableId="1154221624">
    <w:abstractNumId w:val="54"/>
    <w:lvlOverride w:ilvl="0">
      <w:startOverride w:val="1"/>
    </w:lvlOverride>
  </w:num>
  <w:num w:numId="164" w16cid:durableId="741027442">
    <w:abstractNumId w:val="81"/>
  </w:num>
  <w:num w:numId="165" w16cid:durableId="1288391479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66" w16cid:durableId="1000812213">
    <w:abstractNumId w:val="54"/>
    <w:lvlOverride w:ilvl="0">
      <w:startOverride w:val="1"/>
    </w:lvlOverride>
  </w:num>
  <w:num w:numId="167" w16cid:durableId="134756415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2"/>
    </w:lvlOverride>
  </w:num>
  <w:num w:numId="168" w16cid:durableId="978460169">
    <w:abstractNumId w:val="54"/>
    <w:lvlOverride w:ilvl="0">
      <w:startOverride w:val="1"/>
    </w:lvlOverride>
  </w:num>
  <w:num w:numId="169" w16cid:durableId="2035183595">
    <w:abstractNumId w:val="86"/>
  </w:num>
  <w:num w:numId="170" w16cid:durableId="5847695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71" w16cid:durableId="1971322929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72" w16cid:durableId="43070541">
    <w:abstractNumId w:val="52"/>
  </w:num>
  <w:num w:numId="173" w16cid:durableId="212076037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74" w16cid:durableId="146945727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75" w16cid:durableId="85041168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</w:num>
  <w:num w:numId="176" w16cid:durableId="1449272054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77" w16cid:durableId="1958491039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78" w16cid:durableId="53543266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79" w16cid:durableId="118413121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0" w16cid:durableId="69122999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1" w16cid:durableId="209034859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2" w16cid:durableId="56434420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3" w16cid:durableId="55681573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4" w16cid:durableId="110828036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5" w16cid:durableId="141558615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6" w16cid:durableId="1342584089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7" w16cid:durableId="209331475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8" w16cid:durableId="1703894131">
    <w:abstractNumId w:val="24"/>
  </w:num>
  <w:num w:numId="189" w16cid:durableId="1178887909">
    <w:abstractNumId w:val="92"/>
  </w:num>
  <w:num w:numId="190" w16cid:durableId="1670213446">
    <w:abstractNumId w:val="24"/>
  </w:num>
  <w:num w:numId="191" w16cid:durableId="988092292">
    <w:abstractNumId w:val="46"/>
  </w:num>
  <w:num w:numId="192" w16cid:durableId="1071196083">
    <w:abstractNumId w:val="52"/>
  </w:num>
  <w:num w:numId="193" w16cid:durableId="709839164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94" w16cid:durableId="151310456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95" w16cid:durableId="178534526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96" w16cid:durableId="136960347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97" w16cid:durableId="265963877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98" w16cid:durableId="118262658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99" w16cid:durableId="112238438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0" w16cid:durableId="1698433952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1" w16cid:durableId="212221511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2" w16cid:durableId="700014309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3" w16cid:durableId="1902250902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4" w16cid:durableId="1101141711">
    <w:abstractNumId w:val="52"/>
  </w:num>
  <w:num w:numId="205" w16cid:durableId="1484273933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6" w16cid:durableId="123412240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7" w16cid:durableId="1691107177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8" w16cid:durableId="31669046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9" w16cid:durableId="678118584">
    <w:abstractNumId w:val="60"/>
  </w:num>
  <w:num w:numId="210" w16cid:durableId="873732819">
    <w:abstractNumId w:val="12"/>
  </w:num>
  <w:num w:numId="211" w16cid:durableId="1350182072">
    <w:abstractNumId w:val="54"/>
    <w:lvlOverride w:ilvl="0">
      <w:startOverride w:val="1"/>
    </w:lvlOverride>
  </w:num>
  <w:num w:numId="212" w16cid:durableId="1066494088">
    <w:abstractNumId w:val="24"/>
  </w:num>
  <w:num w:numId="213" w16cid:durableId="188652309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14" w16cid:durableId="604070480">
    <w:abstractNumId w:val="36"/>
  </w:num>
  <w:num w:numId="215" w16cid:durableId="14281498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16" w16cid:durableId="240914344">
    <w:abstractNumId w:val="67"/>
  </w:num>
  <w:num w:numId="217" w16cid:durableId="155762322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18" w16cid:durableId="149495715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19" w16cid:durableId="1595167063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trackedChanges" w:enforcement="0"/>
  <w:defaultTabStop w:val="720"/>
  <w:defaultTableStyle w:val="BSBTable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150"/>
    <w:rsid w:val="000002F9"/>
    <w:rsid w:val="00000F3F"/>
    <w:rsid w:val="00001943"/>
    <w:rsid w:val="00001B28"/>
    <w:rsid w:val="00001E97"/>
    <w:rsid w:val="00001F52"/>
    <w:rsid w:val="0000245F"/>
    <w:rsid w:val="00002A7D"/>
    <w:rsid w:val="00004017"/>
    <w:rsid w:val="000046BF"/>
    <w:rsid w:val="0000474E"/>
    <w:rsid w:val="000048E1"/>
    <w:rsid w:val="00005142"/>
    <w:rsid w:val="00005E5C"/>
    <w:rsid w:val="00006020"/>
    <w:rsid w:val="00006B89"/>
    <w:rsid w:val="000070C8"/>
    <w:rsid w:val="0000729D"/>
    <w:rsid w:val="00007472"/>
    <w:rsid w:val="000077C1"/>
    <w:rsid w:val="00010201"/>
    <w:rsid w:val="0001089C"/>
    <w:rsid w:val="00010F7A"/>
    <w:rsid w:val="000120BB"/>
    <w:rsid w:val="00012DFF"/>
    <w:rsid w:val="00012F6B"/>
    <w:rsid w:val="0001358A"/>
    <w:rsid w:val="00013A3C"/>
    <w:rsid w:val="000140BE"/>
    <w:rsid w:val="00014630"/>
    <w:rsid w:val="00016591"/>
    <w:rsid w:val="00016852"/>
    <w:rsid w:val="0001720E"/>
    <w:rsid w:val="000179D7"/>
    <w:rsid w:val="00017C18"/>
    <w:rsid w:val="00017EB5"/>
    <w:rsid w:val="00017F02"/>
    <w:rsid w:val="000204F8"/>
    <w:rsid w:val="00020A9C"/>
    <w:rsid w:val="0002168A"/>
    <w:rsid w:val="00022298"/>
    <w:rsid w:val="00022947"/>
    <w:rsid w:val="00022DBC"/>
    <w:rsid w:val="00023773"/>
    <w:rsid w:val="00023DF2"/>
    <w:rsid w:val="00023E91"/>
    <w:rsid w:val="000249E9"/>
    <w:rsid w:val="00024D58"/>
    <w:rsid w:val="00024D80"/>
    <w:rsid w:val="00025C4C"/>
    <w:rsid w:val="00026649"/>
    <w:rsid w:val="00026BDE"/>
    <w:rsid w:val="00027AF8"/>
    <w:rsid w:val="00027B82"/>
    <w:rsid w:val="00030831"/>
    <w:rsid w:val="00030954"/>
    <w:rsid w:val="00030C7A"/>
    <w:rsid w:val="000334A0"/>
    <w:rsid w:val="0003389C"/>
    <w:rsid w:val="00033C72"/>
    <w:rsid w:val="00034360"/>
    <w:rsid w:val="0003498F"/>
    <w:rsid w:val="0003643F"/>
    <w:rsid w:val="000366CF"/>
    <w:rsid w:val="00036A0F"/>
    <w:rsid w:val="00036E15"/>
    <w:rsid w:val="000373D1"/>
    <w:rsid w:val="000374E1"/>
    <w:rsid w:val="0003779F"/>
    <w:rsid w:val="0004022D"/>
    <w:rsid w:val="000404D3"/>
    <w:rsid w:val="00040774"/>
    <w:rsid w:val="00040B36"/>
    <w:rsid w:val="00040DA9"/>
    <w:rsid w:val="00041AC6"/>
    <w:rsid w:val="00041D88"/>
    <w:rsid w:val="00041EFD"/>
    <w:rsid w:val="00041F12"/>
    <w:rsid w:val="00042144"/>
    <w:rsid w:val="0004264E"/>
    <w:rsid w:val="00043027"/>
    <w:rsid w:val="00043080"/>
    <w:rsid w:val="000438B6"/>
    <w:rsid w:val="00043E33"/>
    <w:rsid w:val="00043E80"/>
    <w:rsid w:val="00044162"/>
    <w:rsid w:val="000444C1"/>
    <w:rsid w:val="00044C84"/>
    <w:rsid w:val="00044D36"/>
    <w:rsid w:val="00044F8B"/>
    <w:rsid w:val="000450BB"/>
    <w:rsid w:val="00045390"/>
    <w:rsid w:val="00046412"/>
    <w:rsid w:val="0004686A"/>
    <w:rsid w:val="00046D1F"/>
    <w:rsid w:val="00046E36"/>
    <w:rsid w:val="00046FFD"/>
    <w:rsid w:val="00047645"/>
    <w:rsid w:val="000476EB"/>
    <w:rsid w:val="000476FF"/>
    <w:rsid w:val="00047BBA"/>
    <w:rsid w:val="00047CFB"/>
    <w:rsid w:val="00050EDA"/>
    <w:rsid w:val="000511FD"/>
    <w:rsid w:val="00051AB9"/>
    <w:rsid w:val="00051B1E"/>
    <w:rsid w:val="000524B2"/>
    <w:rsid w:val="000524C2"/>
    <w:rsid w:val="000531FB"/>
    <w:rsid w:val="0005447C"/>
    <w:rsid w:val="0005462A"/>
    <w:rsid w:val="00054B57"/>
    <w:rsid w:val="00055127"/>
    <w:rsid w:val="00055287"/>
    <w:rsid w:val="0005571E"/>
    <w:rsid w:val="00055729"/>
    <w:rsid w:val="00056496"/>
    <w:rsid w:val="00056943"/>
    <w:rsid w:val="00056D11"/>
    <w:rsid w:val="00056DA2"/>
    <w:rsid w:val="0005719B"/>
    <w:rsid w:val="000573D9"/>
    <w:rsid w:val="000575E7"/>
    <w:rsid w:val="000607A3"/>
    <w:rsid w:val="00060B89"/>
    <w:rsid w:val="00060D47"/>
    <w:rsid w:val="000610FB"/>
    <w:rsid w:val="00061D08"/>
    <w:rsid w:val="00061F76"/>
    <w:rsid w:val="00062CF0"/>
    <w:rsid w:val="00063280"/>
    <w:rsid w:val="0006443B"/>
    <w:rsid w:val="0006451E"/>
    <w:rsid w:val="000645C1"/>
    <w:rsid w:val="00064EF4"/>
    <w:rsid w:val="0006545A"/>
    <w:rsid w:val="000657EC"/>
    <w:rsid w:val="00065DBF"/>
    <w:rsid w:val="0006623D"/>
    <w:rsid w:val="000663E4"/>
    <w:rsid w:val="00066507"/>
    <w:rsid w:val="000665A2"/>
    <w:rsid w:val="000678D4"/>
    <w:rsid w:val="000708DA"/>
    <w:rsid w:val="00071105"/>
    <w:rsid w:val="00071126"/>
    <w:rsid w:val="0007125D"/>
    <w:rsid w:val="00071CA4"/>
    <w:rsid w:val="0007212E"/>
    <w:rsid w:val="00072D09"/>
    <w:rsid w:val="00072F36"/>
    <w:rsid w:val="000752D4"/>
    <w:rsid w:val="00075A94"/>
    <w:rsid w:val="00076C11"/>
    <w:rsid w:val="00077410"/>
    <w:rsid w:val="000778E7"/>
    <w:rsid w:val="00077BC4"/>
    <w:rsid w:val="000800F6"/>
    <w:rsid w:val="000806FE"/>
    <w:rsid w:val="00081356"/>
    <w:rsid w:val="00081FEF"/>
    <w:rsid w:val="0008226B"/>
    <w:rsid w:val="0008282E"/>
    <w:rsid w:val="00083344"/>
    <w:rsid w:val="00083756"/>
    <w:rsid w:val="00083D52"/>
    <w:rsid w:val="000851AB"/>
    <w:rsid w:val="000855C9"/>
    <w:rsid w:val="000856B7"/>
    <w:rsid w:val="00086009"/>
    <w:rsid w:val="000860A2"/>
    <w:rsid w:val="00086B89"/>
    <w:rsid w:val="00086C6F"/>
    <w:rsid w:val="0008735E"/>
    <w:rsid w:val="00087FB5"/>
    <w:rsid w:val="000900E2"/>
    <w:rsid w:val="0009077C"/>
    <w:rsid w:val="000908BF"/>
    <w:rsid w:val="00090A67"/>
    <w:rsid w:val="00091456"/>
    <w:rsid w:val="00091714"/>
    <w:rsid w:val="00091D2D"/>
    <w:rsid w:val="00092413"/>
    <w:rsid w:val="00092A72"/>
    <w:rsid w:val="0009351E"/>
    <w:rsid w:val="00093580"/>
    <w:rsid w:val="0009367D"/>
    <w:rsid w:val="0009380E"/>
    <w:rsid w:val="00094545"/>
    <w:rsid w:val="0009458C"/>
    <w:rsid w:val="00094ABA"/>
    <w:rsid w:val="000951B4"/>
    <w:rsid w:val="0009536E"/>
    <w:rsid w:val="000955C1"/>
    <w:rsid w:val="00095C4D"/>
    <w:rsid w:val="0009647C"/>
    <w:rsid w:val="00096615"/>
    <w:rsid w:val="00096F52"/>
    <w:rsid w:val="00097319"/>
    <w:rsid w:val="0009733B"/>
    <w:rsid w:val="00097E27"/>
    <w:rsid w:val="000A03E7"/>
    <w:rsid w:val="000A04A7"/>
    <w:rsid w:val="000A06F5"/>
    <w:rsid w:val="000A0729"/>
    <w:rsid w:val="000A197C"/>
    <w:rsid w:val="000A1980"/>
    <w:rsid w:val="000A20AA"/>
    <w:rsid w:val="000A2275"/>
    <w:rsid w:val="000A268E"/>
    <w:rsid w:val="000A2E99"/>
    <w:rsid w:val="000A2F39"/>
    <w:rsid w:val="000A301A"/>
    <w:rsid w:val="000A31AE"/>
    <w:rsid w:val="000A31B8"/>
    <w:rsid w:val="000A325F"/>
    <w:rsid w:val="000A38BB"/>
    <w:rsid w:val="000A41E0"/>
    <w:rsid w:val="000A4DD1"/>
    <w:rsid w:val="000A4E0F"/>
    <w:rsid w:val="000A4EC4"/>
    <w:rsid w:val="000A509E"/>
    <w:rsid w:val="000A5D84"/>
    <w:rsid w:val="000A5EF3"/>
    <w:rsid w:val="000A6108"/>
    <w:rsid w:val="000A6814"/>
    <w:rsid w:val="000A704C"/>
    <w:rsid w:val="000B1B37"/>
    <w:rsid w:val="000B26D7"/>
    <w:rsid w:val="000B4223"/>
    <w:rsid w:val="000B4333"/>
    <w:rsid w:val="000B4795"/>
    <w:rsid w:val="000B52B0"/>
    <w:rsid w:val="000B54AC"/>
    <w:rsid w:val="000B5758"/>
    <w:rsid w:val="000B5A76"/>
    <w:rsid w:val="000B7071"/>
    <w:rsid w:val="000B7160"/>
    <w:rsid w:val="000B72AE"/>
    <w:rsid w:val="000B72DC"/>
    <w:rsid w:val="000B7391"/>
    <w:rsid w:val="000B7610"/>
    <w:rsid w:val="000B7937"/>
    <w:rsid w:val="000B7FF5"/>
    <w:rsid w:val="000C0306"/>
    <w:rsid w:val="000C042B"/>
    <w:rsid w:val="000C0744"/>
    <w:rsid w:val="000C0C50"/>
    <w:rsid w:val="000C11FD"/>
    <w:rsid w:val="000C12FC"/>
    <w:rsid w:val="000C13C4"/>
    <w:rsid w:val="000C1C3F"/>
    <w:rsid w:val="000C2713"/>
    <w:rsid w:val="000C3783"/>
    <w:rsid w:val="000C41DA"/>
    <w:rsid w:val="000C4CED"/>
    <w:rsid w:val="000C60FE"/>
    <w:rsid w:val="000C6268"/>
    <w:rsid w:val="000C69B5"/>
    <w:rsid w:val="000C6F77"/>
    <w:rsid w:val="000C7491"/>
    <w:rsid w:val="000C7DA1"/>
    <w:rsid w:val="000D03C7"/>
    <w:rsid w:val="000D057C"/>
    <w:rsid w:val="000D0655"/>
    <w:rsid w:val="000D10B8"/>
    <w:rsid w:val="000D164E"/>
    <w:rsid w:val="000D239E"/>
    <w:rsid w:val="000D2511"/>
    <w:rsid w:val="000D2BBF"/>
    <w:rsid w:val="000D34B9"/>
    <w:rsid w:val="000D39FA"/>
    <w:rsid w:val="000D48F5"/>
    <w:rsid w:val="000D49C0"/>
    <w:rsid w:val="000D541E"/>
    <w:rsid w:val="000D5813"/>
    <w:rsid w:val="000D586A"/>
    <w:rsid w:val="000D6017"/>
    <w:rsid w:val="000D60EE"/>
    <w:rsid w:val="000D6B47"/>
    <w:rsid w:val="000D6F11"/>
    <w:rsid w:val="000D7355"/>
    <w:rsid w:val="000E0317"/>
    <w:rsid w:val="000E031F"/>
    <w:rsid w:val="000E0793"/>
    <w:rsid w:val="000E09E3"/>
    <w:rsid w:val="000E1BD2"/>
    <w:rsid w:val="000E284B"/>
    <w:rsid w:val="000E2B12"/>
    <w:rsid w:val="000E2FA8"/>
    <w:rsid w:val="000E4B5A"/>
    <w:rsid w:val="000E4C0E"/>
    <w:rsid w:val="000E4D7D"/>
    <w:rsid w:val="000E59CD"/>
    <w:rsid w:val="000E5DF4"/>
    <w:rsid w:val="000E666B"/>
    <w:rsid w:val="000E6C0B"/>
    <w:rsid w:val="000E7655"/>
    <w:rsid w:val="000F0403"/>
    <w:rsid w:val="000F14C8"/>
    <w:rsid w:val="000F1A20"/>
    <w:rsid w:val="000F2495"/>
    <w:rsid w:val="000F261B"/>
    <w:rsid w:val="000F2BBE"/>
    <w:rsid w:val="000F300B"/>
    <w:rsid w:val="000F3314"/>
    <w:rsid w:val="000F372C"/>
    <w:rsid w:val="000F37E7"/>
    <w:rsid w:val="000F4409"/>
    <w:rsid w:val="000F47A4"/>
    <w:rsid w:val="000F502C"/>
    <w:rsid w:val="000F6460"/>
    <w:rsid w:val="000F6B46"/>
    <w:rsid w:val="000F6FEC"/>
    <w:rsid w:val="000F71BB"/>
    <w:rsid w:val="000F798C"/>
    <w:rsid w:val="001003D0"/>
    <w:rsid w:val="00100BA5"/>
    <w:rsid w:val="00100E3B"/>
    <w:rsid w:val="001011A3"/>
    <w:rsid w:val="00101712"/>
    <w:rsid w:val="00101E77"/>
    <w:rsid w:val="001023CB"/>
    <w:rsid w:val="001029A6"/>
    <w:rsid w:val="00102E41"/>
    <w:rsid w:val="00103035"/>
    <w:rsid w:val="00103310"/>
    <w:rsid w:val="00103678"/>
    <w:rsid w:val="0010391D"/>
    <w:rsid w:val="00103C8D"/>
    <w:rsid w:val="00103E1E"/>
    <w:rsid w:val="00103EAE"/>
    <w:rsid w:val="001041EB"/>
    <w:rsid w:val="00104CA6"/>
    <w:rsid w:val="00105196"/>
    <w:rsid w:val="001056E7"/>
    <w:rsid w:val="001062C8"/>
    <w:rsid w:val="00106392"/>
    <w:rsid w:val="001064EC"/>
    <w:rsid w:val="00107011"/>
    <w:rsid w:val="00107EF0"/>
    <w:rsid w:val="001100EA"/>
    <w:rsid w:val="00110E51"/>
    <w:rsid w:val="001115E8"/>
    <w:rsid w:val="00112470"/>
    <w:rsid w:val="00112DA2"/>
    <w:rsid w:val="0011301F"/>
    <w:rsid w:val="001130DB"/>
    <w:rsid w:val="001136ED"/>
    <w:rsid w:val="00113B2B"/>
    <w:rsid w:val="00114309"/>
    <w:rsid w:val="00114AC7"/>
    <w:rsid w:val="00114E2C"/>
    <w:rsid w:val="001154EE"/>
    <w:rsid w:val="001159B4"/>
    <w:rsid w:val="00115C41"/>
    <w:rsid w:val="00115C7C"/>
    <w:rsid w:val="00116411"/>
    <w:rsid w:val="0011646A"/>
    <w:rsid w:val="00116B36"/>
    <w:rsid w:val="00117275"/>
    <w:rsid w:val="0011731F"/>
    <w:rsid w:val="00117442"/>
    <w:rsid w:val="00120083"/>
    <w:rsid w:val="001205F1"/>
    <w:rsid w:val="00120A0D"/>
    <w:rsid w:val="001210BB"/>
    <w:rsid w:val="00121687"/>
    <w:rsid w:val="001221FD"/>
    <w:rsid w:val="001223A5"/>
    <w:rsid w:val="00122C3B"/>
    <w:rsid w:val="0012390F"/>
    <w:rsid w:val="00123D02"/>
    <w:rsid w:val="00124197"/>
    <w:rsid w:val="001245BD"/>
    <w:rsid w:val="001246DB"/>
    <w:rsid w:val="00125605"/>
    <w:rsid w:val="00125C80"/>
    <w:rsid w:val="00125F14"/>
    <w:rsid w:val="0012638E"/>
    <w:rsid w:val="00126E24"/>
    <w:rsid w:val="00127190"/>
    <w:rsid w:val="00127352"/>
    <w:rsid w:val="00127EFC"/>
    <w:rsid w:val="001303C9"/>
    <w:rsid w:val="00130619"/>
    <w:rsid w:val="0013069E"/>
    <w:rsid w:val="001306B2"/>
    <w:rsid w:val="00130BB0"/>
    <w:rsid w:val="00130F53"/>
    <w:rsid w:val="00130FF1"/>
    <w:rsid w:val="00131846"/>
    <w:rsid w:val="001320EC"/>
    <w:rsid w:val="00132152"/>
    <w:rsid w:val="00132813"/>
    <w:rsid w:val="00132A2A"/>
    <w:rsid w:val="00132E17"/>
    <w:rsid w:val="001337A0"/>
    <w:rsid w:val="00134093"/>
    <w:rsid w:val="00134B15"/>
    <w:rsid w:val="00135AC6"/>
    <w:rsid w:val="0013727D"/>
    <w:rsid w:val="001377CD"/>
    <w:rsid w:val="00140555"/>
    <w:rsid w:val="00140920"/>
    <w:rsid w:val="0014149B"/>
    <w:rsid w:val="00141862"/>
    <w:rsid w:val="00141976"/>
    <w:rsid w:val="00142774"/>
    <w:rsid w:val="00142DA1"/>
    <w:rsid w:val="00144219"/>
    <w:rsid w:val="0014453B"/>
    <w:rsid w:val="0014521C"/>
    <w:rsid w:val="00145D8B"/>
    <w:rsid w:val="00146743"/>
    <w:rsid w:val="00146881"/>
    <w:rsid w:val="00146E6A"/>
    <w:rsid w:val="00146E89"/>
    <w:rsid w:val="00147081"/>
    <w:rsid w:val="001477BF"/>
    <w:rsid w:val="00147A03"/>
    <w:rsid w:val="001502BD"/>
    <w:rsid w:val="001506F8"/>
    <w:rsid w:val="00151B0F"/>
    <w:rsid w:val="001522C2"/>
    <w:rsid w:val="00152ADA"/>
    <w:rsid w:val="00152BE9"/>
    <w:rsid w:val="00152CBF"/>
    <w:rsid w:val="00152EB8"/>
    <w:rsid w:val="00152FE8"/>
    <w:rsid w:val="001532A4"/>
    <w:rsid w:val="00153C64"/>
    <w:rsid w:val="001540EE"/>
    <w:rsid w:val="00154577"/>
    <w:rsid w:val="0015487B"/>
    <w:rsid w:val="00154920"/>
    <w:rsid w:val="00154F43"/>
    <w:rsid w:val="00155513"/>
    <w:rsid w:val="001558BB"/>
    <w:rsid w:val="00155905"/>
    <w:rsid w:val="00155A2F"/>
    <w:rsid w:val="00155CEF"/>
    <w:rsid w:val="00155F2B"/>
    <w:rsid w:val="001566D1"/>
    <w:rsid w:val="001573FA"/>
    <w:rsid w:val="001575D6"/>
    <w:rsid w:val="001576BB"/>
    <w:rsid w:val="00157DE7"/>
    <w:rsid w:val="0016027D"/>
    <w:rsid w:val="001608ED"/>
    <w:rsid w:val="001609BC"/>
    <w:rsid w:val="00161391"/>
    <w:rsid w:val="00161434"/>
    <w:rsid w:val="00161D81"/>
    <w:rsid w:val="00162EAE"/>
    <w:rsid w:val="001633E0"/>
    <w:rsid w:val="001634E6"/>
    <w:rsid w:val="001643B1"/>
    <w:rsid w:val="001647ED"/>
    <w:rsid w:val="001648DF"/>
    <w:rsid w:val="001649BA"/>
    <w:rsid w:val="00165980"/>
    <w:rsid w:val="00165E89"/>
    <w:rsid w:val="00166977"/>
    <w:rsid w:val="00166A64"/>
    <w:rsid w:val="00167160"/>
    <w:rsid w:val="00167797"/>
    <w:rsid w:val="00171216"/>
    <w:rsid w:val="00171563"/>
    <w:rsid w:val="00171A19"/>
    <w:rsid w:val="00171B49"/>
    <w:rsid w:val="00172691"/>
    <w:rsid w:val="00173633"/>
    <w:rsid w:val="00174888"/>
    <w:rsid w:val="0017592A"/>
    <w:rsid w:val="00175F42"/>
    <w:rsid w:val="00176158"/>
    <w:rsid w:val="00176882"/>
    <w:rsid w:val="00176CDA"/>
    <w:rsid w:val="00177175"/>
    <w:rsid w:val="00177478"/>
    <w:rsid w:val="00177793"/>
    <w:rsid w:val="00177F15"/>
    <w:rsid w:val="001809E7"/>
    <w:rsid w:val="00180D5B"/>
    <w:rsid w:val="0018106D"/>
    <w:rsid w:val="001810C3"/>
    <w:rsid w:val="001811FD"/>
    <w:rsid w:val="00181876"/>
    <w:rsid w:val="00181898"/>
    <w:rsid w:val="001819C5"/>
    <w:rsid w:val="00182A03"/>
    <w:rsid w:val="00182A0A"/>
    <w:rsid w:val="00182A53"/>
    <w:rsid w:val="00183893"/>
    <w:rsid w:val="00183EFC"/>
    <w:rsid w:val="001846D7"/>
    <w:rsid w:val="001848C0"/>
    <w:rsid w:val="0018495C"/>
    <w:rsid w:val="00184C60"/>
    <w:rsid w:val="00184DE6"/>
    <w:rsid w:val="00184EB3"/>
    <w:rsid w:val="00185056"/>
    <w:rsid w:val="00185126"/>
    <w:rsid w:val="001855C4"/>
    <w:rsid w:val="001865B8"/>
    <w:rsid w:val="001869D9"/>
    <w:rsid w:val="00186EED"/>
    <w:rsid w:val="001873C5"/>
    <w:rsid w:val="00187652"/>
    <w:rsid w:val="00187803"/>
    <w:rsid w:val="001903CC"/>
    <w:rsid w:val="00190744"/>
    <w:rsid w:val="00190849"/>
    <w:rsid w:val="0019098A"/>
    <w:rsid w:val="0019111A"/>
    <w:rsid w:val="00191454"/>
    <w:rsid w:val="00191468"/>
    <w:rsid w:val="001916C6"/>
    <w:rsid w:val="00191864"/>
    <w:rsid w:val="00191C4B"/>
    <w:rsid w:val="00191CD7"/>
    <w:rsid w:val="00192084"/>
    <w:rsid w:val="00192320"/>
    <w:rsid w:val="001931A5"/>
    <w:rsid w:val="00193D05"/>
    <w:rsid w:val="00194230"/>
    <w:rsid w:val="00194484"/>
    <w:rsid w:val="00194624"/>
    <w:rsid w:val="001948CA"/>
    <w:rsid w:val="00194BD7"/>
    <w:rsid w:val="00194C71"/>
    <w:rsid w:val="001950E4"/>
    <w:rsid w:val="001960FC"/>
    <w:rsid w:val="0019614F"/>
    <w:rsid w:val="00196265"/>
    <w:rsid w:val="0019629E"/>
    <w:rsid w:val="001967CA"/>
    <w:rsid w:val="0019696A"/>
    <w:rsid w:val="00196A1D"/>
    <w:rsid w:val="00196EAE"/>
    <w:rsid w:val="0019765E"/>
    <w:rsid w:val="00197922"/>
    <w:rsid w:val="00197D5F"/>
    <w:rsid w:val="001A0967"/>
    <w:rsid w:val="001A0C8F"/>
    <w:rsid w:val="001A1B45"/>
    <w:rsid w:val="001A1CF1"/>
    <w:rsid w:val="001A272E"/>
    <w:rsid w:val="001A2B9E"/>
    <w:rsid w:val="001A3834"/>
    <w:rsid w:val="001A3B33"/>
    <w:rsid w:val="001A3C6A"/>
    <w:rsid w:val="001A4235"/>
    <w:rsid w:val="001A448E"/>
    <w:rsid w:val="001A4B6C"/>
    <w:rsid w:val="001A522F"/>
    <w:rsid w:val="001A778D"/>
    <w:rsid w:val="001A799A"/>
    <w:rsid w:val="001B00D2"/>
    <w:rsid w:val="001B0891"/>
    <w:rsid w:val="001B0AAE"/>
    <w:rsid w:val="001B21D4"/>
    <w:rsid w:val="001B2802"/>
    <w:rsid w:val="001B2B53"/>
    <w:rsid w:val="001B3048"/>
    <w:rsid w:val="001B3391"/>
    <w:rsid w:val="001B3A2D"/>
    <w:rsid w:val="001B409B"/>
    <w:rsid w:val="001B4371"/>
    <w:rsid w:val="001B4624"/>
    <w:rsid w:val="001B47A7"/>
    <w:rsid w:val="001B520F"/>
    <w:rsid w:val="001B5336"/>
    <w:rsid w:val="001B533E"/>
    <w:rsid w:val="001B5F05"/>
    <w:rsid w:val="001B6036"/>
    <w:rsid w:val="001B6338"/>
    <w:rsid w:val="001B6357"/>
    <w:rsid w:val="001B65CA"/>
    <w:rsid w:val="001B6796"/>
    <w:rsid w:val="001B6F8B"/>
    <w:rsid w:val="001B70A7"/>
    <w:rsid w:val="001B76DA"/>
    <w:rsid w:val="001B7893"/>
    <w:rsid w:val="001B7BDD"/>
    <w:rsid w:val="001B7EEA"/>
    <w:rsid w:val="001C0668"/>
    <w:rsid w:val="001C0680"/>
    <w:rsid w:val="001C06BB"/>
    <w:rsid w:val="001C0B9B"/>
    <w:rsid w:val="001C11BC"/>
    <w:rsid w:val="001C193C"/>
    <w:rsid w:val="001C1A13"/>
    <w:rsid w:val="001C2009"/>
    <w:rsid w:val="001C22BC"/>
    <w:rsid w:val="001C2885"/>
    <w:rsid w:val="001C2B8F"/>
    <w:rsid w:val="001C3E79"/>
    <w:rsid w:val="001C4AEA"/>
    <w:rsid w:val="001C509F"/>
    <w:rsid w:val="001C5453"/>
    <w:rsid w:val="001C61C4"/>
    <w:rsid w:val="001C6838"/>
    <w:rsid w:val="001C68C8"/>
    <w:rsid w:val="001C6D7B"/>
    <w:rsid w:val="001C6DD1"/>
    <w:rsid w:val="001C7757"/>
    <w:rsid w:val="001C787A"/>
    <w:rsid w:val="001C7F48"/>
    <w:rsid w:val="001D0883"/>
    <w:rsid w:val="001D089F"/>
    <w:rsid w:val="001D0F2A"/>
    <w:rsid w:val="001D163A"/>
    <w:rsid w:val="001D16D3"/>
    <w:rsid w:val="001D1AA5"/>
    <w:rsid w:val="001D1B9F"/>
    <w:rsid w:val="001D1F38"/>
    <w:rsid w:val="001D2192"/>
    <w:rsid w:val="001D29B4"/>
    <w:rsid w:val="001D2A6B"/>
    <w:rsid w:val="001D2EF8"/>
    <w:rsid w:val="001D316B"/>
    <w:rsid w:val="001D3D38"/>
    <w:rsid w:val="001D3DCC"/>
    <w:rsid w:val="001D3ED3"/>
    <w:rsid w:val="001D4028"/>
    <w:rsid w:val="001D4412"/>
    <w:rsid w:val="001D446E"/>
    <w:rsid w:val="001D478C"/>
    <w:rsid w:val="001D4E38"/>
    <w:rsid w:val="001D5DD2"/>
    <w:rsid w:val="001D5EE3"/>
    <w:rsid w:val="001D60F3"/>
    <w:rsid w:val="001D65AB"/>
    <w:rsid w:val="001D75FE"/>
    <w:rsid w:val="001D779F"/>
    <w:rsid w:val="001D7A68"/>
    <w:rsid w:val="001E0A21"/>
    <w:rsid w:val="001E11C8"/>
    <w:rsid w:val="001E130B"/>
    <w:rsid w:val="001E1D04"/>
    <w:rsid w:val="001E3245"/>
    <w:rsid w:val="001E3A46"/>
    <w:rsid w:val="001E4BC5"/>
    <w:rsid w:val="001E4BD8"/>
    <w:rsid w:val="001E5074"/>
    <w:rsid w:val="001E51BF"/>
    <w:rsid w:val="001E537F"/>
    <w:rsid w:val="001E5610"/>
    <w:rsid w:val="001E5653"/>
    <w:rsid w:val="001E5B25"/>
    <w:rsid w:val="001E5BAC"/>
    <w:rsid w:val="001E5C3B"/>
    <w:rsid w:val="001E5CC4"/>
    <w:rsid w:val="001E686A"/>
    <w:rsid w:val="001E6BB8"/>
    <w:rsid w:val="001E6C26"/>
    <w:rsid w:val="001E6D03"/>
    <w:rsid w:val="001E6EDA"/>
    <w:rsid w:val="001E7203"/>
    <w:rsid w:val="001E739B"/>
    <w:rsid w:val="001E7D7B"/>
    <w:rsid w:val="001F081E"/>
    <w:rsid w:val="001F0A90"/>
    <w:rsid w:val="001F2571"/>
    <w:rsid w:val="001F25E9"/>
    <w:rsid w:val="001F28CD"/>
    <w:rsid w:val="001F2A22"/>
    <w:rsid w:val="001F2B60"/>
    <w:rsid w:val="001F2ECB"/>
    <w:rsid w:val="001F4F28"/>
    <w:rsid w:val="001F59B4"/>
    <w:rsid w:val="001F5B40"/>
    <w:rsid w:val="001F5D05"/>
    <w:rsid w:val="001F6991"/>
    <w:rsid w:val="001F70C8"/>
    <w:rsid w:val="001F760B"/>
    <w:rsid w:val="001F7DBF"/>
    <w:rsid w:val="0020066E"/>
    <w:rsid w:val="00200C8E"/>
    <w:rsid w:val="00201C6C"/>
    <w:rsid w:val="002021B5"/>
    <w:rsid w:val="0020226A"/>
    <w:rsid w:val="00203550"/>
    <w:rsid w:val="002039B5"/>
    <w:rsid w:val="00204770"/>
    <w:rsid w:val="00204824"/>
    <w:rsid w:val="00205324"/>
    <w:rsid w:val="0020547B"/>
    <w:rsid w:val="00205E2F"/>
    <w:rsid w:val="00206DD2"/>
    <w:rsid w:val="002111BE"/>
    <w:rsid w:val="00211881"/>
    <w:rsid w:val="00211B9F"/>
    <w:rsid w:val="00211CC3"/>
    <w:rsid w:val="00211FE0"/>
    <w:rsid w:val="002124AE"/>
    <w:rsid w:val="002128BA"/>
    <w:rsid w:val="00213E12"/>
    <w:rsid w:val="00214961"/>
    <w:rsid w:val="00214FA1"/>
    <w:rsid w:val="002154B9"/>
    <w:rsid w:val="00215A42"/>
    <w:rsid w:val="002163F3"/>
    <w:rsid w:val="00216920"/>
    <w:rsid w:val="00216C33"/>
    <w:rsid w:val="002172A8"/>
    <w:rsid w:val="00217729"/>
    <w:rsid w:val="00217964"/>
    <w:rsid w:val="002179AF"/>
    <w:rsid w:val="002202B0"/>
    <w:rsid w:val="0022069B"/>
    <w:rsid w:val="002209B3"/>
    <w:rsid w:val="00220DDA"/>
    <w:rsid w:val="00221072"/>
    <w:rsid w:val="002212DB"/>
    <w:rsid w:val="002212DE"/>
    <w:rsid w:val="002214F0"/>
    <w:rsid w:val="00221A56"/>
    <w:rsid w:val="0022248D"/>
    <w:rsid w:val="00222C12"/>
    <w:rsid w:val="00222CAE"/>
    <w:rsid w:val="00222E07"/>
    <w:rsid w:val="002234A5"/>
    <w:rsid w:val="0022353B"/>
    <w:rsid w:val="00223D22"/>
    <w:rsid w:val="0022446A"/>
    <w:rsid w:val="002248FE"/>
    <w:rsid w:val="00225357"/>
    <w:rsid w:val="002258C1"/>
    <w:rsid w:val="00225955"/>
    <w:rsid w:val="002264DD"/>
    <w:rsid w:val="00226FAA"/>
    <w:rsid w:val="0022760F"/>
    <w:rsid w:val="00227690"/>
    <w:rsid w:val="00230139"/>
    <w:rsid w:val="002302C8"/>
    <w:rsid w:val="00230CF5"/>
    <w:rsid w:val="00231ECE"/>
    <w:rsid w:val="00231F76"/>
    <w:rsid w:val="0023216C"/>
    <w:rsid w:val="00232A42"/>
    <w:rsid w:val="00232ADA"/>
    <w:rsid w:val="00233DB5"/>
    <w:rsid w:val="00233DDA"/>
    <w:rsid w:val="00234038"/>
    <w:rsid w:val="002349D7"/>
    <w:rsid w:val="00234E0C"/>
    <w:rsid w:val="00234E63"/>
    <w:rsid w:val="002350F4"/>
    <w:rsid w:val="002354B8"/>
    <w:rsid w:val="00235618"/>
    <w:rsid w:val="002356EF"/>
    <w:rsid w:val="00235B8D"/>
    <w:rsid w:val="00235C9E"/>
    <w:rsid w:val="00235ECC"/>
    <w:rsid w:val="002361DC"/>
    <w:rsid w:val="002363F5"/>
    <w:rsid w:val="0023650D"/>
    <w:rsid w:val="002378C6"/>
    <w:rsid w:val="00237EAA"/>
    <w:rsid w:val="0024043D"/>
    <w:rsid w:val="00241177"/>
    <w:rsid w:val="00241A38"/>
    <w:rsid w:val="00241DAD"/>
    <w:rsid w:val="0024292C"/>
    <w:rsid w:val="002430A5"/>
    <w:rsid w:val="00243582"/>
    <w:rsid w:val="0024367D"/>
    <w:rsid w:val="00243D5B"/>
    <w:rsid w:val="002442AE"/>
    <w:rsid w:val="0024484D"/>
    <w:rsid w:val="00244A21"/>
    <w:rsid w:val="002451BB"/>
    <w:rsid w:val="0024523B"/>
    <w:rsid w:val="00245F18"/>
    <w:rsid w:val="002465C6"/>
    <w:rsid w:val="00246F3E"/>
    <w:rsid w:val="002471F8"/>
    <w:rsid w:val="002478AE"/>
    <w:rsid w:val="00247DDF"/>
    <w:rsid w:val="00250138"/>
    <w:rsid w:val="00250BEF"/>
    <w:rsid w:val="002520C3"/>
    <w:rsid w:val="00252251"/>
    <w:rsid w:val="0025239F"/>
    <w:rsid w:val="00252AD7"/>
    <w:rsid w:val="00252E84"/>
    <w:rsid w:val="00253609"/>
    <w:rsid w:val="00253AE0"/>
    <w:rsid w:val="00253E6F"/>
    <w:rsid w:val="002547C7"/>
    <w:rsid w:val="00254A94"/>
    <w:rsid w:val="00255268"/>
    <w:rsid w:val="002556E5"/>
    <w:rsid w:val="00255889"/>
    <w:rsid w:val="00255BAB"/>
    <w:rsid w:val="00255E8C"/>
    <w:rsid w:val="00256E83"/>
    <w:rsid w:val="00256F3E"/>
    <w:rsid w:val="00256F59"/>
    <w:rsid w:val="0025772F"/>
    <w:rsid w:val="00257AFD"/>
    <w:rsid w:val="00257BB1"/>
    <w:rsid w:val="00257DED"/>
    <w:rsid w:val="002602E3"/>
    <w:rsid w:val="002602E8"/>
    <w:rsid w:val="002607B6"/>
    <w:rsid w:val="00260BF8"/>
    <w:rsid w:val="00260D94"/>
    <w:rsid w:val="00262A62"/>
    <w:rsid w:val="00262AC4"/>
    <w:rsid w:val="00263292"/>
    <w:rsid w:val="002635C1"/>
    <w:rsid w:val="002642FF"/>
    <w:rsid w:val="00264987"/>
    <w:rsid w:val="00265287"/>
    <w:rsid w:val="0026551D"/>
    <w:rsid w:val="00265EBD"/>
    <w:rsid w:val="00266410"/>
    <w:rsid w:val="00266554"/>
    <w:rsid w:val="00267128"/>
    <w:rsid w:val="002671A9"/>
    <w:rsid w:val="00267A4C"/>
    <w:rsid w:val="00267A75"/>
    <w:rsid w:val="00267A78"/>
    <w:rsid w:val="00267E97"/>
    <w:rsid w:val="00267EF3"/>
    <w:rsid w:val="00270348"/>
    <w:rsid w:val="00270514"/>
    <w:rsid w:val="00270BC5"/>
    <w:rsid w:val="00270F5C"/>
    <w:rsid w:val="0027121C"/>
    <w:rsid w:val="002712A6"/>
    <w:rsid w:val="0027130A"/>
    <w:rsid w:val="00271B0A"/>
    <w:rsid w:val="0027205A"/>
    <w:rsid w:val="002722D2"/>
    <w:rsid w:val="002723B4"/>
    <w:rsid w:val="0027332E"/>
    <w:rsid w:val="00275705"/>
    <w:rsid w:val="00275B53"/>
    <w:rsid w:val="00275D6E"/>
    <w:rsid w:val="00275E38"/>
    <w:rsid w:val="00276714"/>
    <w:rsid w:val="00276A86"/>
    <w:rsid w:val="00276B40"/>
    <w:rsid w:val="00276E72"/>
    <w:rsid w:val="00276ECA"/>
    <w:rsid w:val="00276EE8"/>
    <w:rsid w:val="00277311"/>
    <w:rsid w:val="00277312"/>
    <w:rsid w:val="00280A4A"/>
    <w:rsid w:val="00280CB4"/>
    <w:rsid w:val="00280F0B"/>
    <w:rsid w:val="0028245C"/>
    <w:rsid w:val="002829FB"/>
    <w:rsid w:val="0028382F"/>
    <w:rsid w:val="00283B01"/>
    <w:rsid w:val="00284BE8"/>
    <w:rsid w:val="00285146"/>
    <w:rsid w:val="0028523E"/>
    <w:rsid w:val="00285A4C"/>
    <w:rsid w:val="002901CC"/>
    <w:rsid w:val="00290626"/>
    <w:rsid w:val="00290A2B"/>
    <w:rsid w:val="00290FA8"/>
    <w:rsid w:val="002913CA"/>
    <w:rsid w:val="00291515"/>
    <w:rsid w:val="00291C54"/>
    <w:rsid w:val="00291C68"/>
    <w:rsid w:val="00291F25"/>
    <w:rsid w:val="0029282E"/>
    <w:rsid w:val="002929C4"/>
    <w:rsid w:val="00292E53"/>
    <w:rsid w:val="00292EB4"/>
    <w:rsid w:val="002930CF"/>
    <w:rsid w:val="002930DD"/>
    <w:rsid w:val="0029322A"/>
    <w:rsid w:val="002933A0"/>
    <w:rsid w:val="00293D0B"/>
    <w:rsid w:val="00293EEE"/>
    <w:rsid w:val="00293F7A"/>
    <w:rsid w:val="00293FDF"/>
    <w:rsid w:val="002955E2"/>
    <w:rsid w:val="0029586B"/>
    <w:rsid w:val="0029630C"/>
    <w:rsid w:val="0029644C"/>
    <w:rsid w:val="002969FE"/>
    <w:rsid w:val="00297076"/>
    <w:rsid w:val="002975BE"/>
    <w:rsid w:val="00297B90"/>
    <w:rsid w:val="002A04B2"/>
    <w:rsid w:val="002A08A8"/>
    <w:rsid w:val="002A0C71"/>
    <w:rsid w:val="002A0FFE"/>
    <w:rsid w:val="002A2057"/>
    <w:rsid w:val="002A27BF"/>
    <w:rsid w:val="002A2E33"/>
    <w:rsid w:val="002A4B2B"/>
    <w:rsid w:val="002A4E6C"/>
    <w:rsid w:val="002A4FBD"/>
    <w:rsid w:val="002A551E"/>
    <w:rsid w:val="002A55C4"/>
    <w:rsid w:val="002A5820"/>
    <w:rsid w:val="002A608E"/>
    <w:rsid w:val="002A630F"/>
    <w:rsid w:val="002A6376"/>
    <w:rsid w:val="002A6A4F"/>
    <w:rsid w:val="002A6C20"/>
    <w:rsid w:val="002A78DA"/>
    <w:rsid w:val="002A79C7"/>
    <w:rsid w:val="002A7A9B"/>
    <w:rsid w:val="002B046B"/>
    <w:rsid w:val="002B0675"/>
    <w:rsid w:val="002B1758"/>
    <w:rsid w:val="002B21F2"/>
    <w:rsid w:val="002B2223"/>
    <w:rsid w:val="002B23B1"/>
    <w:rsid w:val="002B29A6"/>
    <w:rsid w:val="002B2ACD"/>
    <w:rsid w:val="002B2ADC"/>
    <w:rsid w:val="002B30ED"/>
    <w:rsid w:val="002B30FF"/>
    <w:rsid w:val="002B3225"/>
    <w:rsid w:val="002B37F8"/>
    <w:rsid w:val="002B45EC"/>
    <w:rsid w:val="002B4C5A"/>
    <w:rsid w:val="002B5D2F"/>
    <w:rsid w:val="002B660D"/>
    <w:rsid w:val="002B71AE"/>
    <w:rsid w:val="002B73A0"/>
    <w:rsid w:val="002C0238"/>
    <w:rsid w:val="002C049C"/>
    <w:rsid w:val="002C0509"/>
    <w:rsid w:val="002C0BCD"/>
    <w:rsid w:val="002C0F4A"/>
    <w:rsid w:val="002C1E0D"/>
    <w:rsid w:val="002C221D"/>
    <w:rsid w:val="002C26D4"/>
    <w:rsid w:val="002C2A2F"/>
    <w:rsid w:val="002C38D3"/>
    <w:rsid w:val="002C451B"/>
    <w:rsid w:val="002C4D5A"/>
    <w:rsid w:val="002C4FDB"/>
    <w:rsid w:val="002C6A3D"/>
    <w:rsid w:val="002C77B6"/>
    <w:rsid w:val="002C7D94"/>
    <w:rsid w:val="002D0089"/>
    <w:rsid w:val="002D0570"/>
    <w:rsid w:val="002D101D"/>
    <w:rsid w:val="002D126C"/>
    <w:rsid w:val="002D1566"/>
    <w:rsid w:val="002D1D83"/>
    <w:rsid w:val="002D1FCD"/>
    <w:rsid w:val="002D2ED6"/>
    <w:rsid w:val="002D2EF5"/>
    <w:rsid w:val="002D3CA1"/>
    <w:rsid w:val="002D4952"/>
    <w:rsid w:val="002D4A71"/>
    <w:rsid w:val="002D4A76"/>
    <w:rsid w:val="002D575A"/>
    <w:rsid w:val="002D5BDF"/>
    <w:rsid w:val="002D5E75"/>
    <w:rsid w:val="002D5EF4"/>
    <w:rsid w:val="002D6192"/>
    <w:rsid w:val="002D629C"/>
    <w:rsid w:val="002D62FB"/>
    <w:rsid w:val="002D6D87"/>
    <w:rsid w:val="002D7122"/>
    <w:rsid w:val="002D76D1"/>
    <w:rsid w:val="002D7724"/>
    <w:rsid w:val="002D7C66"/>
    <w:rsid w:val="002D7D50"/>
    <w:rsid w:val="002E06E3"/>
    <w:rsid w:val="002E0708"/>
    <w:rsid w:val="002E0963"/>
    <w:rsid w:val="002E0AA6"/>
    <w:rsid w:val="002E0BC0"/>
    <w:rsid w:val="002E0D4D"/>
    <w:rsid w:val="002E17FC"/>
    <w:rsid w:val="002E1A6A"/>
    <w:rsid w:val="002E1D2C"/>
    <w:rsid w:val="002E21FE"/>
    <w:rsid w:val="002E252F"/>
    <w:rsid w:val="002E4B96"/>
    <w:rsid w:val="002E5456"/>
    <w:rsid w:val="002E5C48"/>
    <w:rsid w:val="002E6026"/>
    <w:rsid w:val="002E6073"/>
    <w:rsid w:val="002E6A9F"/>
    <w:rsid w:val="002E6D0A"/>
    <w:rsid w:val="002E7950"/>
    <w:rsid w:val="002F03AF"/>
    <w:rsid w:val="002F0C86"/>
    <w:rsid w:val="002F184D"/>
    <w:rsid w:val="002F1E3A"/>
    <w:rsid w:val="002F21D4"/>
    <w:rsid w:val="002F2573"/>
    <w:rsid w:val="002F272D"/>
    <w:rsid w:val="002F2AA9"/>
    <w:rsid w:val="002F33D3"/>
    <w:rsid w:val="002F378A"/>
    <w:rsid w:val="002F4070"/>
    <w:rsid w:val="002F5280"/>
    <w:rsid w:val="002F57ED"/>
    <w:rsid w:val="002F5839"/>
    <w:rsid w:val="002F68EC"/>
    <w:rsid w:val="002F69A7"/>
    <w:rsid w:val="002F72B6"/>
    <w:rsid w:val="002F75F7"/>
    <w:rsid w:val="002F7BCC"/>
    <w:rsid w:val="003005E7"/>
    <w:rsid w:val="00300D11"/>
    <w:rsid w:val="003015E3"/>
    <w:rsid w:val="00301C90"/>
    <w:rsid w:val="00302904"/>
    <w:rsid w:val="00303796"/>
    <w:rsid w:val="00303E4E"/>
    <w:rsid w:val="00304C7F"/>
    <w:rsid w:val="00305652"/>
    <w:rsid w:val="00305A9F"/>
    <w:rsid w:val="00305BAA"/>
    <w:rsid w:val="00306172"/>
    <w:rsid w:val="003065E2"/>
    <w:rsid w:val="003066EF"/>
    <w:rsid w:val="003078AB"/>
    <w:rsid w:val="00310766"/>
    <w:rsid w:val="003110D2"/>
    <w:rsid w:val="00311130"/>
    <w:rsid w:val="00311879"/>
    <w:rsid w:val="00311CF2"/>
    <w:rsid w:val="00311E6D"/>
    <w:rsid w:val="00312346"/>
    <w:rsid w:val="0031254B"/>
    <w:rsid w:val="00312861"/>
    <w:rsid w:val="0031294B"/>
    <w:rsid w:val="00312AEB"/>
    <w:rsid w:val="00312BC3"/>
    <w:rsid w:val="00312C59"/>
    <w:rsid w:val="00312CD3"/>
    <w:rsid w:val="00312DBF"/>
    <w:rsid w:val="0031378A"/>
    <w:rsid w:val="00313E29"/>
    <w:rsid w:val="003144D5"/>
    <w:rsid w:val="00315690"/>
    <w:rsid w:val="00315732"/>
    <w:rsid w:val="003157B1"/>
    <w:rsid w:val="003163F4"/>
    <w:rsid w:val="00316A4C"/>
    <w:rsid w:val="003173EF"/>
    <w:rsid w:val="00317533"/>
    <w:rsid w:val="0032087D"/>
    <w:rsid w:val="00320E25"/>
    <w:rsid w:val="00320F18"/>
    <w:rsid w:val="0032151F"/>
    <w:rsid w:val="00321896"/>
    <w:rsid w:val="00321CD7"/>
    <w:rsid w:val="00321D94"/>
    <w:rsid w:val="00321E71"/>
    <w:rsid w:val="00322316"/>
    <w:rsid w:val="00322709"/>
    <w:rsid w:val="00322736"/>
    <w:rsid w:val="00322A69"/>
    <w:rsid w:val="003240DF"/>
    <w:rsid w:val="00324194"/>
    <w:rsid w:val="00324628"/>
    <w:rsid w:val="00324BA1"/>
    <w:rsid w:val="00324BAF"/>
    <w:rsid w:val="00324ED7"/>
    <w:rsid w:val="0032536D"/>
    <w:rsid w:val="003257E0"/>
    <w:rsid w:val="00325A5B"/>
    <w:rsid w:val="00325B6F"/>
    <w:rsid w:val="00326B27"/>
    <w:rsid w:val="003271F4"/>
    <w:rsid w:val="00330B9E"/>
    <w:rsid w:val="00330CF6"/>
    <w:rsid w:val="00330D26"/>
    <w:rsid w:val="00330EA0"/>
    <w:rsid w:val="00330F30"/>
    <w:rsid w:val="0033111E"/>
    <w:rsid w:val="00331BDA"/>
    <w:rsid w:val="00331E37"/>
    <w:rsid w:val="00332621"/>
    <w:rsid w:val="00332A58"/>
    <w:rsid w:val="00332FFD"/>
    <w:rsid w:val="00333DE7"/>
    <w:rsid w:val="00334CD9"/>
    <w:rsid w:val="00334D40"/>
    <w:rsid w:val="003352ED"/>
    <w:rsid w:val="00335375"/>
    <w:rsid w:val="003354E6"/>
    <w:rsid w:val="00335BC4"/>
    <w:rsid w:val="0033635B"/>
    <w:rsid w:val="003363DB"/>
    <w:rsid w:val="0033719F"/>
    <w:rsid w:val="00337387"/>
    <w:rsid w:val="00340A64"/>
    <w:rsid w:val="00340C10"/>
    <w:rsid w:val="0034163A"/>
    <w:rsid w:val="00341EB2"/>
    <w:rsid w:val="003423FC"/>
    <w:rsid w:val="00343287"/>
    <w:rsid w:val="00343559"/>
    <w:rsid w:val="0034378C"/>
    <w:rsid w:val="003438F2"/>
    <w:rsid w:val="00343DB1"/>
    <w:rsid w:val="00343E3A"/>
    <w:rsid w:val="0034449C"/>
    <w:rsid w:val="00344721"/>
    <w:rsid w:val="003448E6"/>
    <w:rsid w:val="00344A18"/>
    <w:rsid w:val="003451E4"/>
    <w:rsid w:val="00345C9D"/>
    <w:rsid w:val="00346178"/>
    <w:rsid w:val="00346882"/>
    <w:rsid w:val="0034697B"/>
    <w:rsid w:val="00346BD5"/>
    <w:rsid w:val="003471AC"/>
    <w:rsid w:val="0034751E"/>
    <w:rsid w:val="003476DE"/>
    <w:rsid w:val="00347850"/>
    <w:rsid w:val="003513B5"/>
    <w:rsid w:val="0035150A"/>
    <w:rsid w:val="00352142"/>
    <w:rsid w:val="0035287A"/>
    <w:rsid w:val="00352F8D"/>
    <w:rsid w:val="00354A0E"/>
    <w:rsid w:val="003550E4"/>
    <w:rsid w:val="0035543D"/>
    <w:rsid w:val="00355F56"/>
    <w:rsid w:val="00356104"/>
    <w:rsid w:val="003562C9"/>
    <w:rsid w:val="00356C4B"/>
    <w:rsid w:val="00357880"/>
    <w:rsid w:val="00357CFC"/>
    <w:rsid w:val="00360062"/>
    <w:rsid w:val="00360962"/>
    <w:rsid w:val="00361D34"/>
    <w:rsid w:val="003622EA"/>
    <w:rsid w:val="0036235B"/>
    <w:rsid w:val="0036299A"/>
    <w:rsid w:val="00362E55"/>
    <w:rsid w:val="00363295"/>
    <w:rsid w:val="00363EB8"/>
    <w:rsid w:val="00363EFC"/>
    <w:rsid w:val="00363F92"/>
    <w:rsid w:val="00363FAE"/>
    <w:rsid w:val="003647CC"/>
    <w:rsid w:val="00364DF4"/>
    <w:rsid w:val="00365E78"/>
    <w:rsid w:val="00366224"/>
    <w:rsid w:val="00366363"/>
    <w:rsid w:val="00366901"/>
    <w:rsid w:val="00366C8F"/>
    <w:rsid w:val="00366E23"/>
    <w:rsid w:val="00367592"/>
    <w:rsid w:val="003679BD"/>
    <w:rsid w:val="003700A9"/>
    <w:rsid w:val="003707F6"/>
    <w:rsid w:val="00370980"/>
    <w:rsid w:val="003713C9"/>
    <w:rsid w:val="0037217E"/>
    <w:rsid w:val="00372488"/>
    <w:rsid w:val="00372C07"/>
    <w:rsid w:val="0037348A"/>
    <w:rsid w:val="0037355A"/>
    <w:rsid w:val="00373A7F"/>
    <w:rsid w:val="00373BB3"/>
    <w:rsid w:val="00373F8C"/>
    <w:rsid w:val="003740AD"/>
    <w:rsid w:val="0037478F"/>
    <w:rsid w:val="00375A63"/>
    <w:rsid w:val="00375B23"/>
    <w:rsid w:val="003767A6"/>
    <w:rsid w:val="00376BD5"/>
    <w:rsid w:val="003771FE"/>
    <w:rsid w:val="00377386"/>
    <w:rsid w:val="00377435"/>
    <w:rsid w:val="003776E7"/>
    <w:rsid w:val="003779F0"/>
    <w:rsid w:val="00380107"/>
    <w:rsid w:val="003806B2"/>
    <w:rsid w:val="00380700"/>
    <w:rsid w:val="00380A6E"/>
    <w:rsid w:val="00381348"/>
    <w:rsid w:val="00381834"/>
    <w:rsid w:val="00381E37"/>
    <w:rsid w:val="003826D0"/>
    <w:rsid w:val="00383575"/>
    <w:rsid w:val="003842F4"/>
    <w:rsid w:val="00384475"/>
    <w:rsid w:val="00384650"/>
    <w:rsid w:val="0038481A"/>
    <w:rsid w:val="003848F1"/>
    <w:rsid w:val="00384C7E"/>
    <w:rsid w:val="00384C96"/>
    <w:rsid w:val="00384FF3"/>
    <w:rsid w:val="0038514C"/>
    <w:rsid w:val="0038594E"/>
    <w:rsid w:val="003876CB"/>
    <w:rsid w:val="00387857"/>
    <w:rsid w:val="00387BD9"/>
    <w:rsid w:val="003900B3"/>
    <w:rsid w:val="003902C6"/>
    <w:rsid w:val="00390733"/>
    <w:rsid w:val="003908F1"/>
    <w:rsid w:val="003912A1"/>
    <w:rsid w:val="003913FD"/>
    <w:rsid w:val="00391835"/>
    <w:rsid w:val="003920CF"/>
    <w:rsid w:val="00392104"/>
    <w:rsid w:val="00392117"/>
    <w:rsid w:val="003921B6"/>
    <w:rsid w:val="00392F51"/>
    <w:rsid w:val="0039333A"/>
    <w:rsid w:val="0039334D"/>
    <w:rsid w:val="00393529"/>
    <w:rsid w:val="00393BBE"/>
    <w:rsid w:val="00394468"/>
    <w:rsid w:val="003947BE"/>
    <w:rsid w:val="00394B65"/>
    <w:rsid w:val="00394ED9"/>
    <w:rsid w:val="0039563C"/>
    <w:rsid w:val="00395688"/>
    <w:rsid w:val="00395AFB"/>
    <w:rsid w:val="00395D7C"/>
    <w:rsid w:val="0039642F"/>
    <w:rsid w:val="0039740C"/>
    <w:rsid w:val="00397714"/>
    <w:rsid w:val="003A00C0"/>
    <w:rsid w:val="003A00C5"/>
    <w:rsid w:val="003A0A05"/>
    <w:rsid w:val="003A0B15"/>
    <w:rsid w:val="003A1080"/>
    <w:rsid w:val="003A237D"/>
    <w:rsid w:val="003A3EE2"/>
    <w:rsid w:val="003A401A"/>
    <w:rsid w:val="003A4024"/>
    <w:rsid w:val="003A45D2"/>
    <w:rsid w:val="003A537C"/>
    <w:rsid w:val="003A5B0B"/>
    <w:rsid w:val="003A6122"/>
    <w:rsid w:val="003A6D44"/>
    <w:rsid w:val="003A7DA9"/>
    <w:rsid w:val="003A7E04"/>
    <w:rsid w:val="003B01A8"/>
    <w:rsid w:val="003B02FB"/>
    <w:rsid w:val="003B0B6B"/>
    <w:rsid w:val="003B150A"/>
    <w:rsid w:val="003B1A6B"/>
    <w:rsid w:val="003B1D51"/>
    <w:rsid w:val="003B21D6"/>
    <w:rsid w:val="003B2394"/>
    <w:rsid w:val="003B2B71"/>
    <w:rsid w:val="003B2B80"/>
    <w:rsid w:val="003B3049"/>
    <w:rsid w:val="003B3116"/>
    <w:rsid w:val="003B32DB"/>
    <w:rsid w:val="003B3531"/>
    <w:rsid w:val="003B3DB5"/>
    <w:rsid w:val="003B4376"/>
    <w:rsid w:val="003B4467"/>
    <w:rsid w:val="003B48A9"/>
    <w:rsid w:val="003B4B31"/>
    <w:rsid w:val="003B4CBD"/>
    <w:rsid w:val="003B4D34"/>
    <w:rsid w:val="003B4FFC"/>
    <w:rsid w:val="003B5248"/>
    <w:rsid w:val="003B5360"/>
    <w:rsid w:val="003B5898"/>
    <w:rsid w:val="003B5BA9"/>
    <w:rsid w:val="003B5E9B"/>
    <w:rsid w:val="003B6177"/>
    <w:rsid w:val="003B623C"/>
    <w:rsid w:val="003B641D"/>
    <w:rsid w:val="003B6646"/>
    <w:rsid w:val="003B6E45"/>
    <w:rsid w:val="003B7359"/>
    <w:rsid w:val="003B7371"/>
    <w:rsid w:val="003C0CDD"/>
    <w:rsid w:val="003C1BB7"/>
    <w:rsid w:val="003C1DA7"/>
    <w:rsid w:val="003C232D"/>
    <w:rsid w:val="003C2719"/>
    <w:rsid w:val="003C29D7"/>
    <w:rsid w:val="003C2AC5"/>
    <w:rsid w:val="003C2BEC"/>
    <w:rsid w:val="003C3557"/>
    <w:rsid w:val="003C359B"/>
    <w:rsid w:val="003C3E6F"/>
    <w:rsid w:val="003C3FCB"/>
    <w:rsid w:val="003C6089"/>
    <w:rsid w:val="003C6B93"/>
    <w:rsid w:val="003C6C48"/>
    <w:rsid w:val="003C6FF1"/>
    <w:rsid w:val="003C7A3D"/>
    <w:rsid w:val="003D0C68"/>
    <w:rsid w:val="003D0FDA"/>
    <w:rsid w:val="003D14CA"/>
    <w:rsid w:val="003D17A3"/>
    <w:rsid w:val="003D1CCD"/>
    <w:rsid w:val="003D231C"/>
    <w:rsid w:val="003D348B"/>
    <w:rsid w:val="003D34D8"/>
    <w:rsid w:val="003D3B23"/>
    <w:rsid w:val="003D45FA"/>
    <w:rsid w:val="003D49B4"/>
    <w:rsid w:val="003D4F02"/>
    <w:rsid w:val="003D5528"/>
    <w:rsid w:val="003D569D"/>
    <w:rsid w:val="003D5B63"/>
    <w:rsid w:val="003D6714"/>
    <w:rsid w:val="003D6A55"/>
    <w:rsid w:val="003D6D0A"/>
    <w:rsid w:val="003D78FC"/>
    <w:rsid w:val="003D7CCF"/>
    <w:rsid w:val="003D7E5A"/>
    <w:rsid w:val="003E0204"/>
    <w:rsid w:val="003E0603"/>
    <w:rsid w:val="003E1C30"/>
    <w:rsid w:val="003E2424"/>
    <w:rsid w:val="003E2CBE"/>
    <w:rsid w:val="003E2E1D"/>
    <w:rsid w:val="003E2F30"/>
    <w:rsid w:val="003E3A00"/>
    <w:rsid w:val="003E3D9B"/>
    <w:rsid w:val="003E4124"/>
    <w:rsid w:val="003E46C1"/>
    <w:rsid w:val="003E56B5"/>
    <w:rsid w:val="003E6FB3"/>
    <w:rsid w:val="003F04F6"/>
    <w:rsid w:val="003F0536"/>
    <w:rsid w:val="003F0F17"/>
    <w:rsid w:val="003F20B5"/>
    <w:rsid w:val="003F3018"/>
    <w:rsid w:val="003F309D"/>
    <w:rsid w:val="003F3342"/>
    <w:rsid w:val="003F33EB"/>
    <w:rsid w:val="003F33F7"/>
    <w:rsid w:val="003F4002"/>
    <w:rsid w:val="003F44B6"/>
    <w:rsid w:val="003F53BB"/>
    <w:rsid w:val="003F57A0"/>
    <w:rsid w:val="003F5D86"/>
    <w:rsid w:val="003F5F1D"/>
    <w:rsid w:val="003F6109"/>
    <w:rsid w:val="003F6388"/>
    <w:rsid w:val="003F6D03"/>
    <w:rsid w:val="003F735F"/>
    <w:rsid w:val="003F7564"/>
    <w:rsid w:val="00400560"/>
    <w:rsid w:val="004009B9"/>
    <w:rsid w:val="00400D68"/>
    <w:rsid w:val="00401116"/>
    <w:rsid w:val="00401869"/>
    <w:rsid w:val="00401B64"/>
    <w:rsid w:val="00402B67"/>
    <w:rsid w:val="00402D26"/>
    <w:rsid w:val="00403129"/>
    <w:rsid w:val="00403419"/>
    <w:rsid w:val="00403F36"/>
    <w:rsid w:val="00404070"/>
    <w:rsid w:val="00404949"/>
    <w:rsid w:val="004051EA"/>
    <w:rsid w:val="00405294"/>
    <w:rsid w:val="004054D3"/>
    <w:rsid w:val="004059CB"/>
    <w:rsid w:val="00405CC0"/>
    <w:rsid w:val="00406B88"/>
    <w:rsid w:val="00406E86"/>
    <w:rsid w:val="00407136"/>
    <w:rsid w:val="00407348"/>
    <w:rsid w:val="004078F6"/>
    <w:rsid w:val="00407981"/>
    <w:rsid w:val="00407C79"/>
    <w:rsid w:val="00410150"/>
    <w:rsid w:val="0041104E"/>
    <w:rsid w:val="00411154"/>
    <w:rsid w:val="004111B9"/>
    <w:rsid w:val="00411277"/>
    <w:rsid w:val="0041199F"/>
    <w:rsid w:val="00411ADB"/>
    <w:rsid w:val="00411C70"/>
    <w:rsid w:val="00411FB2"/>
    <w:rsid w:val="00412536"/>
    <w:rsid w:val="004136E5"/>
    <w:rsid w:val="00413E9B"/>
    <w:rsid w:val="004146E0"/>
    <w:rsid w:val="00414AF3"/>
    <w:rsid w:val="00414DC5"/>
    <w:rsid w:val="00415556"/>
    <w:rsid w:val="00415DFA"/>
    <w:rsid w:val="0041600E"/>
    <w:rsid w:val="004162E2"/>
    <w:rsid w:val="00416392"/>
    <w:rsid w:val="0041684A"/>
    <w:rsid w:val="00416DBD"/>
    <w:rsid w:val="004170A4"/>
    <w:rsid w:val="004170BF"/>
    <w:rsid w:val="00417183"/>
    <w:rsid w:val="004177D8"/>
    <w:rsid w:val="004177EA"/>
    <w:rsid w:val="00417846"/>
    <w:rsid w:val="004205BB"/>
    <w:rsid w:val="00420D2B"/>
    <w:rsid w:val="004213C0"/>
    <w:rsid w:val="00422135"/>
    <w:rsid w:val="00423E56"/>
    <w:rsid w:val="00424030"/>
    <w:rsid w:val="00424457"/>
    <w:rsid w:val="0042492C"/>
    <w:rsid w:val="004260A2"/>
    <w:rsid w:val="00426316"/>
    <w:rsid w:val="00426335"/>
    <w:rsid w:val="0042641B"/>
    <w:rsid w:val="00426BB1"/>
    <w:rsid w:val="00427668"/>
    <w:rsid w:val="00427F88"/>
    <w:rsid w:val="00427FBF"/>
    <w:rsid w:val="00430554"/>
    <w:rsid w:val="00430B75"/>
    <w:rsid w:val="00430C5F"/>
    <w:rsid w:val="004313E0"/>
    <w:rsid w:val="004322D1"/>
    <w:rsid w:val="00432BE1"/>
    <w:rsid w:val="00432C41"/>
    <w:rsid w:val="00432DC1"/>
    <w:rsid w:val="00432E54"/>
    <w:rsid w:val="0043357B"/>
    <w:rsid w:val="00433DA9"/>
    <w:rsid w:val="00433DCF"/>
    <w:rsid w:val="00433FE0"/>
    <w:rsid w:val="0043410C"/>
    <w:rsid w:val="004341A8"/>
    <w:rsid w:val="00434AF2"/>
    <w:rsid w:val="0043568E"/>
    <w:rsid w:val="00435D63"/>
    <w:rsid w:val="00435F68"/>
    <w:rsid w:val="004363EF"/>
    <w:rsid w:val="0043678D"/>
    <w:rsid w:val="004367D4"/>
    <w:rsid w:val="00436A35"/>
    <w:rsid w:val="0043780B"/>
    <w:rsid w:val="00437B2F"/>
    <w:rsid w:val="00437C2F"/>
    <w:rsid w:val="00437C79"/>
    <w:rsid w:val="004400A3"/>
    <w:rsid w:val="004401AA"/>
    <w:rsid w:val="004401BF"/>
    <w:rsid w:val="00440385"/>
    <w:rsid w:val="004407D9"/>
    <w:rsid w:val="00440E9B"/>
    <w:rsid w:val="00440F22"/>
    <w:rsid w:val="00441C3D"/>
    <w:rsid w:val="00442A25"/>
    <w:rsid w:val="00442D8C"/>
    <w:rsid w:val="00442D9E"/>
    <w:rsid w:val="004437DB"/>
    <w:rsid w:val="00443A5C"/>
    <w:rsid w:val="00444772"/>
    <w:rsid w:val="004447A8"/>
    <w:rsid w:val="00444C98"/>
    <w:rsid w:val="00444E4F"/>
    <w:rsid w:val="00445172"/>
    <w:rsid w:val="0044557F"/>
    <w:rsid w:val="00445E3A"/>
    <w:rsid w:val="00445E5F"/>
    <w:rsid w:val="004460F0"/>
    <w:rsid w:val="00446243"/>
    <w:rsid w:val="00446599"/>
    <w:rsid w:val="004468A2"/>
    <w:rsid w:val="00446D82"/>
    <w:rsid w:val="004471DE"/>
    <w:rsid w:val="004472FA"/>
    <w:rsid w:val="00450943"/>
    <w:rsid w:val="00450BAF"/>
    <w:rsid w:val="00451F09"/>
    <w:rsid w:val="004521AC"/>
    <w:rsid w:val="00452BEB"/>
    <w:rsid w:val="00452C63"/>
    <w:rsid w:val="00452D38"/>
    <w:rsid w:val="00452E62"/>
    <w:rsid w:val="004530D4"/>
    <w:rsid w:val="0045314E"/>
    <w:rsid w:val="00454744"/>
    <w:rsid w:val="00454846"/>
    <w:rsid w:val="0045557F"/>
    <w:rsid w:val="004556B2"/>
    <w:rsid w:val="0045589B"/>
    <w:rsid w:val="00455A15"/>
    <w:rsid w:val="00456496"/>
    <w:rsid w:val="00456FCF"/>
    <w:rsid w:val="00457069"/>
    <w:rsid w:val="00457B01"/>
    <w:rsid w:val="00460402"/>
    <w:rsid w:val="004607D5"/>
    <w:rsid w:val="0046087F"/>
    <w:rsid w:val="00460C76"/>
    <w:rsid w:val="00461632"/>
    <w:rsid w:val="0046195B"/>
    <w:rsid w:val="00461C75"/>
    <w:rsid w:val="00461CE9"/>
    <w:rsid w:val="00462A41"/>
    <w:rsid w:val="00462CDB"/>
    <w:rsid w:val="00462E95"/>
    <w:rsid w:val="0046315C"/>
    <w:rsid w:val="00463B90"/>
    <w:rsid w:val="00464CA6"/>
    <w:rsid w:val="00464F6C"/>
    <w:rsid w:val="004659C1"/>
    <w:rsid w:val="00466ABF"/>
    <w:rsid w:val="00467574"/>
    <w:rsid w:val="0046765A"/>
    <w:rsid w:val="00467682"/>
    <w:rsid w:val="00467701"/>
    <w:rsid w:val="00467885"/>
    <w:rsid w:val="00467ADA"/>
    <w:rsid w:val="00467C7D"/>
    <w:rsid w:val="0047009E"/>
    <w:rsid w:val="00470A30"/>
    <w:rsid w:val="00470AE6"/>
    <w:rsid w:val="00470D0F"/>
    <w:rsid w:val="00470F02"/>
    <w:rsid w:val="004714C7"/>
    <w:rsid w:val="00471FDB"/>
    <w:rsid w:val="00472E29"/>
    <w:rsid w:val="004736A9"/>
    <w:rsid w:val="00473729"/>
    <w:rsid w:val="00474002"/>
    <w:rsid w:val="0047444B"/>
    <w:rsid w:val="004744E6"/>
    <w:rsid w:val="00474DAD"/>
    <w:rsid w:val="00475C25"/>
    <w:rsid w:val="00475DE5"/>
    <w:rsid w:val="00475DEB"/>
    <w:rsid w:val="0047772E"/>
    <w:rsid w:val="0047776A"/>
    <w:rsid w:val="00477845"/>
    <w:rsid w:val="00480398"/>
    <w:rsid w:val="004803B0"/>
    <w:rsid w:val="0048042B"/>
    <w:rsid w:val="004805E1"/>
    <w:rsid w:val="004806FD"/>
    <w:rsid w:val="00480F03"/>
    <w:rsid w:val="004815AC"/>
    <w:rsid w:val="004815E7"/>
    <w:rsid w:val="00482D64"/>
    <w:rsid w:val="00483392"/>
    <w:rsid w:val="00483896"/>
    <w:rsid w:val="004838F4"/>
    <w:rsid w:val="00483B58"/>
    <w:rsid w:val="00483D35"/>
    <w:rsid w:val="00484093"/>
    <w:rsid w:val="0048419C"/>
    <w:rsid w:val="004846EF"/>
    <w:rsid w:val="004847AA"/>
    <w:rsid w:val="00484C23"/>
    <w:rsid w:val="00484C4F"/>
    <w:rsid w:val="004852A9"/>
    <w:rsid w:val="004853B3"/>
    <w:rsid w:val="0048594D"/>
    <w:rsid w:val="00485A84"/>
    <w:rsid w:val="00485E1C"/>
    <w:rsid w:val="00485FEE"/>
    <w:rsid w:val="00486409"/>
    <w:rsid w:val="00487F91"/>
    <w:rsid w:val="00491FC5"/>
    <w:rsid w:val="0049228A"/>
    <w:rsid w:val="004931A4"/>
    <w:rsid w:val="004932DB"/>
    <w:rsid w:val="0049429E"/>
    <w:rsid w:val="0049455B"/>
    <w:rsid w:val="004947FC"/>
    <w:rsid w:val="00494BD0"/>
    <w:rsid w:val="00496488"/>
    <w:rsid w:val="00496656"/>
    <w:rsid w:val="0049682E"/>
    <w:rsid w:val="00496B08"/>
    <w:rsid w:val="00496B0B"/>
    <w:rsid w:val="00496DC7"/>
    <w:rsid w:val="00496F58"/>
    <w:rsid w:val="0049735D"/>
    <w:rsid w:val="004A0216"/>
    <w:rsid w:val="004A05C1"/>
    <w:rsid w:val="004A06BF"/>
    <w:rsid w:val="004A077A"/>
    <w:rsid w:val="004A15CB"/>
    <w:rsid w:val="004A1635"/>
    <w:rsid w:val="004A199A"/>
    <w:rsid w:val="004A1BDA"/>
    <w:rsid w:val="004A1D2A"/>
    <w:rsid w:val="004A2000"/>
    <w:rsid w:val="004A234D"/>
    <w:rsid w:val="004A23C9"/>
    <w:rsid w:val="004A2755"/>
    <w:rsid w:val="004A2944"/>
    <w:rsid w:val="004A2A67"/>
    <w:rsid w:val="004A3788"/>
    <w:rsid w:val="004A381A"/>
    <w:rsid w:val="004A38A4"/>
    <w:rsid w:val="004A39B0"/>
    <w:rsid w:val="004A39B4"/>
    <w:rsid w:val="004A3C86"/>
    <w:rsid w:val="004A4251"/>
    <w:rsid w:val="004A4362"/>
    <w:rsid w:val="004A43EC"/>
    <w:rsid w:val="004A4A23"/>
    <w:rsid w:val="004A4EE4"/>
    <w:rsid w:val="004A5451"/>
    <w:rsid w:val="004A579A"/>
    <w:rsid w:val="004A5F11"/>
    <w:rsid w:val="004A62CA"/>
    <w:rsid w:val="004A66E8"/>
    <w:rsid w:val="004A67E4"/>
    <w:rsid w:val="004A6A7F"/>
    <w:rsid w:val="004A70D3"/>
    <w:rsid w:val="004A75EA"/>
    <w:rsid w:val="004A7C28"/>
    <w:rsid w:val="004A7DC6"/>
    <w:rsid w:val="004B0410"/>
    <w:rsid w:val="004B0A29"/>
    <w:rsid w:val="004B1572"/>
    <w:rsid w:val="004B19B5"/>
    <w:rsid w:val="004B2285"/>
    <w:rsid w:val="004B2E74"/>
    <w:rsid w:val="004B36ED"/>
    <w:rsid w:val="004B3B33"/>
    <w:rsid w:val="004B3CEF"/>
    <w:rsid w:val="004B3D46"/>
    <w:rsid w:val="004B3D67"/>
    <w:rsid w:val="004B3F0E"/>
    <w:rsid w:val="004B4C2D"/>
    <w:rsid w:val="004B5330"/>
    <w:rsid w:val="004B53C4"/>
    <w:rsid w:val="004B5716"/>
    <w:rsid w:val="004B5FE7"/>
    <w:rsid w:val="004B6074"/>
    <w:rsid w:val="004B625B"/>
    <w:rsid w:val="004B6372"/>
    <w:rsid w:val="004B6653"/>
    <w:rsid w:val="004B699A"/>
    <w:rsid w:val="004B7701"/>
    <w:rsid w:val="004B7BA6"/>
    <w:rsid w:val="004C0058"/>
    <w:rsid w:val="004C03F0"/>
    <w:rsid w:val="004C0A7A"/>
    <w:rsid w:val="004C1F1A"/>
    <w:rsid w:val="004C2B93"/>
    <w:rsid w:val="004C3238"/>
    <w:rsid w:val="004C3E6D"/>
    <w:rsid w:val="004C3ECC"/>
    <w:rsid w:val="004C3EF5"/>
    <w:rsid w:val="004C526F"/>
    <w:rsid w:val="004C535B"/>
    <w:rsid w:val="004C53A0"/>
    <w:rsid w:val="004C5526"/>
    <w:rsid w:val="004C5AA1"/>
    <w:rsid w:val="004C5D3A"/>
    <w:rsid w:val="004C647F"/>
    <w:rsid w:val="004C69FD"/>
    <w:rsid w:val="004C6AC6"/>
    <w:rsid w:val="004D0870"/>
    <w:rsid w:val="004D08CF"/>
    <w:rsid w:val="004D0A48"/>
    <w:rsid w:val="004D0B7E"/>
    <w:rsid w:val="004D0CB9"/>
    <w:rsid w:val="004D0D55"/>
    <w:rsid w:val="004D1887"/>
    <w:rsid w:val="004D1F89"/>
    <w:rsid w:val="004D240D"/>
    <w:rsid w:val="004D2AD3"/>
    <w:rsid w:val="004D33FC"/>
    <w:rsid w:val="004D3564"/>
    <w:rsid w:val="004D3869"/>
    <w:rsid w:val="004D3DE5"/>
    <w:rsid w:val="004D403C"/>
    <w:rsid w:val="004D44AF"/>
    <w:rsid w:val="004D4922"/>
    <w:rsid w:val="004D592B"/>
    <w:rsid w:val="004D615C"/>
    <w:rsid w:val="004D634A"/>
    <w:rsid w:val="004D6BF0"/>
    <w:rsid w:val="004D6D9C"/>
    <w:rsid w:val="004D6F83"/>
    <w:rsid w:val="004D7517"/>
    <w:rsid w:val="004D7746"/>
    <w:rsid w:val="004D777F"/>
    <w:rsid w:val="004D7BC5"/>
    <w:rsid w:val="004E0914"/>
    <w:rsid w:val="004E0B6D"/>
    <w:rsid w:val="004E0FFD"/>
    <w:rsid w:val="004E108B"/>
    <w:rsid w:val="004E12C7"/>
    <w:rsid w:val="004E13E7"/>
    <w:rsid w:val="004E143B"/>
    <w:rsid w:val="004E148E"/>
    <w:rsid w:val="004E14AF"/>
    <w:rsid w:val="004E1642"/>
    <w:rsid w:val="004E323E"/>
    <w:rsid w:val="004E368C"/>
    <w:rsid w:val="004E3752"/>
    <w:rsid w:val="004E3C90"/>
    <w:rsid w:val="004E3FA5"/>
    <w:rsid w:val="004E409A"/>
    <w:rsid w:val="004E40B4"/>
    <w:rsid w:val="004E4124"/>
    <w:rsid w:val="004E45E7"/>
    <w:rsid w:val="004E4FF1"/>
    <w:rsid w:val="004E50C5"/>
    <w:rsid w:val="004E59F8"/>
    <w:rsid w:val="004E6FD3"/>
    <w:rsid w:val="004E7246"/>
    <w:rsid w:val="004E72E8"/>
    <w:rsid w:val="004E7771"/>
    <w:rsid w:val="004E7CA3"/>
    <w:rsid w:val="004E7D92"/>
    <w:rsid w:val="004E7FAF"/>
    <w:rsid w:val="004F0026"/>
    <w:rsid w:val="004F0536"/>
    <w:rsid w:val="004F0880"/>
    <w:rsid w:val="004F1708"/>
    <w:rsid w:val="004F1934"/>
    <w:rsid w:val="004F1FE6"/>
    <w:rsid w:val="004F2016"/>
    <w:rsid w:val="004F27C9"/>
    <w:rsid w:val="004F2878"/>
    <w:rsid w:val="004F2E70"/>
    <w:rsid w:val="004F34E5"/>
    <w:rsid w:val="004F3A5E"/>
    <w:rsid w:val="004F4ACA"/>
    <w:rsid w:val="004F509C"/>
    <w:rsid w:val="004F5107"/>
    <w:rsid w:val="004F51D2"/>
    <w:rsid w:val="004F52BE"/>
    <w:rsid w:val="004F5C5A"/>
    <w:rsid w:val="004F5DF8"/>
    <w:rsid w:val="004F6B4A"/>
    <w:rsid w:val="004F6C6B"/>
    <w:rsid w:val="004F7112"/>
    <w:rsid w:val="004F729E"/>
    <w:rsid w:val="004F72C4"/>
    <w:rsid w:val="004F73A1"/>
    <w:rsid w:val="004F7BB6"/>
    <w:rsid w:val="004F7DF9"/>
    <w:rsid w:val="004F7FC1"/>
    <w:rsid w:val="0050029D"/>
    <w:rsid w:val="00500A59"/>
    <w:rsid w:val="00500B96"/>
    <w:rsid w:val="00500D3D"/>
    <w:rsid w:val="00500F40"/>
    <w:rsid w:val="00501116"/>
    <w:rsid w:val="0050115B"/>
    <w:rsid w:val="0050143F"/>
    <w:rsid w:val="005017E7"/>
    <w:rsid w:val="00501C96"/>
    <w:rsid w:val="00501FF9"/>
    <w:rsid w:val="0050217F"/>
    <w:rsid w:val="005021C9"/>
    <w:rsid w:val="005022AA"/>
    <w:rsid w:val="005028F5"/>
    <w:rsid w:val="00502F55"/>
    <w:rsid w:val="005031C3"/>
    <w:rsid w:val="005033A6"/>
    <w:rsid w:val="0050356F"/>
    <w:rsid w:val="00503923"/>
    <w:rsid w:val="00504273"/>
    <w:rsid w:val="0050439E"/>
    <w:rsid w:val="00504A0C"/>
    <w:rsid w:val="00504F0D"/>
    <w:rsid w:val="00505783"/>
    <w:rsid w:val="005059D7"/>
    <w:rsid w:val="005060D7"/>
    <w:rsid w:val="00506B2C"/>
    <w:rsid w:val="00507B4D"/>
    <w:rsid w:val="00510EE0"/>
    <w:rsid w:val="00511EC1"/>
    <w:rsid w:val="005130F4"/>
    <w:rsid w:val="00513102"/>
    <w:rsid w:val="00513E18"/>
    <w:rsid w:val="00514289"/>
    <w:rsid w:val="005144E5"/>
    <w:rsid w:val="005149C7"/>
    <w:rsid w:val="00514CF6"/>
    <w:rsid w:val="00514FC4"/>
    <w:rsid w:val="005153FD"/>
    <w:rsid w:val="0051599D"/>
    <w:rsid w:val="005159BC"/>
    <w:rsid w:val="00515BA1"/>
    <w:rsid w:val="0051617B"/>
    <w:rsid w:val="00516916"/>
    <w:rsid w:val="00516DD6"/>
    <w:rsid w:val="005172B3"/>
    <w:rsid w:val="005177FC"/>
    <w:rsid w:val="00517A3B"/>
    <w:rsid w:val="00517B8F"/>
    <w:rsid w:val="00517E73"/>
    <w:rsid w:val="00517F26"/>
    <w:rsid w:val="00520017"/>
    <w:rsid w:val="00521031"/>
    <w:rsid w:val="0052159B"/>
    <w:rsid w:val="00521A51"/>
    <w:rsid w:val="005221EE"/>
    <w:rsid w:val="005226DC"/>
    <w:rsid w:val="00522CAE"/>
    <w:rsid w:val="00522FE9"/>
    <w:rsid w:val="005236C2"/>
    <w:rsid w:val="00523855"/>
    <w:rsid w:val="0052412C"/>
    <w:rsid w:val="00524928"/>
    <w:rsid w:val="00524DC3"/>
    <w:rsid w:val="005255B8"/>
    <w:rsid w:val="00526070"/>
    <w:rsid w:val="005263DF"/>
    <w:rsid w:val="00526652"/>
    <w:rsid w:val="0052681C"/>
    <w:rsid w:val="00526C8F"/>
    <w:rsid w:val="005278F1"/>
    <w:rsid w:val="00527F75"/>
    <w:rsid w:val="00527FDF"/>
    <w:rsid w:val="00530196"/>
    <w:rsid w:val="0053035A"/>
    <w:rsid w:val="00530418"/>
    <w:rsid w:val="00530492"/>
    <w:rsid w:val="0053093F"/>
    <w:rsid w:val="00530D4D"/>
    <w:rsid w:val="00531432"/>
    <w:rsid w:val="00531943"/>
    <w:rsid w:val="00531FC2"/>
    <w:rsid w:val="005324EC"/>
    <w:rsid w:val="00532674"/>
    <w:rsid w:val="0053298C"/>
    <w:rsid w:val="00533910"/>
    <w:rsid w:val="00534D41"/>
    <w:rsid w:val="00534D99"/>
    <w:rsid w:val="005351CB"/>
    <w:rsid w:val="00536707"/>
    <w:rsid w:val="005378AE"/>
    <w:rsid w:val="00537CAD"/>
    <w:rsid w:val="00537CF3"/>
    <w:rsid w:val="0054080E"/>
    <w:rsid w:val="00540B56"/>
    <w:rsid w:val="005413CC"/>
    <w:rsid w:val="005413DE"/>
    <w:rsid w:val="00541700"/>
    <w:rsid w:val="00541A65"/>
    <w:rsid w:val="00541AF1"/>
    <w:rsid w:val="00542330"/>
    <w:rsid w:val="0054271A"/>
    <w:rsid w:val="00543244"/>
    <w:rsid w:val="00544351"/>
    <w:rsid w:val="00544852"/>
    <w:rsid w:val="005448B3"/>
    <w:rsid w:val="00544AA6"/>
    <w:rsid w:val="00544BE1"/>
    <w:rsid w:val="00544C40"/>
    <w:rsid w:val="00544FE8"/>
    <w:rsid w:val="00545180"/>
    <w:rsid w:val="00545B9E"/>
    <w:rsid w:val="00545F1D"/>
    <w:rsid w:val="00546385"/>
    <w:rsid w:val="00546595"/>
    <w:rsid w:val="00546698"/>
    <w:rsid w:val="005467AC"/>
    <w:rsid w:val="005468CC"/>
    <w:rsid w:val="005473E9"/>
    <w:rsid w:val="00547C56"/>
    <w:rsid w:val="00547F1B"/>
    <w:rsid w:val="00550AF9"/>
    <w:rsid w:val="00550C05"/>
    <w:rsid w:val="00550CF9"/>
    <w:rsid w:val="00551221"/>
    <w:rsid w:val="005522F5"/>
    <w:rsid w:val="00552A8E"/>
    <w:rsid w:val="00552BD0"/>
    <w:rsid w:val="0055312A"/>
    <w:rsid w:val="005545FF"/>
    <w:rsid w:val="0055482A"/>
    <w:rsid w:val="00554C0E"/>
    <w:rsid w:val="005556B8"/>
    <w:rsid w:val="00555926"/>
    <w:rsid w:val="00555BE6"/>
    <w:rsid w:val="00555C97"/>
    <w:rsid w:val="00556491"/>
    <w:rsid w:val="00556507"/>
    <w:rsid w:val="00556D6A"/>
    <w:rsid w:val="005573F5"/>
    <w:rsid w:val="00557FF7"/>
    <w:rsid w:val="0056055E"/>
    <w:rsid w:val="005605E6"/>
    <w:rsid w:val="005607CA"/>
    <w:rsid w:val="005609E2"/>
    <w:rsid w:val="00560F9A"/>
    <w:rsid w:val="0056120D"/>
    <w:rsid w:val="005613E1"/>
    <w:rsid w:val="005615A2"/>
    <w:rsid w:val="00561C32"/>
    <w:rsid w:val="00562F89"/>
    <w:rsid w:val="0056342D"/>
    <w:rsid w:val="00563453"/>
    <w:rsid w:val="00563BB9"/>
    <w:rsid w:val="00563DE3"/>
    <w:rsid w:val="00563FE0"/>
    <w:rsid w:val="00564896"/>
    <w:rsid w:val="00564F9A"/>
    <w:rsid w:val="005653AD"/>
    <w:rsid w:val="00565BBB"/>
    <w:rsid w:val="00566935"/>
    <w:rsid w:val="005674B0"/>
    <w:rsid w:val="005678E1"/>
    <w:rsid w:val="00567ACE"/>
    <w:rsid w:val="00567B37"/>
    <w:rsid w:val="00570FFF"/>
    <w:rsid w:val="00571337"/>
    <w:rsid w:val="0057236D"/>
    <w:rsid w:val="0057285A"/>
    <w:rsid w:val="00572E63"/>
    <w:rsid w:val="00572F24"/>
    <w:rsid w:val="00573072"/>
    <w:rsid w:val="0057388D"/>
    <w:rsid w:val="00573E51"/>
    <w:rsid w:val="0057589F"/>
    <w:rsid w:val="00576A09"/>
    <w:rsid w:val="0057767D"/>
    <w:rsid w:val="00577734"/>
    <w:rsid w:val="00577920"/>
    <w:rsid w:val="00577ACE"/>
    <w:rsid w:val="00577EC3"/>
    <w:rsid w:val="00580D2B"/>
    <w:rsid w:val="00582382"/>
    <w:rsid w:val="00582547"/>
    <w:rsid w:val="0058260C"/>
    <w:rsid w:val="0058262B"/>
    <w:rsid w:val="00582A8E"/>
    <w:rsid w:val="00583504"/>
    <w:rsid w:val="00583CFC"/>
    <w:rsid w:val="005846F6"/>
    <w:rsid w:val="005849DD"/>
    <w:rsid w:val="00584DE5"/>
    <w:rsid w:val="00585CAA"/>
    <w:rsid w:val="0058617C"/>
    <w:rsid w:val="005865FA"/>
    <w:rsid w:val="005867CC"/>
    <w:rsid w:val="00586825"/>
    <w:rsid w:val="00586B70"/>
    <w:rsid w:val="00586CAA"/>
    <w:rsid w:val="00587A03"/>
    <w:rsid w:val="00587A64"/>
    <w:rsid w:val="00587C62"/>
    <w:rsid w:val="005903C7"/>
    <w:rsid w:val="00590746"/>
    <w:rsid w:val="00591117"/>
    <w:rsid w:val="0059135A"/>
    <w:rsid w:val="005915E0"/>
    <w:rsid w:val="005931B6"/>
    <w:rsid w:val="00593560"/>
    <w:rsid w:val="005943A2"/>
    <w:rsid w:val="0059442E"/>
    <w:rsid w:val="00594BA6"/>
    <w:rsid w:val="00594EFE"/>
    <w:rsid w:val="005951C8"/>
    <w:rsid w:val="00595F00"/>
    <w:rsid w:val="00595F11"/>
    <w:rsid w:val="00596192"/>
    <w:rsid w:val="0059619E"/>
    <w:rsid w:val="005966E9"/>
    <w:rsid w:val="00597324"/>
    <w:rsid w:val="005A002C"/>
    <w:rsid w:val="005A11EA"/>
    <w:rsid w:val="005A1409"/>
    <w:rsid w:val="005A1630"/>
    <w:rsid w:val="005A215D"/>
    <w:rsid w:val="005A22DC"/>
    <w:rsid w:val="005A2A7E"/>
    <w:rsid w:val="005A2F46"/>
    <w:rsid w:val="005A35FE"/>
    <w:rsid w:val="005A3610"/>
    <w:rsid w:val="005A3ACD"/>
    <w:rsid w:val="005A3E57"/>
    <w:rsid w:val="005A47E7"/>
    <w:rsid w:val="005A63CE"/>
    <w:rsid w:val="005A6583"/>
    <w:rsid w:val="005A6742"/>
    <w:rsid w:val="005A72E7"/>
    <w:rsid w:val="005A7507"/>
    <w:rsid w:val="005A7725"/>
    <w:rsid w:val="005A789F"/>
    <w:rsid w:val="005A7D02"/>
    <w:rsid w:val="005B1154"/>
    <w:rsid w:val="005B1882"/>
    <w:rsid w:val="005B1EB1"/>
    <w:rsid w:val="005B2158"/>
    <w:rsid w:val="005B2325"/>
    <w:rsid w:val="005B2504"/>
    <w:rsid w:val="005B2B7E"/>
    <w:rsid w:val="005B30BF"/>
    <w:rsid w:val="005B32F7"/>
    <w:rsid w:val="005B38B9"/>
    <w:rsid w:val="005B3AA6"/>
    <w:rsid w:val="005B3C9B"/>
    <w:rsid w:val="005B4339"/>
    <w:rsid w:val="005B4F08"/>
    <w:rsid w:val="005B4F99"/>
    <w:rsid w:val="005B550E"/>
    <w:rsid w:val="005B5A84"/>
    <w:rsid w:val="005B66F1"/>
    <w:rsid w:val="005B6B76"/>
    <w:rsid w:val="005B6D12"/>
    <w:rsid w:val="005B6F71"/>
    <w:rsid w:val="005B71A7"/>
    <w:rsid w:val="005B78F6"/>
    <w:rsid w:val="005C0A67"/>
    <w:rsid w:val="005C1F14"/>
    <w:rsid w:val="005C1F1C"/>
    <w:rsid w:val="005C215D"/>
    <w:rsid w:val="005C2368"/>
    <w:rsid w:val="005C2E12"/>
    <w:rsid w:val="005C3002"/>
    <w:rsid w:val="005C398B"/>
    <w:rsid w:val="005C3E71"/>
    <w:rsid w:val="005C41B9"/>
    <w:rsid w:val="005C44E1"/>
    <w:rsid w:val="005C4565"/>
    <w:rsid w:val="005C4EF8"/>
    <w:rsid w:val="005C4FEF"/>
    <w:rsid w:val="005C506C"/>
    <w:rsid w:val="005C5088"/>
    <w:rsid w:val="005C66A4"/>
    <w:rsid w:val="005C6A8B"/>
    <w:rsid w:val="005C6FEE"/>
    <w:rsid w:val="005C7BE9"/>
    <w:rsid w:val="005D12A9"/>
    <w:rsid w:val="005D135B"/>
    <w:rsid w:val="005D142A"/>
    <w:rsid w:val="005D24D5"/>
    <w:rsid w:val="005D251F"/>
    <w:rsid w:val="005D267B"/>
    <w:rsid w:val="005D2B73"/>
    <w:rsid w:val="005D4103"/>
    <w:rsid w:val="005D420A"/>
    <w:rsid w:val="005D42C2"/>
    <w:rsid w:val="005D4848"/>
    <w:rsid w:val="005D4FE6"/>
    <w:rsid w:val="005D51A1"/>
    <w:rsid w:val="005D5571"/>
    <w:rsid w:val="005D559F"/>
    <w:rsid w:val="005D61B2"/>
    <w:rsid w:val="005E0405"/>
    <w:rsid w:val="005E0D96"/>
    <w:rsid w:val="005E104D"/>
    <w:rsid w:val="005E1982"/>
    <w:rsid w:val="005E19E3"/>
    <w:rsid w:val="005E22D6"/>
    <w:rsid w:val="005E2676"/>
    <w:rsid w:val="005E2DB8"/>
    <w:rsid w:val="005E2DBF"/>
    <w:rsid w:val="005E338F"/>
    <w:rsid w:val="005E467E"/>
    <w:rsid w:val="005E5103"/>
    <w:rsid w:val="005E5122"/>
    <w:rsid w:val="005E5159"/>
    <w:rsid w:val="005E51F5"/>
    <w:rsid w:val="005E608B"/>
    <w:rsid w:val="005E6795"/>
    <w:rsid w:val="005E6947"/>
    <w:rsid w:val="005E6ADA"/>
    <w:rsid w:val="005E6DC7"/>
    <w:rsid w:val="005E6DE2"/>
    <w:rsid w:val="005E6E0A"/>
    <w:rsid w:val="005E72D9"/>
    <w:rsid w:val="005E774B"/>
    <w:rsid w:val="005F051E"/>
    <w:rsid w:val="005F11FA"/>
    <w:rsid w:val="005F13DE"/>
    <w:rsid w:val="005F13E5"/>
    <w:rsid w:val="005F208F"/>
    <w:rsid w:val="005F2749"/>
    <w:rsid w:val="005F3364"/>
    <w:rsid w:val="005F3427"/>
    <w:rsid w:val="005F3809"/>
    <w:rsid w:val="005F38CF"/>
    <w:rsid w:val="005F41FB"/>
    <w:rsid w:val="005F4698"/>
    <w:rsid w:val="005F478A"/>
    <w:rsid w:val="005F48EC"/>
    <w:rsid w:val="005F54E6"/>
    <w:rsid w:val="005F62DD"/>
    <w:rsid w:val="005F6C0A"/>
    <w:rsid w:val="005F6E0E"/>
    <w:rsid w:val="005F710E"/>
    <w:rsid w:val="005F72B8"/>
    <w:rsid w:val="005F79CD"/>
    <w:rsid w:val="006009BE"/>
    <w:rsid w:val="00600BE2"/>
    <w:rsid w:val="00600D52"/>
    <w:rsid w:val="006011C3"/>
    <w:rsid w:val="00601538"/>
    <w:rsid w:val="00601AB7"/>
    <w:rsid w:val="00603149"/>
    <w:rsid w:val="0060319A"/>
    <w:rsid w:val="00604845"/>
    <w:rsid w:val="00604B12"/>
    <w:rsid w:val="00605098"/>
    <w:rsid w:val="0060521A"/>
    <w:rsid w:val="0060539E"/>
    <w:rsid w:val="00605442"/>
    <w:rsid w:val="00605AD0"/>
    <w:rsid w:val="00606197"/>
    <w:rsid w:val="00606416"/>
    <w:rsid w:val="006065F5"/>
    <w:rsid w:val="0060703A"/>
    <w:rsid w:val="0060705E"/>
    <w:rsid w:val="006072BB"/>
    <w:rsid w:val="00607787"/>
    <w:rsid w:val="00607C78"/>
    <w:rsid w:val="00610295"/>
    <w:rsid w:val="006112F3"/>
    <w:rsid w:val="00612053"/>
    <w:rsid w:val="0061263B"/>
    <w:rsid w:val="00613790"/>
    <w:rsid w:val="00613E04"/>
    <w:rsid w:val="00613F07"/>
    <w:rsid w:val="006143C9"/>
    <w:rsid w:val="0061447C"/>
    <w:rsid w:val="00614C67"/>
    <w:rsid w:val="00614EF3"/>
    <w:rsid w:val="00617D74"/>
    <w:rsid w:val="00617E67"/>
    <w:rsid w:val="00617ED1"/>
    <w:rsid w:val="00620995"/>
    <w:rsid w:val="00620FD4"/>
    <w:rsid w:val="006213D5"/>
    <w:rsid w:val="00621432"/>
    <w:rsid w:val="00621A72"/>
    <w:rsid w:val="00621D06"/>
    <w:rsid w:val="0062229B"/>
    <w:rsid w:val="00622756"/>
    <w:rsid w:val="00623194"/>
    <w:rsid w:val="00623491"/>
    <w:rsid w:val="00623DED"/>
    <w:rsid w:val="0062508C"/>
    <w:rsid w:val="00625DAC"/>
    <w:rsid w:val="006262FD"/>
    <w:rsid w:val="0062683E"/>
    <w:rsid w:val="00626AC0"/>
    <w:rsid w:val="00626D74"/>
    <w:rsid w:val="00626DDB"/>
    <w:rsid w:val="006275BA"/>
    <w:rsid w:val="00627633"/>
    <w:rsid w:val="00630749"/>
    <w:rsid w:val="00631764"/>
    <w:rsid w:val="00632740"/>
    <w:rsid w:val="0063279E"/>
    <w:rsid w:val="0063295D"/>
    <w:rsid w:val="00633BC2"/>
    <w:rsid w:val="00633F07"/>
    <w:rsid w:val="0063449C"/>
    <w:rsid w:val="006350E5"/>
    <w:rsid w:val="00635700"/>
    <w:rsid w:val="0063582D"/>
    <w:rsid w:val="00635842"/>
    <w:rsid w:val="00635D42"/>
    <w:rsid w:val="00636284"/>
    <w:rsid w:val="0063642C"/>
    <w:rsid w:val="00636588"/>
    <w:rsid w:val="00636AC3"/>
    <w:rsid w:val="00636C68"/>
    <w:rsid w:val="006377F0"/>
    <w:rsid w:val="00637852"/>
    <w:rsid w:val="00640B69"/>
    <w:rsid w:val="0064179E"/>
    <w:rsid w:val="00641ABF"/>
    <w:rsid w:val="00642402"/>
    <w:rsid w:val="006427AA"/>
    <w:rsid w:val="00642A25"/>
    <w:rsid w:val="00643189"/>
    <w:rsid w:val="00643901"/>
    <w:rsid w:val="00643E2D"/>
    <w:rsid w:val="00643E38"/>
    <w:rsid w:val="00644C0D"/>
    <w:rsid w:val="006454BB"/>
    <w:rsid w:val="006455C6"/>
    <w:rsid w:val="006455EA"/>
    <w:rsid w:val="00645859"/>
    <w:rsid w:val="00645D31"/>
    <w:rsid w:val="00645F04"/>
    <w:rsid w:val="00645F13"/>
    <w:rsid w:val="006460E7"/>
    <w:rsid w:val="00646174"/>
    <w:rsid w:val="0064654F"/>
    <w:rsid w:val="00646972"/>
    <w:rsid w:val="00647202"/>
    <w:rsid w:val="00650B89"/>
    <w:rsid w:val="00650D2E"/>
    <w:rsid w:val="00650F6E"/>
    <w:rsid w:val="006519D4"/>
    <w:rsid w:val="00651A9E"/>
    <w:rsid w:val="00651B5E"/>
    <w:rsid w:val="006520B4"/>
    <w:rsid w:val="0065246C"/>
    <w:rsid w:val="0065253C"/>
    <w:rsid w:val="00653695"/>
    <w:rsid w:val="00653AEC"/>
    <w:rsid w:val="00654C28"/>
    <w:rsid w:val="00655194"/>
    <w:rsid w:val="006567D8"/>
    <w:rsid w:val="00656DF4"/>
    <w:rsid w:val="00657553"/>
    <w:rsid w:val="00657AA0"/>
    <w:rsid w:val="00657BE6"/>
    <w:rsid w:val="0066088B"/>
    <w:rsid w:val="006618F1"/>
    <w:rsid w:val="0066262D"/>
    <w:rsid w:val="00662F12"/>
    <w:rsid w:val="00662F78"/>
    <w:rsid w:val="00663BBC"/>
    <w:rsid w:val="0066458C"/>
    <w:rsid w:val="00665011"/>
    <w:rsid w:val="00665A6D"/>
    <w:rsid w:val="00665BFF"/>
    <w:rsid w:val="00666089"/>
    <w:rsid w:val="00666361"/>
    <w:rsid w:val="00666524"/>
    <w:rsid w:val="00666CDC"/>
    <w:rsid w:val="006671B6"/>
    <w:rsid w:val="006676DB"/>
    <w:rsid w:val="006677BD"/>
    <w:rsid w:val="00667DDE"/>
    <w:rsid w:val="006705AA"/>
    <w:rsid w:val="00670733"/>
    <w:rsid w:val="00670A72"/>
    <w:rsid w:val="00670D23"/>
    <w:rsid w:val="00670E54"/>
    <w:rsid w:val="00671704"/>
    <w:rsid w:val="0067176A"/>
    <w:rsid w:val="00671AE6"/>
    <w:rsid w:val="006725EB"/>
    <w:rsid w:val="00672B19"/>
    <w:rsid w:val="00672F0D"/>
    <w:rsid w:val="006731EA"/>
    <w:rsid w:val="006734CA"/>
    <w:rsid w:val="0067364F"/>
    <w:rsid w:val="00673EAB"/>
    <w:rsid w:val="00674473"/>
    <w:rsid w:val="00674B84"/>
    <w:rsid w:val="00674D2C"/>
    <w:rsid w:val="00675BD6"/>
    <w:rsid w:val="00675E8E"/>
    <w:rsid w:val="00675F09"/>
    <w:rsid w:val="00676A32"/>
    <w:rsid w:val="00676D31"/>
    <w:rsid w:val="00677123"/>
    <w:rsid w:val="006773E4"/>
    <w:rsid w:val="0067795D"/>
    <w:rsid w:val="00677A90"/>
    <w:rsid w:val="00680376"/>
    <w:rsid w:val="00680D1A"/>
    <w:rsid w:val="00680F78"/>
    <w:rsid w:val="00680FD8"/>
    <w:rsid w:val="0068157E"/>
    <w:rsid w:val="006818EB"/>
    <w:rsid w:val="00681A09"/>
    <w:rsid w:val="00682024"/>
    <w:rsid w:val="006820CA"/>
    <w:rsid w:val="00682715"/>
    <w:rsid w:val="00682848"/>
    <w:rsid w:val="00682991"/>
    <w:rsid w:val="00683616"/>
    <w:rsid w:val="00683ABD"/>
    <w:rsid w:val="00683E94"/>
    <w:rsid w:val="006842AE"/>
    <w:rsid w:val="006842F3"/>
    <w:rsid w:val="00684A8D"/>
    <w:rsid w:val="006853B4"/>
    <w:rsid w:val="00685F29"/>
    <w:rsid w:val="00686096"/>
    <w:rsid w:val="00686377"/>
    <w:rsid w:val="006863CA"/>
    <w:rsid w:val="006863CE"/>
    <w:rsid w:val="00686732"/>
    <w:rsid w:val="00686F0C"/>
    <w:rsid w:val="0068748C"/>
    <w:rsid w:val="00687A47"/>
    <w:rsid w:val="00687EEF"/>
    <w:rsid w:val="006900EE"/>
    <w:rsid w:val="00690A0A"/>
    <w:rsid w:val="00690A85"/>
    <w:rsid w:val="00692B04"/>
    <w:rsid w:val="00692CB1"/>
    <w:rsid w:val="00692CC0"/>
    <w:rsid w:val="00693B30"/>
    <w:rsid w:val="00694844"/>
    <w:rsid w:val="006952B5"/>
    <w:rsid w:val="00695CCE"/>
    <w:rsid w:val="0069626F"/>
    <w:rsid w:val="00697922"/>
    <w:rsid w:val="00697D33"/>
    <w:rsid w:val="006A06DB"/>
    <w:rsid w:val="006A0701"/>
    <w:rsid w:val="006A16A8"/>
    <w:rsid w:val="006A1AB6"/>
    <w:rsid w:val="006A228A"/>
    <w:rsid w:val="006A2B12"/>
    <w:rsid w:val="006A4079"/>
    <w:rsid w:val="006A452B"/>
    <w:rsid w:val="006A457D"/>
    <w:rsid w:val="006A4957"/>
    <w:rsid w:val="006A4CEC"/>
    <w:rsid w:val="006A4F36"/>
    <w:rsid w:val="006A5035"/>
    <w:rsid w:val="006A5416"/>
    <w:rsid w:val="006A5975"/>
    <w:rsid w:val="006A661F"/>
    <w:rsid w:val="006A687A"/>
    <w:rsid w:val="006A7CCE"/>
    <w:rsid w:val="006B01A2"/>
    <w:rsid w:val="006B0EFF"/>
    <w:rsid w:val="006B189D"/>
    <w:rsid w:val="006B1A0F"/>
    <w:rsid w:val="006B21F1"/>
    <w:rsid w:val="006B3ED1"/>
    <w:rsid w:val="006B3EEB"/>
    <w:rsid w:val="006B4000"/>
    <w:rsid w:val="006B405C"/>
    <w:rsid w:val="006B42AA"/>
    <w:rsid w:val="006B4AE7"/>
    <w:rsid w:val="006B56DF"/>
    <w:rsid w:val="006B5EC7"/>
    <w:rsid w:val="006B626A"/>
    <w:rsid w:val="006B6747"/>
    <w:rsid w:val="006B682C"/>
    <w:rsid w:val="006B6F76"/>
    <w:rsid w:val="006B7DBB"/>
    <w:rsid w:val="006B7F7D"/>
    <w:rsid w:val="006C01A0"/>
    <w:rsid w:val="006C0470"/>
    <w:rsid w:val="006C078B"/>
    <w:rsid w:val="006C0B2E"/>
    <w:rsid w:val="006C1781"/>
    <w:rsid w:val="006C1856"/>
    <w:rsid w:val="006C1B57"/>
    <w:rsid w:val="006C1DFB"/>
    <w:rsid w:val="006C244D"/>
    <w:rsid w:val="006C2667"/>
    <w:rsid w:val="006C2756"/>
    <w:rsid w:val="006C2E59"/>
    <w:rsid w:val="006C350E"/>
    <w:rsid w:val="006C49D3"/>
    <w:rsid w:val="006C4B42"/>
    <w:rsid w:val="006C4F77"/>
    <w:rsid w:val="006C5310"/>
    <w:rsid w:val="006C5863"/>
    <w:rsid w:val="006C5C03"/>
    <w:rsid w:val="006C64E4"/>
    <w:rsid w:val="006C720E"/>
    <w:rsid w:val="006C7646"/>
    <w:rsid w:val="006C7865"/>
    <w:rsid w:val="006D019D"/>
    <w:rsid w:val="006D05F8"/>
    <w:rsid w:val="006D07E2"/>
    <w:rsid w:val="006D0CC8"/>
    <w:rsid w:val="006D1469"/>
    <w:rsid w:val="006D175C"/>
    <w:rsid w:val="006D189D"/>
    <w:rsid w:val="006D1BDE"/>
    <w:rsid w:val="006D1D48"/>
    <w:rsid w:val="006D1E83"/>
    <w:rsid w:val="006D2136"/>
    <w:rsid w:val="006D2EE0"/>
    <w:rsid w:val="006D3210"/>
    <w:rsid w:val="006D36E2"/>
    <w:rsid w:val="006D43DC"/>
    <w:rsid w:val="006D4AC4"/>
    <w:rsid w:val="006D50DF"/>
    <w:rsid w:val="006D52DF"/>
    <w:rsid w:val="006D5E51"/>
    <w:rsid w:val="006D69D4"/>
    <w:rsid w:val="006D6C35"/>
    <w:rsid w:val="006D6F20"/>
    <w:rsid w:val="006D73F5"/>
    <w:rsid w:val="006D74BD"/>
    <w:rsid w:val="006D75ED"/>
    <w:rsid w:val="006E013B"/>
    <w:rsid w:val="006E095E"/>
    <w:rsid w:val="006E1644"/>
    <w:rsid w:val="006E1B50"/>
    <w:rsid w:val="006E2990"/>
    <w:rsid w:val="006E2BF6"/>
    <w:rsid w:val="006E2DAE"/>
    <w:rsid w:val="006E2DC9"/>
    <w:rsid w:val="006E307B"/>
    <w:rsid w:val="006E48AB"/>
    <w:rsid w:val="006E527A"/>
    <w:rsid w:val="006E5306"/>
    <w:rsid w:val="006E5626"/>
    <w:rsid w:val="006E5FE7"/>
    <w:rsid w:val="006E64A0"/>
    <w:rsid w:val="006E76C4"/>
    <w:rsid w:val="006E7BDA"/>
    <w:rsid w:val="006E7DB7"/>
    <w:rsid w:val="006F0135"/>
    <w:rsid w:val="006F048E"/>
    <w:rsid w:val="006F05FA"/>
    <w:rsid w:val="006F09AC"/>
    <w:rsid w:val="006F0B3A"/>
    <w:rsid w:val="006F0F0F"/>
    <w:rsid w:val="006F0F9B"/>
    <w:rsid w:val="006F1005"/>
    <w:rsid w:val="006F161E"/>
    <w:rsid w:val="006F168F"/>
    <w:rsid w:val="006F1887"/>
    <w:rsid w:val="006F21AD"/>
    <w:rsid w:val="006F2262"/>
    <w:rsid w:val="006F267C"/>
    <w:rsid w:val="006F2C29"/>
    <w:rsid w:val="006F3CC1"/>
    <w:rsid w:val="006F3DC6"/>
    <w:rsid w:val="006F454E"/>
    <w:rsid w:val="006F4E97"/>
    <w:rsid w:val="006F566D"/>
    <w:rsid w:val="006F5849"/>
    <w:rsid w:val="006F5994"/>
    <w:rsid w:val="006F7626"/>
    <w:rsid w:val="006F7D8A"/>
    <w:rsid w:val="006F7F8F"/>
    <w:rsid w:val="007007E4"/>
    <w:rsid w:val="00701BAB"/>
    <w:rsid w:val="0070252B"/>
    <w:rsid w:val="00702A3D"/>
    <w:rsid w:val="0070362F"/>
    <w:rsid w:val="0070438C"/>
    <w:rsid w:val="00704A56"/>
    <w:rsid w:val="00704F4B"/>
    <w:rsid w:val="0070624C"/>
    <w:rsid w:val="00706E21"/>
    <w:rsid w:val="007071F8"/>
    <w:rsid w:val="00707225"/>
    <w:rsid w:val="00707409"/>
    <w:rsid w:val="00707990"/>
    <w:rsid w:val="00707D3E"/>
    <w:rsid w:val="007102DA"/>
    <w:rsid w:val="00710460"/>
    <w:rsid w:val="007105D6"/>
    <w:rsid w:val="0071097C"/>
    <w:rsid w:val="00710E79"/>
    <w:rsid w:val="00711C18"/>
    <w:rsid w:val="0071205F"/>
    <w:rsid w:val="00712821"/>
    <w:rsid w:val="0071288A"/>
    <w:rsid w:val="00712964"/>
    <w:rsid w:val="00712B71"/>
    <w:rsid w:val="00712EF3"/>
    <w:rsid w:val="00712EFB"/>
    <w:rsid w:val="007134A7"/>
    <w:rsid w:val="0071371B"/>
    <w:rsid w:val="00713B72"/>
    <w:rsid w:val="00713BF7"/>
    <w:rsid w:val="0071413E"/>
    <w:rsid w:val="00714BBB"/>
    <w:rsid w:val="00714E8D"/>
    <w:rsid w:val="00715194"/>
    <w:rsid w:val="007153C6"/>
    <w:rsid w:val="00715609"/>
    <w:rsid w:val="00716135"/>
    <w:rsid w:val="0071674A"/>
    <w:rsid w:val="00716C75"/>
    <w:rsid w:val="00716CDB"/>
    <w:rsid w:val="00717265"/>
    <w:rsid w:val="007175B8"/>
    <w:rsid w:val="0072055C"/>
    <w:rsid w:val="00720637"/>
    <w:rsid w:val="00720C54"/>
    <w:rsid w:val="00720D53"/>
    <w:rsid w:val="00720EBD"/>
    <w:rsid w:val="00721124"/>
    <w:rsid w:val="00721173"/>
    <w:rsid w:val="00722D54"/>
    <w:rsid w:val="00722F13"/>
    <w:rsid w:val="0072330C"/>
    <w:rsid w:val="0072372B"/>
    <w:rsid w:val="00723BA5"/>
    <w:rsid w:val="00724D03"/>
    <w:rsid w:val="00724D32"/>
    <w:rsid w:val="007251C6"/>
    <w:rsid w:val="007252BA"/>
    <w:rsid w:val="007253BF"/>
    <w:rsid w:val="0072548B"/>
    <w:rsid w:val="00725762"/>
    <w:rsid w:val="0072583D"/>
    <w:rsid w:val="00725853"/>
    <w:rsid w:val="00725CB6"/>
    <w:rsid w:val="0072640D"/>
    <w:rsid w:val="00726620"/>
    <w:rsid w:val="00727E04"/>
    <w:rsid w:val="00730029"/>
    <w:rsid w:val="00730887"/>
    <w:rsid w:val="007310FE"/>
    <w:rsid w:val="007311C2"/>
    <w:rsid w:val="00732387"/>
    <w:rsid w:val="00733082"/>
    <w:rsid w:val="00733656"/>
    <w:rsid w:val="007337F2"/>
    <w:rsid w:val="007338E1"/>
    <w:rsid w:val="00733C64"/>
    <w:rsid w:val="00733CDD"/>
    <w:rsid w:val="00733D95"/>
    <w:rsid w:val="00734A6F"/>
    <w:rsid w:val="00734B3F"/>
    <w:rsid w:val="00734B76"/>
    <w:rsid w:val="00735708"/>
    <w:rsid w:val="0073576C"/>
    <w:rsid w:val="00735AA6"/>
    <w:rsid w:val="00735D95"/>
    <w:rsid w:val="00736719"/>
    <w:rsid w:val="00736C1C"/>
    <w:rsid w:val="00737761"/>
    <w:rsid w:val="007379CC"/>
    <w:rsid w:val="00737D3B"/>
    <w:rsid w:val="007400B0"/>
    <w:rsid w:val="0074085C"/>
    <w:rsid w:val="00741049"/>
    <w:rsid w:val="00741411"/>
    <w:rsid w:val="00742F6A"/>
    <w:rsid w:val="00743031"/>
    <w:rsid w:val="00746103"/>
    <w:rsid w:val="0074623D"/>
    <w:rsid w:val="0074769B"/>
    <w:rsid w:val="00747954"/>
    <w:rsid w:val="00747CA7"/>
    <w:rsid w:val="00747FEB"/>
    <w:rsid w:val="00750375"/>
    <w:rsid w:val="00750DA0"/>
    <w:rsid w:val="0075209F"/>
    <w:rsid w:val="00752C92"/>
    <w:rsid w:val="00753462"/>
    <w:rsid w:val="007534DF"/>
    <w:rsid w:val="00753A68"/>
    <w:rsid w:val="007545AC"/>
    <w:rsid w:val="00754F7F"/>
    <w:rsid w:val="007551FF"/>
    <w:rsid w:val="007554BB"/>
    <w:rsid w:val="007555CC"/>
    <w:rsid w:val="007556C4"/>
    <w:rsid w:val="00755820"/>
    <w:rsid w:val="00755EC0"/>
    <w:rsid w:val="00756533"/>
    <w:rsid w:val="0075671A"/>
    <w:rsid w:val="007569F0"/>
    <w:rsid w:val="007575B9"/>
    <w:rsid w:val="00757AEA"/>
    <w:rsid w:val="00760683"/>
    <w:rsid w:val="0076105B"/>
    <w:rsid w:val="007610B8"/>
    <w:rsid w:val="0076172A"/>
    <w:rsid w:val="00761765"/>
    <w:rsid w:val="00761DEA"/>
    <w:rsid w:val="00761E1E"/>
    <w:rsid w:val="00762164"/>
    <w:rsid w:val="00762910"/>
    <w:rsid w:val="0076356B"/>
    <w:rsid w:val="00763F9F"/>
    <w:rsid w:val="0076499E"/>
    <w:rsid w:val="00765405"/>
    <w:rsid w:val="007654FF"/>
    <w:rsid w:val="0076581B"/>
    <w:rsid w:val="00765B65"/>
    <w:rsid w:val="00765C90"/>
    <w:rsid w:val="00765F30"/>
    <w:rsid w:val="00766204"/>
    <w:rsid w:val="00766BE5"/>
    <w:rsid w:val="00766D29"/>
    <w:rsid w:val="00767742"/>
    <w:rsid w:val="00767BC5"/>
    <w:rsid w:val="00767E65"/>
    <w:rsid w:val="00767F79"/>
    <w:rsid w:val="0077001B"/>
    <w:rsid w:val="00770844"/>
    <w:rsid w:val="00770971"/>
    <w:rsid w:val="0077141C"/>
    <w:rsid w:val="007714C3"/>
    <w:rsid w:val="00771CDA"/>
    <w:rsid w:val="00772074"/>
    <w:rsid w:val="00772924"/>
    <w:rsid w:val="00772FD8"/>
    <w:rsid w:val="00773D63"/>
    <w:rsid w:val="00774567"/>
    <w:rsid w:val="007746AF"/>
    <w:rsid w:val="00775606"/>
    <w:rsid w:val="007757C2"/>
    <w:rsid w:val="00775990"/>
    <w:rsid w:val="007759D4"/>
    <w:rsid w:val="00776A72"/>
    <w:rsid w:val="00776C58"/>
    <w:rsid w:val="00776CA6"/>
    <w:rsid w:val="00776D90"/>
    <w:rsid w:val="0077718F"/>
    <w:rsid w:val="00777712"/>
    <w:rsid w:val="00780133"/>
    <w:rsid w:val="00780741"/>
    <w:rsid w:val="007807F9"/>
    <w:rsid w:val="00780E1C"/>
    <w:rsid w:val="00781F1A"/>
    <w:rsid w:val="00782490"/>
    <w:rsid w:val="00782AE0"/>
    <w:rsid w:val="00782EC9"/>
    <w:rsid w:val="00782ED2"/>
    <w:rsid w:val="00782FC5"/>
    <w:rsid w:val="00783466"/>
    <w:rsid w:val="00783627"/>
    <w:rsid w:val="00784031"/>
    <w:rsid w:val="00785F55"/>
    <w:rsid w:val="00786BD9"/>
    <w:rsid w:val="00786EA1"/>
    <w:rsid w:val="00787150"/>
    <w:rsid w:val="00787582"/>
    <w:rsid w:val="007876E2"/>
    <w:rsid w:val="00787E39"/>
    <w:rsid w:val="00790323"/>
    <w:rsid w:val="00790364"/>
    <w:rsid w:val="007905CE"/>
    <w:rsid w:val="00790BA6"/>
    <w:rsid w:val="00790E8C"/>
    <w:rsid w:val="00790EA0"/>
    <w:rsid w:val="00791EC4"/>
    <w:rsid w:val="007924ED"/>
    <w:rsid w:val="00792529"/>
    <w:rsid w:val="00792C36"/>
    <w:rsid w:val="00793660"/>
    <w:rsid w:val="00793780"/>
    <w:rsid w:val="00793F06"/>
    <w:rsid w:val="007946A1"/>
    <w:rsid w:val="00794D10"/>
    <w:rsid w:val="007950B7"/>
    <w:rsid w:val="007952B4"/>
    <w:rsid w:val="00795764"/>
    <w:rsid w:val="00795995"/>
    <w:rsid w:val="00795F4F"/>
    <w:rsid w:val="00797119"/>
    <w:rsid w:val="0079711E"/>
    <w:rsid w:val="00797775"/>
    <w:rsid w:val="00797869"/>
    <w:rsid w:val="00797B0B"/>
    <w:rsid w:val="007A10D0"/>
    <w:rsid w:val="007A16A5"/>
    <w:rsid w:val="007A1A49"/>
    <w:rsid w:val="007A1FBD"/>
    <w:rsid w:val="007A23E3"/>
    <w:rsid w:val="007A25D0"/>
    <w:rsid w:val="007A28ED"/>
    <w:rsid w:val="007A2934"/>
    <w:rsid w:val="007A2DFF"/>
    <w:rsid w:val="007A37E9"/>
    <w:rsid w:val="007A3B60"/>
    <w:rsid w:val="007A3EC9"/>
    <w:rsid w:val="007A50F3"/>
    <w:rsid w:val="007A52DA"/>
    <w:rsid w:val="007A5339"/>
    <w:rsid w:val="007A53CC"/>
    <w:rsid w:val="007A68DA"/>
    <w:rsid w:val="007A75A4"/>
    <w:rsid w:val="007A7626"/>
    <w:rsid w:val="007B0323"/>
    <w:rsid w:val="007B034D"/>
    <w:rsid w:val="007B0F90"/>
    <w:rsid w:val="007B11EA"/>
    <w:rsid w:val="007B1695"/>
    <w:rsid w:val="007B17AE"/>
    <w:rsid w:val="007B1A34"/>
    <w:rsid w:val="007B1BC2"/>
    <w:rsid w:val="007B20AF"/>
    <w:rsid w:val="007B2B99"/>
    <w:rsid w:val="007B2CBF"/>
    <w:rsid w:val="007B2E56"/>
    <w:rsid w:val="007B2E76"/>
    <w:rsid w:val="007B2F45"/>
    <w:rsid w:val="007B310D"/>
    <w:rsid w:val="007B31B9"/>
    <w:rsid w:val="007B4B46"/>
    <w:rsid w:val="007B5CDB"/>
    <w:rsid w:val="007B6029"/>
    <w:rsid w:val="007B71BA"/>
    <w:rsid w:val="007B7B34"/>
    <w:rsid w:val="007B7BFB"/>
    <w:rsid w:val="007B7C2F"/>
    <w:rsid w:val="007B7C3E"/>
    <w:rsid w:val="007B7DCF"/>
    <w:rsid w:val="007B7F90"/>
    <w:rsid w:val="007C07DA"/>
    <w:rsid w:val="007C0FFA"/>
    <w:rsid w:val="007C1121"/>
    <w:rsid w:val="007C158A"/>
    <w:rsid w:val="007C24A8"/>
    <w:rsid w:val="007C2B5B"/>
    <w:rsid w:val="007C342C"/>
    <w:rsid w:val="007C3670"/>
    <w:rsid w:val="007C3875"/>
    <w:rsid w:val="007C38AC"/>
    <w:rsid w:val="007C3970"/>
    <w:rsid w:val="007C39F7"/>
    <w:rsid w:val="007C489E"/>
    <w:rsid w:val="007C4D4C"/>
    <w:rsid w:val="007C5966"/>
    <w:rsid w:val="007C5970"/>
    <w:rsid w:val="007C641C"/>
    <w:rsid w:val="007C669D"/>
    <w:rsid w:val="007C6DFA"/>
    <w:rsid w:val="007C7255"/>
    <w:rsid w:val="007C7298"/>
    <w:rsid w:val="007C7790"/>
    <w:rsid w:val="007C7E9A"/>
    <w:rsid w:val="007D024F"/>
    <w:rsid w:val="007D0A79"/>
    <w:rsid w:val="007D0DC7"/>
    <w:rsid w:val="007D1399"/>
    <w:rsid w:val="007D1DA2"/>
    <w:rsid w:val="007D26BE"/>
    <w:rsid w:val="007D270C"/>
    <w:rsid w:val="007D2914"/>
    <w:rsid w:val="007D3746"/>
    <w:rsid w:val="007D39BE"/>
    <w:rsid w:val="007D3D3F"/>
    <w:rsid w:val="007D4873"/>
    <w:rsid w:val="007D4E83"/>
    <w:rsid w:val="007D54CB"/>
    <w:rsid w:val="007D5B5E"/>
    <w:rsid w:val="007D5B83"/>
    <w:rsid w:val="007D5CC0"/>
    <w:rsid w:val="007D68CB"/>
    <w:rsid w:val="007D6B67"/>
    <w:rsid w:val="007D6B75"/>
    <w:rsid w:val="007D71B1"/>
    <w:rsid w:val="007D7487"/>
    <w:rsid w:val="007D7516"/>
    <w:rsid w:val="007D7AF5"/>
    <w:rsid w:val="007E0452"/>
    <w:rsid w:val="007E07C1"/>
    <w:rsid w:val="007E0D88"/>
    <w:rsid w:val="007E0DC4"/>
    <w:rsid w:val="007E17D0"/>
    <w:rsid w:val="007E1A54"/>
    <w:rsid w:val="007E1E28"/>
    <w:rsid w:val="007E1E34"/>
    <w:rsid w:val="007E3CEC"/>
    <w:rsid w:val="007E43F7"/>
    <w:rsid w:val="007E442E"/>
    <w:rsid w:val="007E4550"/>
    <w:rsid w:val="007E4A15"/>
    <w:rsid w:val="007E5770"/>
    <w:rsid w:val="007E5F3D"/>
    <w:rsid w:val="007E647C"/>
    <w:rsid w:val="007E69FD"/>
    <w:rsid w:val="007E74AB"/>
    <w:rsid w:val="007E790D"/>
    <w:rsid w:val="007E793D"/>
    <w:rsid w:val="007F07F1"/>
    <w:rsid w:val="007F0E6C"/>
    <w:rsid w:val="007F0EBC"/>
    <w:rsid w:val="007F11FE"/>
    <w:rsid w:val="007F125E"/>
    <w:rsid w:val="007F190B"/>
    <w:rsid w:val="007F1EC3"/>
    <w:rsid w:val="007F2B9D"/>
    <w:rsid w:val="007F2C03"/>
    <w:rsid w:val="007F30BC"/>
    <w:rsid w:val="007F3272"/>
    <w:rsid w:val="007F32FF"/>
    <w:rsid w:val="007F3C12"/>
    <w:rsid w:val="007F44B7"/>
    <w:rsid w:val="007F46BF"/>
    <w:rsid w:val="007F4B48"/>
    <w:rsid w:val="007F4D69"/>
    <w:rsid w:val="007F52D2"/>
    <w:rsid w:val="007F5402"/>
    <w:rsid w:val="007F5938"/>
    <w:rsid w:val="007F5CC0"/>
    <w:rsid w:val="007F64C8"/>
    <w:rsid w:val="007F6738"/>
    <w:rsid w:val="007F6AAD"/>
    <w:rsid w:val="007F7103"/>
    <w:rsid w:val="007F7150"/>
    <w:rsid w:val="007F772C"/>
    <w:rsid w:val="007F7AA4"/>
    <w:rsid w:val="00800129"/>
    <w:rsid w:val="00800FD6"/>
    <w:rsid w:val="0080110B"/>
    <w:rsid w:val="00801B65"/>
    <w:rsid w:val="00801D92"/>
    <w:rsid w:val="008023A3"/>
    <w:rsid w:val="008027F1"/>
    <w:rsid w:val="008031FA"/>
    <w:rsid w:val="00803281"/>
    <w:rsid w:val="0080394B"/>
    <w:rsid w:val="00803A33"/>
    <w:rsid w:val="0080403F"/>
    <w:rsid w:val="00804488"/>
    <w:rsid w:val="00804C4E"/>
    <w:rsid w:val="00805D2D"/>
    <w:rsid w:val="00805DC7"/>
    <w:rsid w:val="00805F38"/>
    <w:rsid w:val="0080635B"/>
    <w:rsid w:val="0080695E"/>
    <w:rsid w:val="00807608"/>
    <w:rsid w:val="008104E6"/>
    <w:rsid w:val="008110F0"/>
    <w:rsid w:val="0081181F"/>
    <w:rsid w:val="0081190D"/>
    <w:rsid w:val="00812A2F"/>
    <w:rsid w:val="00813141"/>
    <w:rsid w:val="00813A0E"/>
    <w:rsid w:val="0081404E"/>
    <w:rsid w:val="008144EC"/>
    <w:rsid w:val="008147FE"/>
    <w:rsid w:val="00814BB2"/>
    <w:rsid w:val="008164B2"/>
    <w:rsid w:val="00816AEE"/>
    <w:rsid w:val="00817625"/>
    <w:rsid w:val="00817EEE"/>
    <w:rsid w:val="00820205"/>
    <w:rsid w:val="0082053F"/>
    <w:rsid w:val="00820546"/>
    <w:rsid w:val="00820AA9"/>
    <w:rsid w:val="00821275"/>
    <w:rsid w:val="008216A8"/>
    <w:rsid w:val="00822340"/>
    <w:rsid w:val="00823F99"/>
    <w:rsid w:val="00824224"/>
    <w:rsid w:val="0082449F"/>
    <w:rsid w:val="00824B57"/>
    <w:rsid w:val="00824B81"/>
    <w:rsid w:val="008250E3"/>
    <w:rsid w:val="0082669E"/>
    <w:rsid w:val="008269B4"/>
    <w:rsid w:val="00826CBA"/>
    <w:rsid w:val="008270B1"/>
    <w:rsid w:val="0082752D"/>
    <w:rsid w:val="008276D7"/>
    <w:rsid w:val="00827AEB"/>
    <w:rsid w:val="00827D37"/>
    <w:rsid w:val="0083031C"/>
    <w:rsid w:val="0083074D"/>
    <w:rsid w:val="00830B1B"/>
    <w:rsid w:val="00831BDD"/>
    <w:rsid w:val="00831FE3"/>
    <w:rsid w:val="0083207B"/>
    <w:rsid w:val="008323C8"/>
    <w:rsid w:val="00832511"/>
    <w:rsid w:val="008329C2"/>
    <w:rsid w:val="008329E3"/>
    <w:rsid w:val="00832B3E"/>
    <w:rsid w:val="00832DE8"/>
    <w:rsid w:val="00833015"/>
    <w:rsid w:val="008332DA"/>
    <w:rsid w:val="00833770"/>
    <w:rsid w:val="008342BD"/>
    <w:rsid w:val="0083498C"/>
    <w:rsid w:val="00834DAE"/>
    <w:rsid w:val="00834E51"/>
    <w:rsid w:val="00835100"/>
    <w:rsid w:val="008357A6"/>
    <w:rsid w:val="00835840"/>
    <w:rsid w:val="00835B6F"/>
    <w:rsid w:val="00835C9B"/>
    <w:rsid w:val="00835CB9"/>
    <w:rsid w:val="00836F7E"/>
    <w:rsid w:val="0083753C"/>
    <w:rsid w:val="00837B73"/>
    <w:rsid w:val="00837C6F"/>
    <w:rsid w:val="00840259"/>
    <w:rsid w:val="00840E00"/>
    <w:rsid w:val="008410DC"/>
    <w:rsid w:val="00841293"/>
    <w:rsid w:val="00841A3D"/>
    <w:rsid w:val="00842036"/>
    <w:rsid w:val="0084236A"/>
    <w:rsid w:val="008426DD"/>
    <w:rsid w:val="00842D6C"/>
    <w:rsid w:val="00842EDE"/>
    <w:rsid w:val="00842FD4"/>
    <w:rsid w:val="008438CC"/>
    <w:rsid w:val="00843F28"/>
    <w:rsid w:val="00844028"/>
    <w:rsid w:val="00844344"/>
    <w:rsid w:val="008448BF"/>
    <w:rsid w:val="00844D6D"/>
    <w:rsid w:val="008452BF"/>
    <w:rsid w:val="00845388"/>
    <w:rsid w:val="00845746"/>
    <w:rsid w:val="00845854"/>
    <w:rsid w:val="00846717"/>
    <w:rsid w:val="0084671F"/>
    <w:rsid w:val="00846BB2"/>
    <w:rsid w:val="00847C38"/>
    <w:rsid w:val="00850090"/>
    <w:rsid w:val="008500EE"/>
    <w:rsid w:val="00850735"/>
    <w:rsid w:val="00850F95"/>
    <w:rsid w:val="008511FF"/>
    <w:rsid w:val="00851BED"/>
    <w:rsid w:val="00851FA4"/>
    <w:rsid w:val="00852246"/>
    <w:rsid w:val="008525EA"/>
    <w:rsid w:val="008528CA"/>
    <w:rsid w:val="00852B34"/>
    <w:rsid w:val="00852E20"/>
    <w:rsid w:val="00853428"/>
    <w:rsid w:val="00853910"/>
    <w:rsid w:val="00854841"/>
    <w:rsid w:val="00854CA5"/>
    <w:rsid w:val="0085531D"/>
    <w:rsid w:val="00856221"/>
    <w:rsid w:val="00856CB8"/>
    <w:rsid w:val="0085796B"/>
    <w:rsid w:val="00860785"/>
    <w:rsid w:val="00860A9D"/>
    <w:rsid w:val="008619B1"/>
    <w:rsid w:val="00861EA4"/>
    <w:rsid w:val="0086266C"/>
    <w:rsid w:val="008627C1"/>
    <w:rsid w:val="0086356C"/>
    <w:rsid w:val="00864AB9"/>
    <w:rsid w:val="00864B1A"/>
    <w:rsid w:val="00864E1E"/>
    <w:rsid w:val="00865008"/>
    <w:rsid w:val="008651F6"/>
    <w:rsid w:val="00865344"/>
    <w:rsid w:val="00865AE2"/>
    <w:rsid w:val="00865F32"/>
    <w:rsid w:val="008670D8"/>
    <w:rsid w:val="00867F1A"/>
    <w:rsid w:val="00867FB6"/>
    <w:rsid w:val="00870283"/>
    <w:rsid w:val="0087033B"/>
    <w:rsid w:val="0087102D"/>
    <w:rsid w:val="00871A8A"/>
    <w:rsid w:val="0087251E"/>
    <w:rsid w:val="00872F3D"/>
    <w:rsid w:val="00873E2B"/>
    <w:rsid w:val="00873F13"/>
    <w:rsid w:val="00874CD5"/>
    <w:rsid w:val="00874DFE"/>
    <w:rsid w:val="00874EC5"/>
    <w:rsid w:val="00874EF1"/>
    <w:rsid w:val="00875134"/>
    <w:rsid w:val="00875236"/>
    <w:rsid w:val="0087574B"/>
    <w:rsid w:val="008758E6"/>
    <w:rsid w:val="00875AFA"/>
    <w:rsid w:val="00875DDD"/>
    <w:rsid w:val="00876725"/>
    <w:rsid w:val="00876A24"/>
    <w:rsid w:val="0087779F"/>
    <w:rsid w:val="00877993"/>
    <w:rsid w:val="00877C8C"/>
    <w:rsid w:val="00877D6B"/>
    <w:rsid w:val="008805A2"/>
    <w:rsid w:val="00880B12"/>
    <w:rsid w:val="00880B27"/>
    <w:rsid w:val="00880F57"/>
    <w:rsid w:val="00880FA8"/>
    <w:rsid w:val="008816EC"/>
    <w:rsid w:val="0088179D"/>
    <w:rsid w:val="008825C9"/>
    <w:rsid w:val="00882AC7"/>
    <w:rsid w:val="00882B19"/>
    <w:rsid w:val="00882CD2"/>
    <w:rsid w:val="00882F1C"/>
    <w:rsid w:val="00883101"/>
    <w:rsid w:val="008835A0"/>
    <w:rsid w:val="00883BEA"/>
    <w:rsid w:val="008847E1"/>
    <w:rsid w:val="00885B35"/>
    <w:rsid w:val="00885C05"/>
    <w:rsid w:val="00885C6A"/>
    <w:rsid w:val="00885C77"/>
    <w:rsid w:val="00886C28"/>
    <w:rsid w:val="00887323"/>
    <w:rsid w:val="0088770B"/>
    <w:rsid w:val="00887E22"/>
    <w:rsid w:val="0089098E"/>
    <w:rsid w:val="008913EE"/>
    <w:rsid w:val="0089266A"/>
    <w:rsid w:val="0089271D"/>
    <w:rsid w:val="008927E8"/>
    <w:rsid w:val="00893664"/>
    <w:rsid w:val="0089379B"/>
    <w:rsid w:val="00893FD0"/>
    <w:rsid w:val="0089547B"/>
    <w:rsid w:val="00895972"/>
    <w:rsid w:val="00896098"/>
    <w:rsid w:val="00896F3A"/>
    <w:rsid w:val="00897995"/>
    <w:rsid w:val="00897FB1"/>
    <w:rsid w:val="008A024D"/>
    <w:rsid w:val="008A18A3"/>
    <w:rsid w:val="008A1BBE"/>
    <w:rsid w:val="008A1FD6"/>
    <w:rsid w:val="008A2749"/>
    <w:rsid w:val="008A2A69"/>
    <w:rsid w:val="008A2E51"/>
    <w:rsid w:val="008A2EC0"/>
    <w:rsid w:val="008A2FCE"/>
    <w:rsid w:val="008A3539"/>
    <w:rsid w:val="008A35D6"/>
    <w:rsid w:val="008A3683"/>
    <w:rsid w:val="008A3BD1"/>
    <w:rsid w:val="008A3EB2"/>
    <w:rsid w:val="008A40DC"/>
    <w:rsid w:val="008A4A78"/>
    <w:rsid w:val="008A4DFB"/>
    <w:rsid w:val="008A5A3F"/>
    <w:rsid w:val="008A658F"/>
    <w:rsid w:val="008B00F4"/>
    <w:rsid w:val="008B0706"/>
    <w:rsid w:val="008B076E"/>
    <w:rsid w:val="008B12D7"/>
    <w:rsid w:val="008B2592"/>
    <w:rsid w:val="008B270C"/>
    <w:rsid w:val="008B2836"/>
    <w:rsid w:val="008B2DC8"/>
    <w:rsid w:val="008B3AFC"/>
    <w:rsid w:val="008B3DC9"/>
    <w:rsid w:val="008B3F02"/>
    <w:rsid w:val="008B47B3"/>
    <w:rsid w:val="008B4803"/>
    <w:rsid w:val="008B4857"/>
    <w:rsid w:val="008B4B8E"/>
    <w:rsid w:val="008B5504"/>
    <w:rsid w:val="008B5B61"/>
    <w:rsid w:val="008B5E2A"/>
    <w:rsid w:val="008B640F"/>
    <w:rsid w:val="008B68B2"/>
    <w:rsid w:val="008B6EF2"/>
    <w:rsid w:val="008B6FBE"/>
    <w:rsid w:val="008B735A"/>
    <w:rsid w:val="008B750B"/>
    <w:rsid w:val="008B76A5"/>
    <w:rsid w:val="008C0578"/>
    <w:rsid w:val="008C0E03"/>
    <w:rsid w:val="008C1180"/>
    <w:rsid w:val="008C14C0"/>
    <w:rsid w:val="008C17E1"/>
    <w:rsid w:val="008C1DC8"/>
    <w:rsid w:val="008C2272"/>
    <w:rsid w:val="008C2514"/>
    <w:rsid w:val="008C27D6"/>
    <w:rsid w:val="008C2F67"/>
    <w:rsid w:val="008C3A47"/>
    <w:rsid w:val="008C3B25"/>
    <w:rsid w:val="008C5388"/>
    <w:rsid w:val="008C56F9"/>
    <w:rsid w:val="008C5D31"/>
    <w:rsid w:val="008C5E73"/>
    <w:rsid w:val="008C61E4"/>
    <w:rsid w:val="008C65B4"/>
    <w:rsid w:val="008C7439"/>
    <w:rsid w:val="008C7B4F"/>
    <w:rsid w:val="008D1C63"/>
    <w:rsid w:val="008D1E75"/>
    <w:rsid w:val="008D2303"/>
    <w:rsid w:val="008D2CC5"/>
    <w:rsid w:val="008D3134"/>
    <w:rsid w:val="008D34B4"/>
    <w:rsid w:val="008D3E0E"/>
    <w:rsid w:val="008D4CD7"/>
    <w:rsid w:val="008D4E0A"/>
    <w:rsid w:val="008D5255"/>
    <w:rsid w:val="008D53CA"/>
    <w:rsid w:val="008D5EB8"/>
    <w:rsid w:val="008D637D"/>
    <w:rsid w:val="008D6A05"/>
    <w:rsid w:val="008D6B90"/>
    <w:rsid w:val="008D6E5C"/>
    <w:rsid w:val="008D7583"/>
    <w:rsid w:val="008D7A0D"/>
    <w:rsid w:val="008D7A77"/>
    <w:rsid w:val="008D7F39"/>
    <w:rsid w:val="008E06E4"/>
    <w:rsid w:val="008E0A58"/>
    <w:rsid w:val="008E0AD6"/>
    <w:rsid w:val="008E0B83"/>
    <w:rsid w:val="008E138A"/>
    <w:rsid w:val="008E1534"/>
    <w:rsid w:val="008E1542"/>
    <w:rsid w:val="008E19FC"/>
    <w:rsid w:val="008E1F16"/>
    <w:rsid w:val="008E1F3F"/>
    <w:rsid w:val="008E2613"/>
    <w:rsid w:val="008E337A"/>
    <w:rsid w:val="008E35E1"/>
    <w:rsid w:val="008E3D36"/>
    <w:rsid w:val="008E4781"/>
    <w:rsid w:val="008E47E7"/>
    <w:rsid w:val="008E57BB"/>
    <w:rsid w:val="008E5891"/>
    <w:rsid w:val="008E5B15"/>
    <w:rsid w:val="008E5C6B"/>
    <w:rsid w:val="008E6AAC"/>
    <w:rsid w:val="008E6BC2"/>
    <w:rsid w:val="008E78A8"/>
    <w:rsid w:val="008E79D5"/>
    <w:rsid w:val="008E7AB5"/>
    <w:rsid w:val="008E7CBF"/>
    <w:rsid w:val="008E7DDC"/>
    <w:rsid w:val="008E7E91"/>
    <w:rsid w:val="008F04CE"/>
    <w:rsid w:val="008F0983"/>
    <w:rsid w:val="008F0A09"/>
    <w:rsid w:val="008F0DED"/>
    <w:rsid w:val="008F0E0D"/>
    <w:rsid w:val="008F1710"/>
    <w:rsid w:val="008F1BC9"/>
    <w:rsid w:val="008F1D41"/>
    <w:rsid w:val="008F1DFD"/>
    <w:rsid w:val="008F1FBC"/>
    <w:rsid w:val="008F24E6"/>
    <w:rsid w:val="008F296A"/>
    <w:rsid w:val="008F29AF"/>
    <w:rsid w:val="008F2A7D"/>
    <w:rsid w:val="008F2E69"/>
    <w:rsid w:val="008F33F5"/>
    <w:rsid w:val="008F370D"/>
    <w:rsid w:val="008F381F"/>
    <w:rsid w:val="008F3DAB"/>
    <w:rsid w:val="008F47A2"/>
    <w:rsid w:val="008F47EB"/>
    <w:rsid w:val="008F47F3"/>
    <w:rsid w:val="008F4AF6"/>
    <w:rsid w:val="008F4CE2"/>
    <w:rsid w:val="008F53A0"/>
    <w:rsid w:val="008F559F"/>
    <w:rsid w:val="008F5689"/>
    <w:rsid w:val="008F5772"/>
    <w:rsid w:val="008F584F"/>
    <w:rsid w:val="008F5A78"/>
    <w:rsid w:val="008F66BD"/>
    <w:rsid w:val="008F6AB2"/>
    <w:rsid w:val="008F6FE1"/>
    <w:rsid w:val="008F778B"/>
    <w:rsid w:val="008F7ED2"/>
    <w:rsid w:val="00900922"/>
    <w:rsid w:val="00900D83"/>
    <w:rsid w:val="009015F0"/>
    <w:rsid w:val="009025B7"/>
    <w:rsid w:val="00902C36"/>
    <w:rsid w:val="00902DB2"/>
    <w:rsid w:val="00903130"/>
    <w:rsid w:val="009038D0"/>
    <w:rsid w:val="0090390D"/>
    <w:rsid w:val="0090395F"/>
    <w:rsid w:val="009045C4"/>
    <w:rsid w:val="00904BF0"/>
    <w:rsid w:val="00904F57"/>
    <w:rsid w:val="00905269"/>
    <w:rsid w:val="009054F0"/>
    <w:rsid w:val="00905AEE"/>
    <w:rsid w:val="00905F3B"/>
    <w:rsid w:val="00905F9B"/>
    <w:rsid w:val="0090614D"/>
    <w:rsid w:val="00906381"/>
    <w:rsid w:val="0090711C"/>
    <w:rsid w:val="009077A9"/>
    <w:rsid w:val="00907DCC"/>
    <w:rsid w:val="00907E38"/>
    <w:rsid w:val="00910B47"/>
    <w:rsid w:val="00910DA6"/>
    <w:rsid w:val="00911226"/>
    <w:rsid w:val="00911521"/>
    <w:rsid w:val="00911806"/>
    <w:rsid w:val="00911C41"/>
    <w:rsid w:val="009120F6"/>
    <w:rsid w:val="009126A9"/>
    <w:rsid w:val="009135F2"/>
    <w:rsid w:val="00913A84"/>
    <w:rsid w:val="00913AAD"/>
    <w:rsid w:val="00913D68"/>
    <w:rsid w:val="00914DC4"/>
    <w:rsid w:val="00915CCE"/>
    <w:rsid w:val="009165BC"/>
    <w:rsid w:val="00916EFD"/>
    <w:rsid w:val="00916F47"/>
    <w:rsid w:val="00917946"/>
    <w:rsid w:val="009204DA"/>
    <w:rsid w:val="009207D0"/>
    <w:rsid w:val="0092083A"/>
    <w:rsid w:val="0092148E"/>
    <w:rsid w:val="0092274E"/>
    <w:rsid w:val="00922E03"/>
    <w:rsid w:val="009230C3"/>
    <w:rsid w:val="00923203"/>
    <w:rsid w:val="00923488"/>
    <w:rsid w:val="009237E3"/>
    <w:rsid w:val="00923C5C"/>
    <w:rsid w:val="0092450D"/>
    <w:rsid w:val="00924862"/>
    <w:rsid w:val="00924FAD"/>
    <w:rsid w:val="00926170"/>
    <w:rsid w:val="00926887"/>
    <w:rsid w:val="0092696E"/>
    <w:rsid w:val="009269A0"/>
    <w:rsid w:val="0092752C"/>
    <w:rsid w:val="00927B08"/>
    <w:rsid w:val="00930325"/>
    <w:rsid w:val="009308A8"/>
    <w:rsid w:val="00931017"/>
    <w:rsid w:val="00931287"/>
    <w:rsid w:val="0093144B"/>
    <w:rsid w:val="00931A63"/>
    <w:rsid w:val="00931DB3"/>
    <w:rsid w:val="00933507"/>
    <w:rsid w:val="009335E8"/>
    <w:rsid w:val="0093365C"/>
    <w:rsid w:val="00934A28"/>
    <w:rsid w:val="00935BC3"/>
    <w:rsid w:val="00935C00"/>
    <w:rsid w:val="00936493"/>
    <w:rsid w:val="00936DA4"/>
    <w:rsid w:val="0093739A"/>
    <w:rsid w:val="0093748C"/>
    <w:rsid w:val="009375D4"/>
    <w:rsid w:val="009377C5"/>
    <w:rsid w:val="0093787D"/>
    <w:rsid w:val="00940272"/>
    <w:rsid w:val="00940752"/>
    <w:rsid w:val="00940791"/>
    <w:rsid w:val="00940A6A"/>
    <w:rsid w:val="00943F08"/>
    <w:rsid w:val="009445F7"/>
    <w:rsid w:val="0094482D"/>
    <w:rsid w:val="00944893"/>
    <w:rsid w:val="00944D8B"/>
    <w:rsid w:val="0094513D"/>
    <w:rsid w:val="00945214"/>
    <w:rsid w:val="009453F9"/>
    <w:rsid w:val="00945669"/>
    <w:rsid w:val="00950512"/>
    <w:rsid w:val="00950E55"/>
    <w:rsid w:val="00952E1B"/>
    <w:rsid w:val="00953387"/>
    <w:rsid w:val="00954277"/>
    <w:rsid w:val="009548E9"/>
    <w:rsid w:val="009550E0"/>
    <w:rsid w:val="009555D5"/>
    <w:rsid w:val="00956507"/>
    <w:rsid w:val="009567BF"/>
    <w:rsid w:val="009569FE"/>
    <w:rsid w:val="00956E64"/>
    <w:rsid w:val="009570C3"/>
    <w:rsid w:val="00957644"/>
    <w:rsid w:val="00957C65"/>
    <w:rsid w:val="00960045"/>
    <w:rsid w:val="00960877"/>
    <w:rsid w:val="00961429"/>
    <w:rsid w:val="009618DF"/>
    <w:rsid w:val="00961BAF"/>
    <w:rsid w:val="00962786"/>
    <w:rsid w:val="00962D1A"/>
    <w:rsid w:val="00962F78"/>
    <w:rsid w:val="0096437E"/>
    <w:rsid w:val="009643BE"/>
    <w:rsid w:val="009649F7"/>
    <w:rsid w:val="00964BC6"/>
    <w:rsid w:val="0096525E"/>
    <w:rsid w:val="00965336"/>
    <w:rsid w:val="009658CB"/>
    <w:rsid w:val="00965932"/>
    <w:rsid w:val="00965AEE"/>
    <w:rsid w:val="00965CA0"/>
    <w:rsid w:val="00965F17"/>
    <w:rsid w:val="0096620C"/>
    <w:rsid w:val="00966312"/>
    <w:rsid w:val="00966548"/>
    <w:rsid w:val="00966BEE"/>
    <w:rsid w:val="00966F55"/>
    <w:rsid w:val="009671A0"/>
    <w:rsid w:val="0096730E"/>
    <w:rsid w:val="00967F49"/>
    <w:rsid w:val="00970329"/>
    <w:rsid w:val="009703D8"/>
    <w:rsid w:val="00970DC1"/>
    <w:rsid w:val="0097136D"/>
    <w:rsid w:val="00971452"/>
    <w:rsid w:val="009714A4"/>
    <w:rsid w:val="00971776"/>
    <w:rsid w:val="009723B9"/>
    <w:rsid w:val="00972577"/>
    <w:rsid w:val="00972701"/>
    <w:rsid w:val="00972B30"/>
    <w:rsid w:val="00973F0A"/>
    <w:rsid w:val="009744C8"/>
    <w:rsid w:val="0097451E"/>
    <w:rsid w:val="00974B1D"/>
    <w:rsid w:val="00975097"/>
    <w:rsid w:val="00975C8F"/>
    <w:rsid w:val="00975DFE"/>
    <w:rsid w:val="00975F6D"/>
    <w:rsid w:val="00976164"/>
    <w:rsid w:val="009765D1"/>
    <w:rsid w:val="00976A7C"/>
    <w:rsid w:val="00977409"/>
    <w:rsid w:val="009774C7"/>
    <w:rsid w:val="0097767F"/>
    <w:rsid w:val="00977F3A"/>
    <w:rsid w:val="0098009D"/>
    <w:rsid w:val="00980787"/>
    <w:rsid w:val="00980B66"/>
    <w:rsid w:val="00980E5D"/>
    <w:rsid w:val="00980EFF"/>
    <w:rsid w:val="009811A9"/>
    <w:rsid w:val="00981658"/>
    <w:rsid w:val="00981AF1"/>
    <w:rsid w:val="00981BA4"/>
    <w:rsid w:val="00981C86"/>
    <w:rsid w:val="00981CF1"/>
    <w:rsid w:val="00981DE9"/>
    <w:rsid w:val="0098243C"/>
    <w:rsid w:val="00982B1A"/>
    <w:rsid w:val="00982BC1"/>
    <w:rsid w:val="009833E9"/>
    <w:rsid w:val="009833F3"/>
    <w:rsid w:val="00983465"/>
    <w:rsid w:val="00983F1F"/>
    <w:rsid w:val="00984254"/>
    <w:rsid w:val="00984807"/>
    <w:rsid w:val="0098551B"/>
    <w:rsid w:val="00985AB1"/>
    <w:rsid w:val="00985E29"/>
    <w:rsid w:val="00985FE2"/>
    <w:rsid w:val="009866AF"/>
    <w:rsid w:val="009866D5"/>
    <w:rsid w:val="009866DA"/>
    <w:rsid w:val="009866DC"/>
    <w:rsid w:val="00986F03"/>
    <w:rsid w:val="0098714E"/>
    <w:rsid w:val="00987151"/>
    <w:rsid w:val="00987AB1"/>
    <w:rsid w:val="00987CA8"/>
    <w:rsid w:val="0099095A"/>
    <w:rsid w:val="00991419"/>
    <w:rsid w:val="0099167A"/>
    <w:rsid w:val="00991B96"/>
    <w:rsid w:val="009922B4"/>
    <w:rsid w:val="00992BDC"/>
    <w:rsid w:val="00992E2F"/>
    <w:rsid w:val="00993461"/>
    <w:rsid w:val="00993DF8"/>
    <w:rsid w:val="009940AF"/>
    <w:rsid w:val="00994484"/>
    <w:rsid w:val="00994769"/>
    <w:rsid w:val="0099512A"/>
    <w:rsid w:val="00995B81"/>
    <w:rsid w:val="00996587"/>
    <w:rsid w:val="00996DD9"/>
    <w:rsid w:val="009974F8"/>
    <w:rsid w:val="00997646"/>
    <w:rsid w:val="00997699"/>
    <w:rsid w:val="009977BF"/>
    <w:rsid w:val="00997A29"/>
    <w:rsid w:val="00997FEE"/>
    <w:rsid w:val="009A06B7"/>
    <w:rsid w:val="009A0A58"/>
    <w:rsid w:val="009A1015"/>
    <w:rsid w:val="009A102A"/>
    <w:rsid w:val="009A1153"/>
    <w:rsid w:val="009A19FF"/>
    <w:rsid w:val="009A24B5"/>
    <w:rsid w:val="009A25B8"/>
    <w:rsid w:val="009A2AE7"/>
    <w:rsid w:val="009A479D"/>
    <w:rsid w:val="009A4F9A"/>
    <w:rsid w:val="009A4FDA"/>
    <w:rsid w:val="009A51A6"/>
    <w:rsid w:val="009A74EF"/>
    <w:rsid w:val="009A758E"/>
    <w:rsid w:val="009A7C43"/>
    <w:rsid w:val="009A7C9F"/>
    <w:rsid w:val="009B090B"/>
    <w:rsid w:val="009B0A08"/>
    <w:rsid w:val="009B0CDC"/>
    <w:rsid w:val="009B0FA1"/>
    <w:rsid w:val="009B134D"/>
    <w:rsid w:val="009B136E"/>
    <w:rsid w:val="009B152F"/>
    <w:rsid w:val="009B16D2"/>
    <w:rsid w:val="009B174F"/>
    <w:rsid w:val="009B1D9A"/>
    <w:rsid w:val="009B2572"/>
    <w:rsid w:val="009B2605"/>
    <w:rsid w:val="009B2E0A"/>
    <w:rsid w:val="009B2EF0"/>
    <w:rsid w:val="009B30A5"/>
    <w:rsid w:val="009B35AC"/>
    <w:rsid w:val="009B453B"/>
    <w:rsid w:val="009B4A95"/>
    <w:rsid w:val="009B4ACF"/>
    <w:rsid w:val="009B4B78"/>
    <w:rsid w:val="009B55CC"/>
    <w:rsid w:val="009B5DF1"/>
    <w:rsid w:val="009B66CE"/>
    <w:rsid w:val="009B6F41"/>
    <w:rsid w:val="009B710F"/>
    <w:rsid w:val="009B7270"/>
    <w:rsid w:val="009B7552"/>
    <w:rsid w:val="009B7A01"/>
    <w:rsid w:val="009B7D82"/>
    <w:rsid w:val="009C04B4"/>
    <w:rsid w:val="009C04F6"/>
    <w:rsid w:val="009C0526"/>
    <w:rsid w:val="009C0F74"/>
    <w:rsid w:val="009C1751"/>
    <w:rsid w:val="009C2FE0"/>
    <w:rsid w:val="009C39DD"/>
    <w:rsid w:val="009C4261"/>
    <w:rsid w:val="009C464B"/>
    <w:rsid w:val="009C46A4"/>
    <w:rsid w:val="009C4A47"/>
    <w:rsid w:val="009C5ABA"/>
    <w:rsid w:val="009C5DAC"/>
    <w:rsid w:val="009C5DE8"/>
    <w:rsid w:val="009C5EEC"/>
    <w:rsid w:val="009C6152"/>
    <w:rsid w:val="009C67EB"/>
    <w:rsid w:val="009C6AFF"/>
    <w:rsid w:val="009C778D"/>
    <w:rsid w:val="009C7EBB"/>
    <w:rsid w:val="009C7FAF"/>
    <w:rsid w:val="009D058F"/>
    <w:rsid w:val="009D091F"/>
    <w:rsid w:val="009D0B21"/>
    <w:rsid w:val="009D0FC4"/>
    <w:rsid w:val="009D10DA"/>
    <w:rsid w:val="009D12C8"/>
    <w:rsid w:val="009D1367"/>
    <w:rsid w:val="009D16A2"/>
    <w:rsid w:val="009D16E0"/>
    <w:rsid w:val="009D268F"/>
    <w:rsid w:val="009D26FB"/>
    <w:rsid w:val="009D2B74"/>
    <w:rsid w:val="009D3092"/>
    <w:rsid w:val="009D315D"/>
    <w:rsid w:val="009D36ED"/>
    <w:rsid w:val="009D3BFE"/>
    <w:rsid w:val="009D452E"/>
    <w:rsid w:val="009D4583"/>
    <w:rsid w:val="009D45FD"/>
    <w:rsid w:val="009D4742"/>
    <w:rsid w:val="009D5235"/>
    <w:rsid w:val="009D53D9"/>
    <w:rsid w:val="009D593A"/>
    <w:rsid w:val="009D5ACD"/>
    <w:rsid w:val="009D5CD9"/>
    <w:rsid w:val="009D6A63"/>
    <w:rsid w:val="009D737F"/>
    <w:rsid w:val="009D7E74"/>
    <w:rsid w:val="009E0973"/>
    <w:rsid w:val="009E0F37"/>
    <w:rsid w:val="009E1A54"/>
    <w:rsid w:val="009E1FF1"/>
    <w:rsid w:val="009E2C9A"/>
    <w:rsid w:val="009E2E79"/>
    <w:rsid w:val="009E3299"/>
    <w:rsid w:val="009E437C"/>
    <w:rsid w:val="009E5277"/>
    <w:rsid w:val="009E5657"/>
    <w:rsid w:val="009E56D2"/>
    <w:rsid w:val="009E5706"/>
    <w:rsid w:val="009E5887"/>
    <w:rsid w:val="009E5D61"/>
    <w:rsid w:val="009E608E"/>
    <w:rsid w:val="009E669E"/>
    <w:rsid w:val="009E7C78"/>
    <w:rsid w:val="009E7EC9"/>
    <w:rsid w:val="009F00B8"/>
    <w:rsid w:val="009F00BB"/>
    <w:rsid w:val="009F013C"/>
    <w:rsid w:val="009F01DC"/>
    <w:rsid w:val="009F08EA"/>
    <w:rsid w:val="009F0AB8"/>
    <w:rsid w:val="009F0ADD"/>
    <w:rsid w:val="009F0FA9"/>
    <w:rsid w:val="009F1019"/>
    <w:rsid w:val="009F130E"/>
    <w:rsid w:val="009F1A02"/>
    <w:rsid w:val="009F2D11"/>
    <w:rsid w:val="009F2DEC"/>
    <w:rsid w:val="009F31F7"/>
    <w:rsid w:val="009F33F0"/>
    <w:rsid w:val="009F36F9"/>
    <w:rsid w:val="009F4266"/>
    <w:rsid w:val="009F4A90"/>
    <w:rsid w:val="009F5C97"/>
    <w:rsid w:val="009F6627"/>
    <w:rsid w:val="009F6F0B"/>
    <w:rsid w:val="00A00404"/>
    <w:rsid w:val="00A004AF"/>
    <w:rsid w:val="00A00815"/>
    <w:rsid w:val="00A00F77"/>
    <w:rsid w:val="00A011E0"/>
    <w:rsid w:val="00A0145C"/>
    <w:rsid w:val="00A015BE"/>
    <w:rsid w:val="00A01EE0"/>
    <w:rsid w:val="00A03680"/>
    <w:rsid w:val="00A03737"/>
    <w:rsid w:val="00A03A91"/>
    <w:rsid w:val="00A0493B"/>
    <w:rsid w:val="00A04948"/>
    <w:rsid w:val="00A04AC7"/>
    <w:rsid w:val="00A04BDC"/>
    <w:rsid w:val="00A05823"/>
    <w:rsid w:val="00A05BEB"/>
    <w:rsid w:val="00A06143"/>
    <w:rsid w:val="00A062E0"/>
    <w:rsid w:val="00A06FD2"/>
    <w:rsid w:val="00A06FD3"/>
    <w:rsid w:val="00A104BB"/>
    <w:rsid w:val="00A10BE1"/>
    <w:rsid w:val="00A10EDD"/>
    <w:rsid w:val="00A11FF2"/>
    <w:rsid w:val="00A120BE"/>
    <w:rsid w:val="00A1245D"/>
    <w:rsid w:val="00A12A1D"/>
    <w:rsid w:val="00A1343D"/>
    <w:rsid w:val="00A13C8B"/>
    <w:rsid w:val="00A13EBF"/>
    <w:rsid w:val="00A14155"/>
    <w:rsid w:val="00A14470"/>
    <w:rsid w:val="00A15277"/>
    <w:rsid w:val="00A177A7"/>
    <w:rsid w:val="00A17CB2"/>
    <w:rsid w:val="00A21C37"/>
    <w:rsid w:val="00A22C2B"/>
    <w:rsid w:val="00A23853"/>
    <w:rsid w:val="00A2388C"/>
    <w:rsid w:val="00A238FD"/>
    <w:rsid w:val="00A2402B"/>
    <w:rsid w:val="00A24469"/>
    <w:rsid w:val="00A24682"/>
    <w:rsid w:val="00A24B54"/>
    <w:rsid w:val="00A24ED0"/>
    <w:rsid w:val="00A2580B"/>
    <w:rsid w:val="00A25D78"/>
    <w:rsid w:val="00A25E02"/>
    <w:rsid w:val="00A26827"/>
    <w:rsid w:val="00A26B99"/>
    <w:rsid w:val="00A26D67"/>
    <w:rsid w:val="00A26DD8"/>
    <w:rsid w:val="00A26ECD"/>
    <w:rsid w:val="00A26F8E"/>
    <w:rsid w:val="00A27B1E"/>
    <w:rsid w:val="00A27BBD"/>
    <w:rsid w:val="00A3004C"/>
    <w:rsid w:val="00A305F2"/>
    <w:rsid w:val="00A306D6"/>
    <w:rsid w:val="00A308CB"/>
    <w:rsid w:val="00A309B1"/>
    <w:rsid w:val="00A31569"/>
    <w:rsid w:val="00A3175C"/>
    <w:rsid w:val="00A32104"/>
    <w:rsid w:val="00A321CE"/>
    <w:rsid w:val="00A329B9"/>
    <w:rsid w:val="00A32A44"/>
    <w:rsid w:val="00A32BD1"/>
    <w:rsid w:val="00A3317B"/>
    <w:rsid w:val="00A336C8"/>
    <w:rsid w:val="00A33917"/>
    <w:rsid w:val="00A34C35"/>
    <w:rsid w:val="00A352FA"/>
    <w:rsid w:val="00A35F74"/>
    <w:rsid w:val="00A36C3E"/>
    <w:rsid w:val="00A36E40"/>
    <w:rsid w:val="00A36EB3"/>
    <w:rsid w:val="00A36FA0"/>
    <w:rsid w:val="00A375FF"/>
    <w:rsid w:val="00A37723"/>
    <w:rsid w:val="00A40416"/>
    <w:rsid w:val="00A40BC6"/>
    <w:rsid w:val="00A40C3F"/>
    <w:rsid w:val="00A4111D"/>
    <w:rsid w:val="00A418C7"/>
    <w:rsid w:val="00A41EC3"/>
    <w:rsid w:val="00A41F50"/>
    <w:rsid w:val="00A426C8"/>
    <w:rsid w:val="00A427B9"/>
    <w:rsid w:val="00A42832"/>
    <w:rsid w:val="00A433B5"/>
    <w:rsid w:val="00A4348F"/>
    <w:rsid w:val="00A435E8"/>
    <w:rsid w:val="00A44511"/>
    <w:rsid w:val="00A44BCA"/>
    <w:rsid w:val="00A453BA"/>
    <w:rsid w:val="00A45585"/>
    <w:rsid w:val="00A469AF"/>
    <w:rsid w:val="00A46B02"/>
    <w:rsid w:val="00A46EEC"/>
    <w:rsid w:val="00A47722"/>
    <w:rsid w:val="00A47BD5"/>
    <w:rsid w:val="00A47E4D"/>
    <w:rsid w:val="00A508A3"/>
    <w:rsid w:val="00A51382"/>
    <w:rsid w:val="00A51443"/>
    <w:rsid w:val="00A515DA"/>
    <w:rsid w:val="00A522E8"/>
    <w:rsid w:val="00A52BBF"/>
    <w:rsid w:val="00A52CB3"/>
    <w:rsid w:val="00A532E3"/>
    <w:rsid w:val="00A5392B"/>
    <w:rsid w:val="00A53C6D"/>
    <w:rsid w:val="00A53E5B"/>
    <w:rsid w:val="00A542DC"/>
    <w:rsid w:val="00A5434B"/>
    <w:rsid w:val="00A545EA"/>
    <w:rsid w:val="00A55580"/>
    <w:rsid w:val="00A558B1"/>
    <w:rsid w:val="00A55CB2"/>
    <w:rsid w:val="00A55CCD"/>
    <w:rsid w:val="00A55E23"/>
    <w:rsid w:val="00A568F3"/>
    <w:rsid w:val="00A56C54"/>
    <w:rsid w:val="00A5700B"/>
    <w:rsid w:val="00A5715F"/>
    <w:rsid w:val="00A612C0"/>
    <w:rsid w:val="00A6170D"/>
    <w:rsid w:val="00A61C33"/>
    <w:rsid w:val="00A62B89"/>
    <w:rsid w:val="00A63019"/>
    <w:rsid w:val="00A630C7"/>
    <w:rsid w:val="00A63702"/>
    <w:rsid w:val="00A6399B"/>
    <w:rsid w:val="00A64A98"/>
    <w:rsid w:val="00A659CF"/>
    <w:rsid w:val="00A65C8C"/>
    <w:rsid w:val="00A6637D"/>
    <w:rsid w:val="00A664F1"/>
    <w:rsid w:val="00A66776"/>
    <w:rsid w:val="00A672F2"/>
    <w:rsid w:val="00A67453"/>
    <w:rsid w:val="00A676DF"/>
    <w:rsid w:val="00A678BD"/>
    <w:rsid w:val="00A67D43"/>
    <w:rsid w:val="00A7030D"/>
    <w:rsid w:val="00A705F5"/>
    <w:rsid w:val="00A7095C"/>
    <w:rsid w:val="00A71056"/>
    <w:rsid w:val="00A7138E"/>
    <w:rsid w:val="00A717C3"/>
    <w:rsid w:val="00A71CBF"/>
    <w:rsid w:val="00A71D56"/>
    <w:rsid w:val="00A72343"/>
    <w:rsid w:val="00A724C2"/>
    <w:rsid w:val="00A7281C"/>
    <w:rsid w:val="00A72857"/>
    <w:rsid w:val="00A73DEA"/>
    <w:rsid w:val="00A740B1"/>
    <w:rsid w:val="00A748D3"/>
    <w:rsid w:val="00A74A15"/>
    <w:rsid w:val="00A74A44"/>
    <w:rsid w:val="00A74F9F"/>
    <w:rsid w:val="00A752AA"/>
    <w:rsid w:val="00A75931"/>
    <w:rsid w:val="00A761D5"/>
    <w:rsid w:val="00A76216"/>
    <w:rsid w:val="00A7690D"/>
    <w:rsid w:val="00A76EDC"/>
    <w:rsid w:val="00A76EF6"/>
    <w:rsid w:val="00A773A5"/>
    <w:rsid w:val="00A77585"/>
    <w:rsid w:val="00A77A31"/>
    <w:rsid w:val="00A77A97"/>
    <w:rsid w:val="00A77C26"/>
    <w:rsid w:val="00A80324"/>
    <w:rsid w:val="00A81740"/>
    <w:rsid w:val="00A81782"/>
    <w:rsid w:val="00A81BA1"/>
    <w:rsid w:val="00A81CF1"/>
    <w:rsid w:val="00A82543"/>
    <w:rsid w:val="00A8285A"/>
    <w:rsid w:val="00A82A80"/>
    <w:rsid w:val="00A83039"/>
    <w:rsid w:val="00A8317A"/>
    <w:rsid w:val="00A83925"/>
    <w:rsid w:val="00A83B74"/>
    <w:rsid w:val="00A84205"/>
    <w:rsid w:val="00A842D5"/>
    <w:rsid w:val="00A84839"/>
    <w:rsid w:val="00A84DF7"/>
    <w:rsid w:val="00A85BA8"/>
    <w:rsid w:val="00A85FCC"/>
    <w:rsid w:val="00A866BF"/>
    <w:rsid w:val="00A86792"/>
    <w:rsid w:val="00A86CA8"/>
    <w:rsid w:val="00A86D66"/>
    <w:rsid w:val="00A87888"/>
    <w:rsid w:val="00A90241"/>
    <w:rsid w:val="00A90EA4"/>
    <w:rsid w:val="00A91752"/>
    <w:rsid w:val="00A91A4B"/>
    <w:rsid w:val="00A926D6"/>
    <w:rsid w:val="00A92A98"/>
    <w:rsid w:val="00A92F19"/>
    <w:rsid w:val="00A9357C"/>
    <w:rsid w:val="00A93C3A"/>
    <w:rsid w:val="00A94586"/>
    <w:rsid w:val="00A94770"/>
    <w:rsid w:val="00A94B32"/>
    <w:rsid w:val="00A9500D"/>
    <w:rsid w:val="00A95037"/>
    <w:rsid w:val="00A95576"/>
    <w:rsid w:val="00A96476"/>
    <w:rsid w:val="00A96537"/>
    <w:rsid w:val="00A96CD8"/>
    <w:rsid w:val="00A970BC"/>
    <w:rsid w:val="00A97581"/>
    <w:rsid w:val="00A978B7"/>
    <w:rsid w:val="00A97DBF"/>
    <w:rsid w:val="00A97DC3"/>
    <w:rsid w:val="00AA02D6"/>
    <w:rsid w:val="00AA09B9"/>
    <w:rsid w:val="00AA0DB9"/>
    <w:rsid w:val="00AA12CA"/>
    <w:rsid w:val="00AA219D"/>
    <w:rsid w:val="00AA4065"/>
    <w:rsid w:val="00AA4367"/>
    <w:rsid w:val="00AA47B0"/>
    <w:rsid w:val="00AA4EEC"/>
    <w:rsid w:val="00AA50BB"/>
    <w:rsid w:val="00AA52F0"/>
    <w:rsid w:val="00AA5614"/>
    <w:rsid w:val="00AA607B"/>
    <w:rsid w:val="00AA690B"/>
    <w:rsid w:val="00AA6B5E"/>
    <w:rsid w:val="00AA6CD8"/>
    <w:rsid w:val="00AA6E46"/>
    <w:rsid w:val="00AA7D28"/>
    <w:rsid w:val="00AB0069"/>
    <w:rsid w:val="00AB00D7"/>
    <w:rsid w:val="00AB064E"/>
    <w:rsid w:val="00AB08F6"/>
    <w:rsid w:val="00AB0BDF"/>
    <w:rsid w:val="00AB266B"/>
    <w:rsid w:val="00AB2B18"/>
    <w:rsid w:val="00AB2EC0"/>
    <w:rsid w:val="00AB36A1"/>
    <w:rsid w:val="00AB3E38"/>
    <w:rsid w:val="00AB4963"/>
    <w:rsid w:val="00AB4C30"/>
    <w:rsid w:val="00AB5275"/>
    <w:rsid w:val="00AB58B0"/>
    <w:rsid w:val="00AB5D28"/>
    <w:rsid w:val="00AB5E16"/>
    <w:rsid w:val="00AB6561"/>
    <w:rsid w:val="00AB742C"/>
    <w:rsid w:val="00AB7D24"/>
    <w:rsid w:val="00AC2120"/>
    <w:rsid w:val="00AC2F26"/>
    <w:rsid w:val="00AC3650"/>
    <w:rsid w:val="00AC39B7"/>
    <w:rsid w:val="00AC3DBC"/>
    <w:rsid w:val="00AC421F"/>
    <w:rsid w:val="00AC42EB"/>
    <w:rsid w:val="00AC48ED"/>
    <w:rsid w:val="00AC4B88"/>
    <w:rsid w:val="00AC4D10"/>
    <w:rsid w:val="00AC4ED5"/>
    <w:rsid w:val="00AC4FBC"/>
    <w:rsid w:val="00AC63F0"/>
    <w:rsid w:val="00AC655F"/>
    <w:rsid w:val="00AD010D"/>
    <w:rsid w:val="00AD0232"/>
    <w:rsid w:val="00AD0327"/>
    <w:rsid w:val="00AD0BEE"/>
    <w:rsid w:val="00AD18FB"/>
    <w:rsid w:val="00AD1B1F"/>
    <w:rsid w:val="00AD20C9"/>
    <w:rsid w:val="00AD21DC"/>
    <w:rsid w:val="00AD27D3"/>
    <w:rsid w:val="00AD32F3"/>
    <w:rsid w:val="00AD3561"/>
    <w:rsid w:val="00AD3D6C"/>
    <w:rsid w:val="00AD4177"/>
    <w:rsid w:val="00AD4187"/>
    <w:rsid w:val="00AD455A"/>
    <w:rsid w:val="00AD476A"/>
    <w:rsid w:val="00AD48DA"/>
    <w:rsid w:val="00AD535C"/>
    <w:rsid w:val="00AD53DC"/>
    <w:rsid w:val="00AD5BB9"/>
    <w:rsid w:val="00AD5FA0"/>
    <w:rsid w:val="00AD64FD"/>
    <w:rsid w:val="00AD663F"/>
    <w:rsid w:val="00AD6671"/>
    <w:rsid w:val="00AD6804"/>
    <w:rsid w:val="00AE1472"/>
    <w:rsid w:val="00AE187A"/>
    <w:rsid w:val="00AE2789"/>
    <w:rsid w:val="00AE27E6"/>
    <w:rsid w:val="00AE2A51"/>
    <w:rsid w:val="00AE2A58"/>
    <w:rsid w:val="00AE2ADC"/>
    <w:rsid w:val="00AE2C4D"/>
    <w:rsid w:val="00AE2EF5"/>
    <w:rsid w:val="00AE3567"/>
    <w:rsid w:val="00AE3F20"/>
    <w:rsid w:val="00AE4544"/>
    <w:rsid w:val="00AE5A0D"/>
    <w:rsid w:val="00AE5A27"/>
    <w:rsid w:val="00AE61ED"/>
    <w:rsid w:val="00AE6B4A"/>
    <w:rsid w:val="00AE6F38"/>
    <w:rsid w:val="00AE77AB"/>
    <w:rsid w:val="00AE7CCC"/>
    <w:rsid w:val="00AE7E9D"/>
    <w:rsid w:val="00AF134A"/>
    <w:rsid w:val="00AF1CC7"/>
    <w:rsid w:val="00AF27C8"/>
    <w:rsid w:val="00AF40FB"/>
    <w:rsid w:val="00AF429E"/>
    <w:rsid w:val="00AF42C2"/>
    <w:rsid w:val="00AF4C04"/>
    <w:rsid w:val="00AF4C81"/>
    <w:rsid w:val="00AF4DB3"/>
    <w:rsid w:val="00AF5204"/>
    <w:rsid w:val="00AF588C"/>
    <w:rsid w:val="00AF59E2"/>
    <w:rsid w:val="00AF5F9E"/>
    <w:rsid w:val="00AF62B1"/>
    <w:rsid w:val="00AF62D1"/>
    <w:rsid w:val="00AF663D"/>
    <w:rsid w:val="00AF67A7"/>
    <w:rsid w:val="00AF69D8"/>
    <w:rsid w:val="00B00425"/>
    <w:rsid w:val="00B00486"/>
    <w:rsid w:val="00B007BE"/>
    <w:rsid w:val="00B00805"/>
    <w:rsid w:val="00B00908"/>
    <w:rsid w:val="00B00FCF"/>
    <w:rsid w:val="00B014DF"/>
    <w:rsid w:val="00B01AC0"/>
    <w:rsid w:val="00B01B96"/>
    <w:rsid w:val="00B01D2A"/>
    <w:rsid w:val="00B01F39"/>
    <w:rsid w:val="00B02234"/>
    <w:rsid w:val="00B024A6"/>
    <w:rsid w:val="00B027DC"/>
    <w:rsid w:val="00B036A1"/>
    <w:rsid w:val="00B03D4A"/>
    <w:rsid w:val="00B0565F"/>
    <w:rsid w:val="00B056E0"/>
    <w:rsid w:val="00B05DDC"/>
    <w:rsid w:val="00B065BD"/>
    <w:rsid w:val="00B06C3B"/>
    <w:rsid w:val="00B06CBF"/>
    <w:rsid w:val="00B06CC1"/>
    <w:rsid w:val="00B06FD8"/>
    <w:rsid w:val="00B07106"/>
    <w:rsid w:val="00B0757F"/>
    <w:rsid w:val="00B07936"/>
    <w:rsid w:val="00B10A34"/>
    <w:rsid w:val="00B10B78"/>
    <w:rsid w:val="00B10ECF"/>
    <w:rsid w:val="00B112D5"/>
    <w:rsid w:val="00B11DEC"/>
    <w:rsid w:val="00B11E31"/>
    <w:rsid w:val="00B135A6"/>
    <w:rsid w:val="00B13699"/>
    <w:rsid w:val="00B14006"/>
    <w:rsid w:val="00B14907"/>
    <w:rsid w:val="00B14CA3"/>
    <w:rsid w:val="00B14F53"/>
    <w:rsid w:val="00B15391"/>
    <w:rsid w:val="00B15601"/>
    <w:rsid w:val="00B15EDD"/>
    <w:rsid w:val="00B16105"/>
    <w:rsid w:val="00B16893"/>
    <w:rsid w:val="00B168B3"/>
    <w:rsid w:val="00B1724C"/>
    <w:rsid w:val="00B17497"/>
    <w:rsid w:val="00B17B72"/>
    <w:rsid w:val="00B2061C"/>
    <w:rsid w:val="00B207B4"/>
    <w:rsid w:val="00B20AE4"/>
    <w:rsid w:val="00B20BFC"/>
    <w:rsid w:val="00B21573"/>
    <w:rsid w:val="00B218A8"/>
    <w:rsid w:val="00B21E50"/>
    <w:rsid w:val="00B22855"/>
    <w:rsid w:val="00B22B51"/>
    <w:rsid w:val="00B22C47"/>
    <w:rsid w:val="00B22D33"/>
    <w:rsid w:val="00B23DC1"/>
    <w:rsid w:val="00B23EF5"/>
    <w:rsid w:val="00B241D6"/>
    <w:rsid w:val="00B24315"/>
    <w:rsid w:val="00B24D3B"/>
    <w:rsid w:val="00B24F87"/>
    <w:rsid w:val="00B259E9"/>
    <w:rsid w:val="00B262A4"/>
    <w:rsid w:val="00B279AB"/>
    <w:rsid w:val="00B27B75"/>
    <w:rsid w:val="00B30427"/>
    <w:rsid w:val="00B30A1F"/>
    <w:rsid w:val="00B3137C"/>
    <w:rsid w:val="00B3203E"/>
    <w:rsid w:val="00B321C2"/>
    <w:rsid w:val="00B3229B"/>
    <w:rsid w:val="00B32DB1"/>
    <w:rsid w:val="00B33225"/>
    <w:rsid w:val="00B334FF"/>
    <w:rsid w:val="00B33B8D"/>
    <w:rsid w:val="00B3401A"/>
    <w:rsid w:val="00B34A5F"/>
    <w:rsid w:val="00B350E8"/>
    <w:rsid w:val="00B352B6"/>
    <w:rsid w:val="00B35E83"/>
    <w:rsid w:val="00B36173"/>
    <w:rsid w:val="00B36C0D"/>
    <w:rsid w:val="00B3763A"/>
    <w:rsid w:val="00B37C0F"/>
    <w:rsid w:val="00B37D21"/>
    <w:rsid w:val="00B37F0E"/>
    <w:rsid w:val="00B40371"/>
    <w:rsid w:val="00B403CA"/>
    <w:rsid w:val="00B408D4"/>
    <w:rsid w:val="00B40BCF"/>
    <w:rsid w:val="00B40FE1"/>
    <w:rsid w:val="00B41003"/>
    <w:rsid w:val="00B41058"/>
    <w:rsid w:val="00B41AA7"/>
    <w:rsid w:val="00B41D98"/>
    <w:rsid w:val="00B42335"/>
    <w:rsid w:val="00B42672"/>
    <w:rsid w:val="00B42CCD"/>
    <w:rsid w:val="00B43363"/>
    <w:rsid w:val="00B436D9"/>
    <w:rsid w:val="00B443A5"/>
    <w:rsid w:val="00B447C7"/>
    <w:rsid w:val="00B45B3B"/>
    <w:rsid w:val="00B45B66"/>
    <w:rsid w:val="00B45B6F"/>
    <w:rsid w:val="00B45BE6"/>
    <w:rsid w:val="00B47E23"/>
    <w:rsid w:val="00B47FE7"/>
    <w:rsid w:val="00B507E3"/>
    <w:rsid w:val="00B50974"/>
    <w:rsid w:val="00B50DB9"/>
    <w:rsid w:val="00B515F9"/>
    <w:rsid w:val="00B516AB"/>
    <w:rsid w:val="00B51C4E"/>
    <w:rsid w:val="00B51DA5"/>
    <w:rsid w:val="00B52D19"/>
    <w:rsid w:val="00B534F0"/>
    <w:rsid w:val="00B53577"/>
    <w:rsid w:val="00B53726"/>
    <w:rsid w:val="00B53F70"/>
    <w:rsid w:val="00B543CA"/>
    <w:rsid w:val="00B543F8"/>
    <w:rsid w:val="00B550CD"/>
    <w:rsid w:val="00B551AE"/>
    <w:rsid w:val="00B55371"/>
    <w:rsid w:val="00B55B36"/>
    <w:rsid w:val="00B55B48"/>
    <w:rsid w:val="00B55E5B"/>
    <w:rsid w:val="00B572A1"/>
    <w:rsid w:val="00B5753B"/>
    <w:rsid w:val="00B60B8B"/>
    <w:rsid w:val="00B60F0F"/>
    <w:rsid w:val="00B61356"/>
    <w:rsid w:val="00B61491"/>
    <w:rsid w:val="00B61587"/>
    <w:rsid w:val="00B62042"/>
    <w:rsid w:val="00B6228B"/>
    <w:rsid w:val="00B62617"/>
    <w:rsid w:val="00B64B3F"/>
    <w:rsid w:val="00B64E5A"/>
    <w:rsid w:val="00B64FCC"/>
    <w:rsid w:val="00B657B5"/>
    <w:rsid w:val="00B658A3"/>
    <w:rsid w:val="00B658DB"/>
    <w:rsid w:val="00B6607D"/>
    <w:rsid w:val="00B66303"/>
    <w:rsid w:val="00B667A5"/>
    <w:rsid w:val="00B67497"/>
    <w:rsid w:val="00B67613"/>
    <w:rsid w:val="00B676CA"/>
    <w:rsid w:val="00B6791C"/>
    <w:rsid w:val="00B67E5B"/>
    <w:rsid w:val="00B704FE"/>
    <w:rsid w:val="00B70BE7"/>
    <w:rsid w:val="00B71103"/>
    <w:rsid w:val="00B72110"/>
    <w:rsid w:val="00B721A5"/>
    <w:rsid w:val="00B72965"/>
    <w:rsid w:val="00B72F5D"/>
    <w:rsid w:val="00B73EE4"/>
    <w:rsid w:val="00B741B2"/>
    <w:rsid w:val="00B74877"/>
    <w:rsid w:val="00B74B11"/>
    <w:rsid w:val="00B74CDC"/>
    <w:rsid w:val="00B751C9"/>
    <w:rsid w:val="00B7533A"/>
    <w:rsid w:val="00B759FA"/>
    <w:rsid w:val="00B76834"/>
    <w:rsid w:val="00B77AD4"/>
    <w:rsid w:val="00B77E35"/>
    <w:rsid w:val="00B8044B"/>
    <w:rsid w:val="00B809A7"/>
    <w:rsid w:val="00B80F17"/>
    <w:rsid w:val="00B816A5"/>
    <w:rsid w:val="00B81A3D"/>
    <w:rsid w:val="00B82300"/>
    <w:rsid w:val="00B8249C"/>
    <w:rsid w:val="00B824AE"/>
    <w:rsid w:val="00B825A2"/>
    <w:rsid w:val="00B826FC"/>
    <w:rsid w:val="00B829A4"/>
    <w:rsid w:val="00B82F64"/>
    <w:rsid w:val="00B83081"/>
    <w:rsid w:val="00B8314B"/>
    <w:rsid w:val="00B833E1"/>
    <w:rsid w:val="00B838E0"/>
    <w:rsid w:val="00B83E70"/>
    <w:rsid w:val="00B840C2"/>
    <w:rsid w:val="00B84167"/>
    <w:rsid w:val="00B84776"/>
    <w:rsid w:val="00B8495A"/>
    <w:rsid w:val="00B849E1"/>
    <w:rsid w:val="00B84EDD"/>
    <w:rsid w:val="00B854C1"/>
    <w:rsid w:val="00B855D4"/>
    <w:rsid w:val="00B8570D"/>
    <w:rsid w:val="00B85B38"/>
    <w:rsid w:val="00B85BB9"/>
    <w:rsid w:val="00B866B8"/>
    <w:rsid w:val="00B86CA8"/>
    <w:rsid w:val="00B86ECA"/>
    <w:rsid w:val="00B871E5"/>
    <w:rsid w:val="00B874AA"/>
    <w:rsid w:val="00B90285"/>
    <w:rsid w:val="00B904D6"/>
    <w:rsid w:val="00B90505"/>
    <w:rsid w:val="00B906BA"/>
    <w:rsid w:val="00B91050"/>
    <w:rsid w:val="00B919DD"/>
    <w:rsid w:val="00B91F8E"/>
    <w:rsid w:val="00B92273"/>
    <w:rsid w:val="00B923D9"/>
    <w:rsid w:val="00B92C91"/>
    <w:rsid w:val="00B92DA7"/>
    <w:rsid w:val="00B931A1"/>
    <w:rsid w:val="00B938C4"/>
    <w:rsid w:val="00B93D8E"/>
    <w:rsid w:val="00B93F24"/>
    <w:rsid w:val="00B944B8"/>
    <w:rsid w:val="00B94E1A"/>
    <w:rsid w:val="00B94F4E"/>
    <w:rsid w:val="00B95080"/>
    <w:rsid w:val="00B95469"/>
    <w:rsid w:val="00B95C01"/>
    <w:rsid w:val="00B95DE2"/>
    <w:rsid w:val="00B961F6"/>
    <w:rsid w:val="00B96860"/>
    <w:rsid w:val="00B96D99"/>
    <w:rsid w:val="00B97B6B"/>
    <w:rsid w:val="00B97D6A"/>
    <w:rsid w:val="00B97DAC"/>
    <w:rsid w:val="00BA0102"/>
    <w:rsid w:val="00BA03B1"/>
    <w:rsid w:val="00BA07E6"/>
    <w:rsid w:val="00BA08CD"/>
    <w:rsid w:val="00BA0F83"/>
    <w:rsid w:val="00BA17CE"/>
    <w:rsid w:val="00BA17DF"/>
    <w:rsid w:val="00BA1852"/>
    <w:rsid w:val="00BA1AC1"/>
    <w:rsid w:val="00BA25C9"/>
    <w:rsid w:val="00BA2897"/>
    <w:rsid w:val="00BA2EC2"/>
    <w:rsid w:val="00BA2F1E"/>
    <w:rsid w:val="00BA42C0"/>
    <w:rsid w:val="00BA473F"/>
    <w:rsid w:val="00BA4C71"/>
    <w:rsid w:val="00BA4EE7"/>
    <w:rsid w:val="00BA6070"/>
    <w:rsid w:val="00BA6389"/>
    <w:rsid w:val="00BA65B8"/>
    <w:rsid w:val="00BA696B"/>
    <w:rsid w:val="00BA750E"/>
    <w:rsid w:val="00BB0760"/>
    <w:rsid w:val="00BB08BA"/>
    <w:rsid w:val="00BB0C78"/>
    <w:rsid w:val="00BB1321"/>
    <w:rsid w:val="00BB15EA"/>
    <w:rsid w:val="00BB188F"/>
    <w:rsid w:val="00BB3516"/>
    <w:rsid w:val="00BB3A4A"/>
    <w:rsid w:val="00BB3CBE"/>
    <w:rsid w:val="00BB4266"/>
    <w:rsid w:val="00BB475D"/>
    <w:rsid w:val="00BB4B4D"/>
    <w:rsid w:val="00BB4DD9"/>
    <w:rsid w:val="00BB68C3"/>
    <w:rsid w:val="00BB68C7"/>
    <w:rsid w:val="00BB694C"/>
    <w:rsid w:val="00BB6B13"/>
    <w:rsid w:val="00BB6BA5"/>
    <w:rsid w:val="00BB7277"/>
    <w:rsid w:val="00BB76FC"/>
    <w:rsid w:val="00BB7D20"/>
    <w:rsid w:val="00BC05D0"/>
    <w:rsid w:val="00BC0DDB"/>
    <w:rsid w:val="00BC19F2"/>
    <w:rsid w:val="00BC1CF4"/>
    <w:rsid w:val="00BC264A"/>
    <w:rsid w:val="00BC2B3F"/>
    <w:rsid w:val="00BC4597"/>
    <w:rsid w:val="00BC4F49"/>
    <w:rsid w:val="00BC52FD"/>
    <w:rsid w:val="00BC54BA"/>
    <w:rsid w:val="00BC571C"/>
    <w:rsid w:val="00BC5C92"/>
    <w:rsid w:val="00BC6176"/>
    <w:rsid w:val="00BC6730"/>
    <w:rsid w:val="00BC6854"/>
    <w:rsid w:val="00BC6DE7"/>
    <w:rsid w:val="00BD065D"/>
    <w:rsid w:val="00BD0989"/>
    <w:rsid w:val="00BD0AC6"/>
    <w:rsid w:val="00BD0B87"/>
    <w:rsid w:val="00BD0D39"/>
    <w:rsid w:val="00BD116F"/>
    <w:rsid w:val="00BD12D8"/>
    <w:rsid w:val="00BD1429"/>
    <w:rsid w:val="00BD1630"/>
    <w:rsid w:val="00BD1797"/>
    <w:rsid w:val="00BD2085"/>
    <w:rsid w:val="00BD212C"/>
    <w:rsid w:val="00BD3057"/>
    <w:rsid w:val="00BD333F"/>
    <w:rsid w:val="00BD3CE7"/>
    <w:rsid w:val="00BD3D0C"/>
    <w:rsid w:val="00BD3DDD"/>
    <w:rsid w:val="00BD43B7"/>
    <w:rsid w:val="00BD43BA"/>
    <w:rsid w:val="00BD476D"/>
    <w:rsid w:val="00BD55B3"/>
    <w:rsid w:val="00BD5E37"/>
    <w:rsid w:val="00BD5FF2"/>
    <w:rsid w:val="00BD6979"/>
    <w:rsid w:val="00BD6A0C"/>
    <w:rsid w:val="00BD6A9A"/>
    <w:rsid w:val="00BD6AA2"/>
    <w:rsid w:val="00BD6C07"/>
    <w:rsid w:val="00BD777E"/>
    <w:rsid w:val="00BD7F50"/>
    <w:rsid w:val="00BE0263"/>
    <w:rsid w:val="00BE06A1"/>
    <w:rsid w:val="00BE1CEE"/>
    <w:rsid w:val="00BE1F0C"/>
    <w:rsid w:val="00BE2061"/>
    <w:rsid w:val="00BE21D8"/>
    <w:rsid w:val="00BE259A"/>
    <w:rsid w:val="00BE2638"/>
    <w:rsid w:val="00BE2720"/>
    <w:rsid w:val="00BE2A0D"/>
    <w:rsid w:val="00BE2CA9"/>
    <w:rsid w:val="00BE36C4"/>
    <w:rsid w:val="00BE3885"/>
    <w:rsid w:val="00BE3F9E"/>
    <w:rsid w:val="00BE504B"/>
    <w:rsid w:val="00BE51B2"/>
    <w:rsid w:val="00BE51D9"/>
    <w:rsid w:val="00BE5216"/>
    <w:rsid w:val="00BE5585"/>
    <w:rsid w:val="00BE65D1"/>
    <w:rsid w:val="00BE672B"/>
    <w:rsid w:val="00BE6923"/>
    <w:rsid w:val="00BE76AF"/>
    <w:rsid w:val="00BE7805"/>
    <w:rsid w:val="00BE79EA"/>
    <w:rsid w:val="00BE7D70"/>
    <w:rsid w:val="00BE7D89"/>
    <w:rsid w:val="00BF01EC"/>
    <w:rsid w:val="00BF054B"/>
    <w:rsid w:val="00BF150A"/>
    <w:rsid w:val="00BF1A92"/>
    <w:rsid w:val="00BF23E0"/>
    <w:rsid w:val="00BF24A1"/>
    <w:rsid w:val="00BF2AFC"/>
    <w:rsid w:val="00BF2D36"/>
    <w:rsid w:val="00BF4361"/>
    <w:rsid w:val="00BF4BB5"/>
    <w:rsid w:val="00BF50EF"/>
    <w:rsid w:val="00BF58CE"/>
    <w:rsid w:val="00BF5F91"/>
    <w:rsid w:val="00BF6AC3"/>
    <w:rsid w:val="00C00BF2"/>
    <w:rsid w:val="00C00CBB"/>
    <w:rsid w:val="00C01545"/>
    <w:rsid w:val="00C017AA"/>
    <w:rsid w:val="00C01909"/>
    <w:rsid w:val="00C01AC7"/>
    <w:rsid w:val="00C01E59"/>
    <w:rsid w:val="00C022FA"/>
    <w:rsid w:val="00C0295C"/>
    <w:rsid w:val="00C040D3"/>
    <w:rsid w:val="00C04113"/>
    <w:rsid w:val="00C0413A"/>
    <w:rsid w:val="00C042B2"/>
    <w:rsid w:val="00C04365"/>
    <w:rsid w:val="00C04394"/>
    <w:rsid w:val="00C04ABF"/>
    <w:rsid w:val="00C05015"/>
    <w:rsid w:val="00C06574"/>
    <w:rsid w:val="00C0685E"/>
    <w:rsid w:val="00C06C67"/>
    <w:rsid w:val="00C07041"/>
    <w:rsid w:val="00C071AE"/>
    <w:rsid w:val="00C07533"/>
    <w:rsid w:val="00C07773"/>
    <w:rsid w:val="00C07820"/>
    <w:rsid w:val="00C07F81"/>
    <w:rsid w:val="00C106D5"/>
    <w:rsid w:val="00C10919"/>
    <w:rsid w:val="00C10FD4"/>
    <w:rsid w:val="00C1195C"/>
    <w:rsid w:val="00C11C6F"/>
    <w:rsid w:val="00C11F28"/>
    <w:rsid w:val="00C1205D"/>
    <w:rsid w:val="00C129C4"/>
    <w:rsid w:val="00C12DEC"/>
    <w:rsid w:val="00C137B3"/>
    <w:rsid w:val="00C1380D"/>
    <w:rsid w:val="00C14B0E"/>
    <w:rsid w:val="00C14B12"/>
    <w:rsid w:val="00C14B16"/>
    <w:rsid w:val="00C15376"/>
    <w:rsid w:val="00C15A4C"/>
    <w:rsid w:val="00C15D74"/>
    <w:rsid w:val="00C164A8"/>
    <w:rsid w:val="00C16884"/>
    <w:rsid w:val="00C16A9F"/>
    <w:rsid w:val="00C16AEA"/>
    <w:rsid w:val="00C16DA6"/>
    <w:rsid w:val="00C16EB3"/>
    <w:rsid w:val="00C1748C"/>
    <w:rsid w:val="00C178C8"/>
    <w:rsid w:val="00C17FA4"/>
    <w:rsid w:val="00C20072"/>
    <w:rsid w:val="00C204A5"/>
    <w:rsid w:val="00C207B6"/>
    <w:rsid w:val="00C20BF2"/>
    <w:rsid w:val="00C21013"/>
    <w:rsid w:val="00C21B64"/>
    <w:rsid w:val="00C21CF6"/>
    <w:rsid w:val="00C2278D"/>
    <w:rsid w:val="00C22C9D"/>
    <w:rsid w:val="00C22CB2"/>
    <w:rsid w:val="00C23342"/>
    <w:rsid w:val="00C241B9"/>
    <w:rsid w:val="00C244E7"/>
    <w:rsid w:val="00C24618"/>
    <w:rsid w:val="00C24645"/>
    <w:rsid w:val="00C25210"/>
    <w:rsid w:val="00C25398"/>
    <w:rsid w:val="00C2553D"/>
    <w:rsid w:val="00C257CB"/>
    <w:rsid w:val="00C25B49"/>
    <w:rsid w:val="00C25EEE"/>
    <w:rsid w:val="00C26282"/>
    <w:rsid w:val="00C26A41"/>
    <w:rsid w:val="00C26C01"/>
    <w:rsid w:val="00C26C7F"/>
    <w:rsid w:val="00C27040"/>
    <w:rsid w:val="00C270C6"/>
    <w:rsid w:val="00C27836"/>
    <w:rsid w:val="00C3069C"/>
    <w:rsid w:val="00C3158B"/>
    <w:rsid w:val="00C31D74"/>
    <w:rsid w:val="00C3212C"/>
    <w:rsid w:val="00C32A9B"/>
    <w:rsid w:val="00C32C3B"/>
    <w:rsid w:val="00C32F94"/>
    <w:rsid w:val="00C32FAF"/>
    <w:rsid w:val="00C343B9"/>
    <w:rsid w:val="00C34BF9"/>
    <w:rsid w:val="00C3554C"/>
    <w:rsid w:val="00C35560"/>
    <w:rsid w:val="00C365E5"/>
    <w:rsid w:val="00C36EDE"/>
    <w:rsid w:val="00C37330"/>
    <w:rsid w:val="00C37C7C"/>
    <w:rsid w:val="00C40170"/>
    <w:rsid w:val="00C40258"/>
    <w:rsid w:val="00C40412"/>
    <w:rsid w:val="00C40FAF"/>
    <w:rsid w:val="00C410DA"/>
    <w:rsid w:val="00C4186B"/>
    <w:rsid w:val="00C41A7A"/>
    <w:rsid w:val="00C41DDB"/>
    <w:rsid w:val="00C41E59"/>
    <w:rsid w:val="00C4227B"/>
    <w:rsid w:val="00C432BB"/>
    <w:rsid w:val="00C433E7"/>
    <w:rsid w:val="00C43861"/>
    <w:rsid w:val="00C43BE7"/>
    <w:rsid w:val="00C43D84"/>
    <w:rsid w:val="00C44087"/>
    <w:rsid w:val="00C442F7"/>
    <w:rsid w:val="00C4486C"/>
    <w:rsid w:val="00C44DE2"/>
    <w:rsid w:val="00C44EE2"/>
    <w:rsid w:val="00C44F5E"/>
    <w:rsid w:val="00C453FA"/>
    <w:rsid w:val="00C454D3"/>
    <w:rsid w:val="00C45AB5"/>
    <w:rsid w:val="00C463B0"/>
    <w:rsid w:val="00C46D14"/>
    <w:rsid w:val="00C46D24"/>
    <w:rsid w:val="00C4704E"/>
    <w:rsid w:val="00C470E9"/>
    <w:rsid w:val="00C4780B"/>
    <w:rsid w:val="00C47A25"/>
    <w:rsid w:val="00C47F48"/>
    <w:rsid w:val="00C5170F"/>
    <w:rsid w:val="00C5211B"/>
    <w:rsid w:val="00C52430"/>
    <w:rsid w:val="00C52E11"/>
    <w:rsid w:val="00C530EE"/>
    <w:rsid w:val="00C532B0"/>
    <w:rsid w:val="00C53E98"/>
    <w:rsid w:val="00C53FC1"/>
    <w:rsid w:val="00C55A52"/>
    <w:rsid w:val="00C55CE1"/>
    <w:rsid w:val="00C574B8"/>
    <w:rsid w:val="00C576D5"/>
    <w:rsid w:val="00C57773"/>
    <w:rsid w:val="00C57837"/>
    <w:rsid w:val="00C6017B"/>
    <w:rsid w:val="00C607A7"/>
    <w:rsid w:val="00C617C5"/>
    <w:rsid w:val="00C61DFF"/>
    <w:rsid w:val="00C61E52"/>
    <w:rsid w:val="00C62034"/>
    <w:rsid w:val="00C6250F"/>
    <w:rsid w:val="00C62884"/>
    <w:rsid w:val="00C62EE2"/>
    <w:rsid w:val="00C62FE3"/>
    <w:rsid w:val="00C6313B"/>
    <w:rsid w:val="00C635D0"/>
    <w:rsid w:val="00C63933"/>
    <w:rsid w:val="00C63D8A"/>
    <w:rsid w:val="00C642D6"/>
    <w:rsid w:val="00C6452A"/>
    <w:rsid w:val="00C64A59"/>
    <w:rsid w:val="00C65A81"/>
    <w:rsid w:val="00C67A6F"/>
    <w:rsid w:val="00C67E1B"/>
    <w:rsid w:val="00C67EAF"/>
    <w:rsid w:val="00C67F3A"/>
    <w:rsid w:val="00C67FA0"/>
    <w:rsid w:val="00C67FB3"/>
    <w:rsid w:val="00C701B5"/>
    <w:rsid w:val="00C70370"/>
    <w:rsid w:val="00C7061F"/>
    <w:rsid w:val="00C70BBD"/>
    <w:rsid w:val="00C70D48"/>
    <w:rsid w:val="00C70FE3"/>
    <w:rsid w:val="00C710AC"/>
    <w:rsid w:val="00C718BB"/>
    <w:rsid w:val="00C73251"/>
    <w:rsid w:val="00C7377A"/>
    <w:rsid w:val="00C73935"/>
    <w:rsid w:val="00C73978"/>
    <w:rsid w:val="00C7531A"/>
    <w:rsid w:val="00C758A8"/>
    <w:rsid w:val="00C75C02"/>
    <w:rsid w:val="00C76035"/>
    <w:rsid w:val="00C76590"/>
    <w:rsid w:val="00C76CFF"/>
    <w:rsid w:val="00C76F52"/>
    <w:rsid w:val="00C77136"/>
    <w:rsid w:val="00C776D7"/>
    <w:rsid w:val="00C80686"/>
    <w:rsid w:val="00C806FA"/>
    <w:rsid w:val="00C80C1D"/>
    <w:rsid w:val="00C8169A"/>
    <w:rsid w:val="00C81C3F"/>
    <w:rsid w:val="00C81DA7"/>
    <w:rsid w:val="00C8209D"/>
    <w:rsid w:val="00C82B07"/>
    <w:rsid w:val="00C83542"/>
    <w:rsid w:val="00C8406F"/>
    <w:rsid w:val="00C84425"/>
    <w:rsid w:val="00C845ED"/>
    <w:rsid w:val="00C8496D"/>
    <w:rsid w:val="00C86003"/>
    <w:rsid w:val="00C863D9"/>
    <w:rsid w:val="00C864BC"/>
    <w:rsid w:val="00C86733"/>
    <w:rsid w:val="00C867FA"/>
    <w:rsid w:val="00C86A50"/>
    <w:rsid w:val="00C86FCF"/>
    <w:rsid w:val="00C875EE"/>
    <w:rsid w:val="00C8767C"/>
    <w:rsid w:val="00C87A1D"/>
    <w:rsid w:val="00C908AA"/>
    <w:rsid w:val="00C90928"/>
    <w:rsid w:val="00C90D22"/>
    <w:rsid w:val="00C90E2F"/>
    <w:rsid w:val="00C90E8E"/>
    <w:rsid w:val="00C91383"/>
    <w:rsid w:val="00C920F3"/>
    <w:rsid w:val="00C92155"/>
    <w:rsid w:val="00C925B6"/>
    <w:rsid w:val="00C926EB"/>
    <w:rsid w:val="00C92865"/>
    <w:rsid w:val="00C92C8E"/>
    <w:rsid w:val="00C93188"/>
    <w:rsid w:val="00C93960"/>
    <w:rsid w:val="00C93C9F"/>
    <w:rsid w:val="00C93FB1"/>
    <w:rsid w:val="00C94059"/>
    <w:rsid w:val="00C94196"/>
    <w:rsid w:val="00C94392"/>
    <w:rsid w:val="00C94E9F"/>
    <w:rsid w:val="00C951BD"/>
    <w:rsid w:val="00C9547F"/>
    <w:rsid w:val="00C955C9"/>
    <w:rsid w:val="00C95CBE"/>
    <w:rsid w:val="00C9716F"/>
    <w:rsid w:val="00C9773A"/>
    <w:rsid w:val="00C979DA"/>
    <w:rsid w:val="00CA0060"/>
    <w:rsid w:val="00CA05DC"/>
    <w:rsid w:val="00CA0EE8"/>
    <w:rsid w:val="00CA1B70"/>
    <w:rsid w:val="00CA1C8D"/>
    <w:rsid w:val="00CA1CB1"/>
    <w:rsid w:val="00CA1D71"/>
    <w:rsid w:val="00CA2360"/>
    <w:rsid w:val="00CA2C26"/>
    <w:rsid w:val="00CA2C53"/>
    <w:rsid w:val="00CA2EED"/>
    <w:rsid w:val="00CA2F54"/>
    <w:rsid w:val="00CA3E05"/>
    <w:rsid w:val="00CA5281"/>
    <w:rsid w:val="00CA599F"/>
    <w:rsid w:val="00CA5ED9"/>
    <w:rsid w:val="00CA6193"/>
    <w:rsid w:val="00CA670C"/>
    <w:rsid w:val="00CA67DA"/>
    <w:rsid w:val="00CA68EB"/>
    <w:rsid w:val="00CA6A7F"/>
    <w:rsid w:val="00CA710E"/>
    <w:rsid w:val="00CA7492"/>
    <w:rsid w:val="00CB05A0"/>
    <w:rsid w:val="00CB087C"/>
    <w:rsid w:val="00CB0944"/>
    <w:rsid w:val="00CB0A0F"/>
    <w:rsid w:val="00CB11DE"/>
    <w:rsid w:val="00CB127C"/>
    <w:rsid w:val="00CB147E"/>
    <w:rsid w:val="00CB162F"/>
    <w:rsid w:val="00CB1677"/>
    <w:rsid w:val="00CB19BB"/>
    <w:rsid w:val="00CB19F5"/>
    <w:rsid w:val="00CB1D7B"/>
    <w:rsid w:val="00CB1F67"/>
    <w:rsid w:val="00CB22CC"/>
    <w:rsid w:val="00CB264B"/>
    <w:rsid w:val="00CB2EBE"/>
    <w:rsid w:val="00CB2FCB"/>
    <w:rsid w:val="00CB30BC"/>
    <w:rsid w:val="00CB318E"/>
    <w:rsid w:val="00CB39E7"/>
    <w:rsid w:val="00CB3C93"/>
    <w:rsid w:val="00CB3DA0"/>
    <w:rsid w:val="00CB4713"/>
    <w:rsid w:val="00CB5401"/>
    <w:rsid w:val="00CB5778"/>
    <w:rsid w:val="00CB5F5A"/>
    <w:rsid w:val="00CB6B19"/>
    <w:rsid w:val="00CB6DC2"/>
    <w:rsid w:val="00CB6F6F"/>
    <w:rsid w:val="00CB7DD4"/>
    <w:rsid w:val="00CC07B1"/>
    <w:rsid w:val="00CC07E4"/>
    <w:rsid w:val="00CC184A"/>
    <w:rsid w:val="00CC189A"/>
    <w:rsid w:val="00CC23DE"/>
    <w:rsid w:val="00CC248D"/>
    <w:rsid w:val="00CC24CB"/>
    <w:rsid w:val="00CC2939"/>
    <w:rsid w:val="00CC2FE1"/>
    <w:rsid w:val="00CC2FE3"/>
    <w:rsid w:val="00CC350F"/>
    <w:rsid w:val="00CC3B61"/>
    <w:rsid w:val="00CC3CBD"/>
    <w:rsid w:val="00CC4F86"/>
    <w:rsid w:val="00CC5A0C"/>
    <w:rsid w:val="00CC6238"/>
    <w:rsid w:val="00CC7298"/>
    <w:rsid w:val="00CC7411"/>
    <w:rsid w:val="00CD039B"/>
    <w:rsid w:val="00CD0958"/>
    <w:rsid w:val="00CD0BAA"/>
    <w:rsid w:val="00CD103E"/>
    <w:rsid w:val="00CD1C3B"/>
    <w:rsid w:val="00CD1E75"/>
    <w:rsid w:val="00CD2255"/>
    <w:rsid w:val="00CD279D"/>
    <w:rsid w:val="00CD3922"/>
    <w:rsid w:val="00CD3B5B"/>
    <w:rsid w:val="00CD4B4F"/>
    <w:rsid w:val="00CD5354"/>
    <w:rsid w:val="00CD5BA8"/>
    <w:rsid w:val="00CD601C"/>
    <w:rsid w:val="00CD6330"/>
    <w:rsid w:val="00CD6370"/>
    <w:rsid w:val="00CD644D"/>
    <w:rsid w:val="00CD650C"/>
    <w:rsid w:val="00CD6754"/>
    <w:rsid w:val="00CD70B1"/>
    <w:rsid w:val="00CD7B32"/>
    <w:rsid w:val="00CE0A25"/>
    <w:rsid w:val="00CE0A88"/>
    <w:rsid w:val="00CE0E4E"/>
    <w:rsid w:val="00CE1515"/>
    <w:rsid w:val="00CE2461"/>
    <w:rsid w:val="00CE2944"/>
    <w:rsid w:val="00CE30B6"/>
    <w:rsid w:val="00CE328E"/>
    <w:rsid w:val="00CE35FD"/>
    <w:rsid w:val="00CE3834"/>
    <w:rsid w:val="00CE3A3D"/>
    <w:rsid w:val="00CE3C4B"/>
    <w:rsid w:val="00CE4D79"/>
    <w:rsid w:val="00CE4EE3"/>
    <w:rsid w:val="00CE515E"/>
    <w:rsid w:val="00CE5507"/>
    <w:rsid w:val="00CE5A5F"/>
    <w:rsid w:val="00CE611A"/>
    <w:rsid w:val="00CE681F"/>
    <w:rsid w:val="00CE6B5A"/>
    <w:rsid w:val="00CE72D1"/>
    <w:rsid w:val="00CE74E7"/>
    <w:rsid w:val="00CE753E"/>
    <w:rsid w:val="00CE76B4"/>
    <w:rsid w:val="00CF0110"/>
    <w:rsid w:val="00CF08B7"/>
    <w:rsid w:val="00CF1036"/>
    <w:rsid w:val="00CF1072"/>
    <w:rsid w:val="00CF1B25"/>
    <w:rsid w:val="00CF218B"/>
    <w:rsid w:val="00CF24AB"/>
    <w:rsid w:val="00CF2D27"/>
    <w:rsid w:val="00CF3141"/>
    <w:rsid w:val="00CF3B20"/>
    <w:rsid w:val="00CF3F11"/>
    <w:rsid w:val="00CF4692"/>
    <w:rsid w:val="00CF4A42"/>
    <w:rsid w:val="00CF4BE9"/>
    <w:rsid w:val="00CF532B"/>
    <w:rsid w:val="00CF586D"/>
    <w:rsid w:val="00CF5A26"/>
    <w:rsid w:val="00CF5C6E"/>
    <w:rsid w:val="00CF5D7C"/>
    <w:rsid w:val="00CF60AA"/>
    <w:rsid w:val="00CF617E"/>
    <w:rsid w:val="00CF69CC"/>
    <w:rsid w:val="00CF75CD"/>
    <w:rsid w:val="00CF7665"/>
    <w:rsid w:val="00CF7B23"/>
    <w:rsid w:val="00D00D81"/>
    <w:rsid w:val="00D01453"/>
    <w:rsid w:val="00D01591"/>
    <w:rsid w:val="00D018E3"/>
    <w:rsid w:val="00D01D41"/>
    <w:rsid w:val="00D0273C"/>
    <w:rsid w:val="00D028C1"/>
    <w:rsid w:val="00D02AE1"/>
    <w:rsid w:val="00D034AE"/>
    <w:rsid w:val="00D034C4"/>
    <w:rsid w:val="00D03804"/>
    <w:rsid w:val="00D03D85"/>
    <w:rsid w:val="00D03DC1"/>
    <w:rsid w:val="00D03E8A"/>
    <w:rsid w:val="00D03FA1"/>
    <w:rsid w:val="00D042B8"/>
    <w:rsid w:val="00D04764"/>
    <w:rsid w:val="00D04779"/>
    <w:rsid w:val="00D04857"/>
    <w:rsid w:val="00D04FC7"/>
    <w:rsid w:val="00D0584A"/>
    <w:rsid w:val="00D06140"/>
    <w:rsid w:val="00D061E5"/>
    <w:rsid w:val="00D0629C"/>
    <w:rsid w:val="00D0645B"/>
    <w:rsid w:val="00D0662C"/>
    <w:rsid w:val="00D06A5D"/>
    <w:rsid w:val="00D06EB4"/>
    <w:rsid w:val="00D10369"/>
    <w:rsid w:val="00D1052A"/>
    <w:rsid w:val="00D11130"/>
    <w:rsid w:val="00D11989"/>
    <w:rsid w:val="00D11D0C"/>
    <w:rsid w:val="00D128F6"/>
    <w:rsid w:val="00D13D84"/>
    <w:rsid w:val="00D14243"/>
    <w:rsid w:val="00D1439B"/>
    <w:rsid w:val="00D1463B"/>
    <w:rsid w:val="00D14998"/>
    <w:rsid w:val="00D15D88"/>
    <w:rsid w:val="00D15E1C"/>
    <w:rsid w:val="00D15E65"/>
    <w:rsid w:val="00D1608A"/>
    <w:rsid w:val="00D16167"/>
    <w:rsid w:val="00D161F4"/>
    <w:rsid w:val="00D161FB"/>
    <w:rsid w:val="00D16312"/>
    <w:rsid w:val="00D1661E"/>
    <w:rsid w:val="00D16695"/>
    <w:rsid w:val="00D170EB"/>
    <w:rsid w:val="00D172E7"/>
    <w:rsid w:val="00D1744D"/>
    <w:rsid w:val="00D17566"/>
    <w:rsid w:val="00D176A1"/>
    <w:rsid w:val="00D177B0"/>
    <w:rsid w:val="00D17E8A"/>
    <w:rsid w:val="00D2022C"/>
    <w:rsid w:val="00D20FF6"/>
    <w:rsid w:val="00D21BE6"/>
    <w:rsid w:val="00D22BB6"/>
    <w:rsid w:val="00D22C89"/>
    <w:rsid w:val="00D22FC1"/>
    <w:rsid w:val="00D23300"/>
    <w:rsid w:val="00D233CD"/>
    <w:rsid w:val="00D24044"/>
    <w:rsid w:val="00D240BE"/>
    <w:rsid w:val="00D24A42"/>
    <w:rsid w:val="00D252DE"/>
    <w:rsid w:val="00D2567B"/>
    <w:rsid w:val="00D25DB6"/>
    <w:rsid w:val="00D263D6"/>
    <w:rsid w:val="00D27151"/>
    <w:rsid w:val="00D27284"/>
    <w:rsid w:val="00D27C82"/>
    <w:rsid w:val="00D30620"/>
    <w:rsid w:val="00D30EBB"/>
    <w:rsid w:val="00D31C5E"/>
    <w:rsid w:val="00D31E2A"/>
    <w:rsid w:val="00D320D6"/>
    <w:rsid w:val="00D32317"/>
    <w:rsid w:val="00D3269F"/>
    <w:rsid w:val="00D328DB"/>
    <w:rsid w:val="00D32AF7"/>
    <w:rsid w:val="00D32D65"/>
    <w:rsid w:val="00D338F9"/>
    <w:rsid w:val="00D3393A"/>
    <w:rsid w:val="00D33B1F"/>
    <w:rsid w:val="00D33CBA"/>
    <w:rsid w:val="00D33DF1"/>
    <w:rsid w:val="00D3422E"/>
    <w:rsid w:val="00D34AD8"/>
    <w:rsid w:val="00D34AFD"/>
    <w:rsid w:val="00D34F03"/>
    <w:rsid w:val="00D35022"/>
    <w:rsid w:val="00D351E3"/>
    <w:rsid w:val="00D35A1B"/>
    <w:rsid w:val="00D35E39"/>
    <w:rsid w:val="00D36318"/>
    <w:rsid w:val="00D36736"/>
    <w:rsid w:val="00D36A94"/>
    <w:rsid w:val="00D36CAF"/>
    <w:rsid w:val="00D374AA"/>
    <w:rsid w:val="00D37B47"/>
    <w:rsid w:val="00D37E43"/>
    <w:rsid w:val="00D40949"/>
    <w:rsid w:val="00D40C47"/>
    <w:rsid w:val="00D40F32"/>
    <w:rsid w:val="00D4157A"/>
    <w:rsid w:val="00D41BBF"/>
    <w:rsid w:val="00D41F81"/>
    <w:rsid w:val="00D4360F"/>
    <w:rsid w:val="00D44380"/>
    <w:rsid w:val="00D448AE"/>
    <w:rsid w:val="00D44A95"/>
    <w:rsid w:val="00D44D68"/>
    <w:rsid w:val="00D4556B"/>
    <w:rsid w:val="00D455B7"/>
    <w:rsid w:val="00D459B6"/>
    <w:rsid w:val="00D45ACE"/>
    <w:rsid w:val="00D45DB9"/>
    <w:rsid w:val="00D4602A"/>
    <w:rsid w:val="00D46061"/>
    <w:rsid w:val="00D46D02"/>
    <w:rsid w:val="00D46F9E"/>
    <w:rsid w:val="00D4753E"/>
    <w:rsid w:val="00D507DC"/>
    <w:rsid w:val="00D50B9B"/>
    <w:rsid w:val="00D50BFB"/>
    <w:rsid w:val="00D50F18"/>
    <w:rsid w:val="00D51A49"/>
    <w:rsid w:val="00D51FE4"/>
    <w:rsid w:val="00D521BE"/>
    <w:rsid w:val="00D52C09"/>
    <w:rsid w:val="00D52D6E"/>
    <w:rsid w:val="00D53B34"/>
    <w:rsid w:val="00D541E8"/>
    <w:rsid w:val="00D544DA"/>
    <w:rsid w:val="00D5493C"/>
    <w:rsid w:val="00D54FD0"/>
    <w:rsid w:val="00D56BD0"/>
    <w:rsid w:val="00D56D39"/>
    <w:rsid w:val="00D56E6D"/>
    <w:rsid w:val="00D57355"/>
    <w:rsid w:val="00D57358"/>
    <w:rsid w:val="00D5747D"/>
    <w:rsid w:val="00D578FE"/>
    <w:rsid w:val="00D57A69"/>
    <w:rsid w:val="00D57DB5"/>
    <w:rsid w:val="00D601EC"/>
    <w:rsid w:val="00D602BE"/>
    <w:rsid w:val="00D604C9"/>
    <w:rsid w:val="00D61A92"/>
    <w:rsid w:val="00D61E8A"/>
    <w:rsid w:val="00D62844"/>
    <w:rsid w:val="00D62975"/>
    <w:rsid w:val="00D6377A"/>
    <w:rsid w:val="00D64B14"/>
    <w:rsid w:val="00D64B39"/>
    <w:rsid w:val="00D656E1"/>
    <w:rsid w:val="00D65A40"/>
    <w:rsid w:val="00D70362"/>
    <w:rsid w:val="00D71112"/>
    <w:rsid w:val="00D711EF"/>
    <w:rsid w:val="00D71924"/>
    <w:rsid w:val="00D71A18"/>
    <w:rsid w:val="00D71AD5"/>
    <w:rsid w:val="00D71C78"/>
    <w:rsid w:val="00D72095"/>
    <w:rsid w:val="00D72273"/>
    <w:rsid w:val="00D72275"/>
    <w:rsid w:val="00D727E1"/>
    <w:rsid w:val="00D73E60"/>
    <w:rsid w:val="00D74D61"/>
    <w:rsid w:val="00D74E6A"/>
    <w:rsid w:val="00D75077"/>
    <w:rsid w:val="00D75BA3"/>
    <w:rsid w:val="00D76009"/>
    <w:rsid w:val="00D763E8"/>
    <w:rsid w:val="00D77158"/>
    <w:rsid w:val="00D7718C"/>
    <w:rsid w:val="00D77351"/>
    <w:rsid w:val="00D77D14"/>
    <w:rsid w:val="00D77FDF"/>
    <w:rsid w:val="00D80901"/>
    <w:rsid w:val="00D80D3A"/>
    <w:rsid w:val="00D815ED"/>
    <w:rsid w:val="00D81BFA"/>
    <w:rsid w:val="00D81C44"/>
    <w:rsid w:val="00D81DF6"/>
    <w:rsid w:val="00D82167"/>
    <w:rsid w:val="00D8270B"/>
    <w:rsid w:val="00D82CA5"/>
    <w:rsid w:val="00D82F22"/>
    <w:rsid w:val="00D834A6"/>
    <w:rsid w:val="00D834D8"/>
    <w:rsid w:val="00D84AF1"/>
    <w:rsid w:val="00D85CB1"/>
    <w:rsid w:val="00D85CD2"/>
    <w:rsid w:val="00D869E6"/>
    <w:rsid w:val="00D87278"/>
    <w:rsid w:val="00D87CF6"/>
    <w:rsid w:val="00D87DED"/>
    <w:rsid w:val="00D87E3F"/>
    <w:rsid w:val="00D87F49"/>
    <w:rsid w:val="00D900F3"/>
    <w:rsid w:val="00D902BE"/>
    <w:rsid w:val="00D90B9C"/>
    <w:rsid w:val="00D911E7"/>
    <w:rsid w:val="00D9129C"/>
    <w:rsid w:val="00D91788"/>
    <w:rsid w:val="00D918A0"/>
    <w:rsid w:val="00D91BB2"/>
    <w:rsid w:val="00D91D0E"/>
    <w:rsid w:val="00D91F71"/>
    <w:rsid w:val="00D9258C"/>
    <w:rsid w:val="00D92D92"/>
    <w:rsid w:val="00D93185"/>
    <w:rsid w:val="00D93604"/>
    <w:rsid w:val="00D93D1E"/>
    <w:rsid w:val="00D9418C"/>
    <w:rsid w:val="00D947BF"/>
    <w:rsid w:val="00D94DBB"/>
    <w:rsid w:val="00D952EA"/>
    <w:rsid w:val="00D959DC"/>
    <w:rsid w:val="00D959EB"/>
    <w:rsid w:val="00D96830"/>
    <w:rsid w:val="00D9725E"/>
    <w:rsid w:val="00D9759B"/>
    <w:rsid w:val="00D97711"/>
    <w:rsid w:val="00D97912"/>
    <w:rsid w:val="00DA0182"/>
    <w:rsid w:val="00DA0542"/>
    <w:rsid w:val="00DA0727"/>
    <w:rsid w:val="00DA0AEB"/>
    <w:rsid w:val="00DA1F5C"/>
    <w:rsid w:val="00DA208E"/>
    <w:rsid w:val="00DA20D4"/>
    <w:rsid w:val="00DA21D3"/>
    <w:rsid w:val="00DA228F"/>
    <w:rsid w:val="00DA2670"/>
    <w:rsid w:val="00DA28AE"/>
    <w:rsid w:val="00DA390A"/>
    <w:rsid w:val="00DA3F5C"/>
    <w:rsid w:val="00DA3FAB"/>
    <w:rsid w:val="00DA4560"/>
    <w:rsid w:val="00DA4564"/>
    <w:rsid w:val="00DA51AD"/>
    <w:rsid w:val="00DA5279"/>
    <w:rsid w:val="00DA5B38"/>
    <w:rsid w:val="00DA5C7F"/>
    <w:rsid w:val="00DA5F48"/>
    <w:rsid w:val="00DA5FE1"/>
    <w:rsid w:val="00DA621A"/>
    <w:rsid w:val="00DA6623"/>
    <w:rsid w:val="00DA6B88"/>
    <w:rsid w:val="00DA6C78"/>
    <w:rsid w:val="00DA74EC"/>
    <w:rsid w:val="00DA75FD"/>
    <w:rsid w:val="00DA785A"/>
    <w:rsid w:val="00DA7B8A"/>
    <w:rsid w:val="00DB01FE"/>
    <w:rsid w:val="00DB045D"/>
    <w:rsid w:val="00DB05A4"/>
    <w:rsid w:val="00DB0CD9"/>
    <w:rsid w:val="00DB0FF4"/>
    <w:rsid w:val="00DB106B"/>
    <w:rsid w:val="00DB130D"/>
    <w:rsid w:val="00DB191B"/>
    <w:rsid w:val="00DB1E65"/>
    <w:rsid w:val="00DB2354"/>
    <w:rsid w:val="00DB2776"/>
    <w:rsid w:val="00DB281A"/>
    <w:rsid w:val="00DB2854"/>
    <w:rsid w:val="00DB38B1"/>
    <w:rsid w:val="00DB3FB2"/>
    <w:rsid w:val="00DB43BD"/>
    <w:rsid w:val="00DB48CB"/>
    <w:rsid w:val="00DB50BA"/>
    <w:rsid w:val="00DB532B"/>
    <w:rsid w:val="00DB5374"/>
    <w:rsid w:val="00DB53F7"/>
    <w:rsid w:val="00DB592A"/>
    <w:rsid w:val="00DB5CEC"/>
    <w:rsid w:val="00DB64BF"/>
    <w:rsid w:val="00DB6A8B"/>
    <w:rsid w:val="00DB6C22"/>
    <w:rsid w:val="00DB726D"/>
    <w:rsid w:val="00DB78CE"/>
    <w:rsid w:val="00DB78E4"/>
    <w:rsid w:val="00DC0A8C"/>
    <w:rsid w:val="00DC0E7B"/>
    <w:rsid w:val="00DC10D7"/>
    <w:rsid w:val="00DC12C4"/>
    <w:rsid w:val="00DC1557"/>
    <w:rsid w:val="00DC1AF1"/>
    <w:rsid w:val="00DC29A5"/>
    <w:rsid w:val="00DC29E2"/>
    <w:rsid w:val="00DC2B36"/>
    <w:rsid w:val="00DC311C"/>
    <w:rsid w:val="00DC3926"/>
    <w:rsid w:val="00DC3D09"/>
    <w:rsid w:val="00DC3F40"/>
    <w:rsid w:val="00DC4096"/>
    <w:rsid w:val="00DC47D8"/>
    <w:rsid w:val="00DC47F9"/>
    <w:rsid w:val="00DC4E15"/>
    <w:rsid w:val="00DC51C9"/>
    <w:rsid w:val="00DC5666"/>
    <w:rsid w:val="00DC5EB8"/>
    <w:rsid w:val="00DC6A2C"/>
    <w:rsid w:val="00DC7068"/>
    <w:rsid w:val="00DC71BB"/>
    <w:rsid w:val="00DC77D3"/>
    <w:rsid w:val="00DD0476"/>
    <w:rsid w:val="00DD067D"/>
    <w:rsid w:val="00DD0A42"/>
    <w:rsid w:val="00DD1151"/>
    <w:rsid w:val="00DD131A"/>
    <w:rsid w:val="00DD18F5"/>
    <w:rsid w:val="00DD1EDA"/>
    <w:rsid w:val="00DD23A0"/>
    <w:rsid w:val="00DD2A97"/>
    <w:rsid w:val="00DD33CF"/>
    <w:rsid w:val="00DD3E6D"/>
    <w:rsid w:val="00DD45B3"/>
    <w:rsid w:val="00DD492B"/>
    <w:rsid w:val="00DD4D31"/>
    <w:rsid w:val="00DD5272"/>
    <w:rsid w:val="00DD539F"/>
    <w:rsid w:val="00DD55C3"/>
    <w:rsid w:val="00DD5F4B"/>
    <w:rsid w:val="00DD6013"/>
    <w:rsid w:val="00DD66E5"/>
    <w:rsid w:val="00DD7BB1"/>
    <w:rsid w:val="00DE0147"/>
    <w:rsid w:val="00DE0BE0"/>
    <w:rsid w:val="00DE1037"/>
    <w:rsid w:val="00DE1AE6"/>
    <w:rsid w:val="00DE1FA5"/>
    <w:rsid w:val="00DE2140"/>
    <w:rsid w:val="00DE2A04"/>
    <w:rsid w:val="00DE304D"/>
    <w:rsid w:val="00DE39A4"/>
    <w:rsid w:val="00DE483E"/>
    <w:rsid w:val="00DE4A2A"/>
    <w:rsid w:val="00DE4B81"/>
    <w:rsid w:val="00DE53F2"/>
    <w:rsid w:val="00DE55C0"/>
    <w:rsid w:val="00DE5677"/>
    <w:rsid w:val="00DE60CD"/>
    <w:rsid w:val="00DE624B"/>
    <w:rsid w:val="00DE6734"/>
    <w:rsid w:val="00DE72BE"/>
    <w:rsid w:val="00DE7748"/>
    <w:rsid w:val="00DE7F61"/>
    <w:rsid w:val="00DF045C"/>
    <w:rsid w:val="00DF0AAA"/>
    <w:rsid w:val="00DF1095"/>
    <w:rsid w:val="00DF31C5"/>
    <w:rsid w:val="00DF3517"/>
    <w:rsid w:val="00DF395C"/>
    <w:rsid w:val="00DF42FC"/>
    <w:rsid w:val="00DF4398"/>
    <w:rsid w:val="00DF44DE"/>
    <w:rsid w:val="00DF4506"/>
    <w:rsid w:val="00DF4FD7"/>
    <w:rsid w:val="00DF5AF2"/>
    <w:rsid w:val="00DF5CA6"/>
    <w:rsid w:val="00DF5D99"/>
    <w:rsid w:val="00DF5DE4"/>
    <w:rsid w:val="00DF5F9D"/>
    <w:rsid w:val="00DF6B4C"/>
    <w:rsid w:val="00DF7771"/>
    <w:rsid w:val="00E005A3"/>
    <w:rsid w:val="00E00866"/>
    <w:rsid w:val="00E00CA7"/>
    <w:rsid w:val="00E010CC"/>
    <w:rsid w:val="00E01FF4"/>
    <w:rsid w:val="00E024FA"/>
    <w:rsid w:val="00E02894"/>
    <w:rsid w:val="00E02CC4"/>
    <w:rsid w:val="00E044D8"/>
    <w:rsid w:val="00E04721"/>
    <w:rsid w:val="00E047C3"/>
    <w:rsid w:val="00E049E2"/>
    <w:rsid w:val="00E05CCB"/>
    <w:rsid w:val="00E05DDA"/>
    <w:rsid w:val="00E0669B"/>
    <w:rsid w:val="00E06E37"/>
    <w:rsid w:val="00E07602"/>
    <w:rsid w:val="00E0791B"/>
    <w:rsid w:val="00E100FD"/>
    <w:rsid w:val="00E106A7"/>
    <w:rsid w:val="00E1114B"/>
    <w:rsid w:val="00E1122C"/>
    <w:rsid w:val="00E112C8"/>
    <w:rsid w:val="00E11771"/>
    <w:rsid w:val="00E11F2E"/>
    <w:rsid w:val="00E11FA8"/>
    <w:rsid w:val="00E125A5"/>
    <w:rsid w:val="00E12D3F"/>
    <w:rsid w:val="00E133DE"/>
    <w:rsid w:val="00E137B0"/>
    <w:rsid w:val="00E1418D"/>
    <w:rsid w:val="00E14656"/>
    <w:rsid w:val="00E14D76"/>
    <w:rsid w:val="00E152D0"/>
    <w:rsid w:val="00E15372"/>
    <w:rsid w:val="00E15833"/>
    <w:rsid w:val="00E15FE5"/>
    <w:rsid w:val="00E161B7"/>
    <w:rsid w:val="00E16A6E"/>
    <w:rsid w:val="00E16AB1"/>
    <w:rsid w:val="00E16CE1"/>
    <w:rsid w:val="00E16E8A"/>
    <w:rsid w:val="00E20081"/>
    <w:rsid w:val="00E205AD"/>
    <w:rsid w:val="00E208EA"/>
    <w:rsid w:val="00E20DC8"/>
    <w:rsid w:val="00E212C4"/>
    <w:rsid w:val="00E2198A"/>
    <w:rsid w:val="00E21ACA"/>
    <w:rsid w:val="00E22068"/>
    <w:rsid w:val="00E22454"/>
    <w:rsid w:val="00E227ED"/>
    <w:rsid w:val="00E2282D"/>
    <w:rsid w:val="00E22E32"/>
    <w:rsid w:val="00E23EAC"/>
    <w:rsid w:val="00E24651"/>
    <w:rsid w:val="00E24975"/>
    <w:rsid w:val="00E24F4D"/>
    <w:rsid w:val="00E257D1"/>
    <w:rsid w:val="00E258AD"/>
    <w:rsid w:val="00E25FC6"/>
    <w:rsid w:val="00E2641D"/>
    <w:rsid w:val="00E26542"/>
    <w:rsid w:val="00E265BB"/>
    <w:rsid w:val="00E26A7C"/>
    <w:rsid w:val="00E27043"/>
    <w:rsid w:val="00E27436"/>
    <w:rsid w:val="00E2757C"/>
    <w:rsid w:val="00E27595"/>
    <w:rsid w:val="00E27DBD"/>
    <w:rsid w:val="00E302BD"/>
    <w:rsid w:val="00E30555"/>
    <w:rsid w:val="00E30576"/>
    <w:rsid w:val="00E30E99"/>
    <w:rsid w:val="00E31572"/>
    <w:rsid w:val="00E32364"/>
    <w:rsid w:val="00E32713"/>
    <w:rsid w:val="00E32D35"/>
    <w:rsid w:val="00E33293"/>
    <w:rsid w:val="00E3404C"/>
    <w:rsid w:val="00E34141"/>
    <w:rsid w:val="00E341CC"/>
    <w:rsid w:val="00E347AD"/>
    <w:rsid w:val="00E34B94"/>
    <w:rsid w:val="00E34FE3"/>
    <w:rsid w:val="00E350CC"/>
    <w:rsid w:val="00E35FDB"/>
    <w:rsid w:val="00E362A0"/>
    <w:rsid w:val="00E36558"/>
    <w:rsid w:val="00E36741"/>
    <w:rsid w:val="00E36D0E"/>
    <w:rsid w:val="00E3702F"/>
    <w:rsid w:val="00E402E4"/>
    <w:rsid w:val="00E4059C"/>
    <w:rsid w:val="00E40657"/>
    <w:rsid w:val="00E407B1"/>
    <w:rsid w:val="00E407E3"/>
    <w:rsid w:val="00E4082D"/>
    <w:rsid w:val="00E410B6"/>
    <w:rsid w:val="00E41C44"/>
    <w:rsid w:val="00E41E20"/>
    <w:rsid w:val="00E4207E"/>
    <w:rsid w:val="00E420E9"/>
    <w:rsid w:val="00E42404"/>
    <w:rsid w:val="00E425E0"/>
    <w:rsid w:val="00E434D2"/>
    <w:rsid w:val="00E43FCB"/>
    <w:rsid w:val="00E4412E"/>
    <w:rsid w:val="00E442F3"/>
    <w:rsid w:val="00E44CFF"/>
    <w:rsid w:val="00E44F0E"/>
    <w:rsid w:val="00E4540E"/>
    <w:rsid w:val="00E45434"/>
    <w:rsid w:val="00E455D0"/>
    <w:rsid w:val="00E45658"/>
    <w:rsid w:val="00E456E8"/>
    <w:rsid w:val="00E46CFA"/>
    <w:rsid w:val="00E47296"/>
    <w:rsid w:val="00E50E70"/>
    <w:rsid w:val="00E51802"/>
    <w:rsid w:val="00E52993"/>
    <w:rsid w:val="00E537A1"/>
    <w:rsid w:val="00E5389A"/>
    <w:rsid w:val="00E53C6E"/>
    <w:rsid w:val="00E546A6"/>
    <w:rsid w:val="00E5587B"/>
    <w:rsid w:val="00E56744"/>
    <w:rsid w:val="00E568A4"/>
    <w:rsid w:val="00E5728F"/>
    <w:rsid w:val="00E57BA3"/>
    <w:rsid w:val="00E57EE6"/>
    <w:rsid w:val="00E60627"/>
    <w:rsid w:val="00E60C12"/>
    <w:rsid w:val="00E60DAA"/>
    <w:rsid w:val="00E60E97"/>
    <w:rsid w:val="00E60EE8"/>
    <w:rsid w:val="00E614F3"/>
    <w:rsid w:val="00E61567"/>
    <w:rsid w:val="00E61746"/>
    <w:rsid w:val="00E621BE"/>
    <w:rsid w:val="00E625C3"/>
    <w:rsid w:val="00E62617"/>
    <w:rsid w:val="00E62A80"/>
    <w:rsid w:val="00E63327"/>
    <w:rsid w:val="00E637DF"/>
    <w:rsid w:val="00E63ED9"/>
    <w:rsid w:val="00E643E4"/>
    <w:rsid w:val="00E64825"/>
    <w:rsid w:val="00E6494F"/>
    <w:rsid w:val="00E64D57"/>
    <w:rsid w:val="00E64E42"/>
    <w:rsid w:val="00E65960"/>
    <w:rsid w:val="00E65E16"/>
    <w:rsid w:val="00E65F10"/>
    <w:rsid w:val="00E6605B"/>
    <w:rsid w:val="00E66117"/>
    <w:rsid w:val="00E66217"/>
    <w:rsid w:val="00E66471"/>
    <w:rsid w:val="00E664E1"/>
    <w:rsid w:val="00E667F7"/>
    <w:rsid w:val="00E6768B"/>
    <w:rsid w:val="00E6796C"/>
    <w:rsid w:val="00E67C14"/>
    <w:rsid w:val="00E67CD2"/>
    <w:rsid w:val="00E70172"/>
    <w:rsid w:val="00E703EC"/>
    <w:rsid w:val="00E70C0B"/>
    <w:rsid w:val="00E718C1"/>
    <w:rsid w:val="00E725B6"/>
    <w:rsid w:val="00E7261D"/>
    <w:rsid w:val="00E72B1C"/>
    <w:rsid w:val="00E72BBC"/>
    <w:rsid w:val="00E72F9A"/>
    <w:rsid w:val="00E7324F"/>
    <w:rsid w:val="00E7388C"/>
    <w:rsid w:val="00E750A7"/>
    <w:rsid w:val="00E754F3"/>
    <w:rsid w:val="00E755FD"/>
    <w:rsid w:val="00E7564D"/>
    <w:rsid w:val="00E75654"/>
    <w:rsid w:val="00E75AF5"/>
    <w:rsid w:val="00E7688E"/>
    <w:rsid w:val="00E76BCD"/>
    <w:rsid w:val="00E76DB0"/>
    <w:rsid w:val="00E77220"/>
    <w:rsid w:val="00E7727B"/>
    <w:rsid w:val="00E776F3"/>
    <w:rsid w:val="00E77B96"/>
    <w:rsid w:val="00E80A28"/>
    <w:rsid w:val="00E810A0"/>
    <w:rsid w:val="00E81434"/>
    <w:rsid w:val="00E821D3"/>
    <w:rsid w:val="00E83078"/>
    <w:rsid w:val="00E83A6E"/>
    <w:rsid w:val="00E83E27"/>
    <w:rsid w:val="00E83E32"/>
    <w:rsid w:val="00E8407C"/>
    <w:rsid w:val="00E84F87"/>
    <w:rsid w:val="00E85559"/>
    <w:rsid w:val="00E85726"/>
    <w:rsid w:val="00E858D5"/>
    <w:rsid w:val="00E85FE9"/>
    <w:rsid w:val="00E8696E"/>
    <w:rsid w:val="00E86CB5"/>
    <w:rsid w:val="00E86FE9"/>
    <w:rsid w:val="00E87097"/>
    <w:rsid w:val="00E87194"/>
    <w:rsid w:val="00E8737F"/>
    <w:rsid w:val="00E87B07"/>
    <w:rsid w:val="00E87DA1"/>
    <w:rsid w:val="00E87DCD"/>
    <w:rsid w:val="00E90DEA"/>
    <w:rsid w:val="00E91246"/>
    <w:rsid w:val="00E915C8"/>
    <w:rsid w:val="00E91CD2"/>
    <w:rsid w:val="00E92000"/>
    <w:rsid w:val="00E921FA"/>
    <w:rsid w:val="00E925C9"/>
    <w:rsid w:val="00E9279A"/>
    <w:rsid w:val="00E92A69"/>
    <w:rsid w:val="00E92FF3"/>
    <w:rsid w:val="00E93119"/>
    <w:rsid w:val="00E931FB"/>
    <w:rsid w:val="00E93538"/>
    <w:rsid w:val="00E93990"/>
    <w:rsid w:val="00E954AC"/>
    <w:rsid w:val="00E95789"/>
    <w:rsid w:val="00E95EF4"/>
    <w:rsid w:val="00E96561"/>
    <w:rsid w:val="00E96B7D"/>
    <w:rsid w:val="00E971E4"/>
    <w:rsid w:val="00E97CF2"/>
    <w:rsid w:val="00EA1037"/>
    <w:rsid w:val="00EA2B1D"/>
    <w:rsid w:val="00EA303A"/>
    <w:rsid w:val="00EA3622"/>
    <w:rsid w:val="00EA3659"/>
    <w:rsid w:val="00EA407A"/>
    <w:rsid w:val="00EA41EE"/>
    <w:rsid w:val="00EA46DC"/>
    <w:rsid w:val="00EA4798"/>
    <w:rsid w:val="00EA4972"/>
    <w:rsid w:val="00EA4D2D"/>
    <w:rsid w:val="00EA5E11"/>
    <w:rsid w:val="00EA6462"/>
    <w:rsid w:val="00EA69B1"/>
    <w:rsid w:val="00EA6DDC"/>
    <w:rsid w:val="00EA70E1"/>
    <w:rsid w:val="00EA715F"/>
    <w:rsid w:val="00EB0156"/>
    <w:rsid w:val="00EB0525"/>
    <w:rsid w:val="00EB102B"/>
    <w:rsid w:val="00EB1504"/>
    <w:rsid w:val="00EB185E"/>
    <w:rsid w:val="00EB1A0D"/>
    <w:rsid w:val="00EB1B74"/>
    <w:rsid w:val="00EB1FF1"/>
    <w:rsid w:val="00EB20BB"/>
    <w:rsid w:val="00EB246E"/>
    <w:rsid w:val="00EB2797"/>
    <w:rsid w:val="00EB2CE4"/>
    <w:rsid w:val="00EB2ED3"/>
    <w:rsid w:val="00EB3032"/>
    <w:rsid w:val="00EB3FC7"/>
    <w:rsid w:val="00EB48FC"/>
    <w:rsid w:val="00EB4C5E"/>
    <w:rsid w:val="00EB4D16"/>
    <w:rsid w:val="00EB5681"/>
    <w:rsid w:val="00EB5914"/>
    <w:rsid w:val="00EB5B87"/>
    <w:rsid w:val="00EB5D27"/>
    <w:rsid w:val="00EB6109"/>
    <w:rsid w:val="00EB6D18"/>
    <w:rsid w:val="00EB7857"/>
    <w:rsid w:val="00EB7CE0"/>
    <w:rsid w:val="00EB7E79"/>
    <w:rsid w:val="00EC00DD"/>
    <w:rsid w:val="00EC0306"/>
    <w:rsid w:val="00EC10D1"/>
    <w:rsid w:val="00EC1517"/>
    <w:rsid w:val="00EC15EF"/>
    <w:rsid w:val="00EC1719"/>
    <w:rsid w:val="00EC1CE0"/>
    <w:rsid w:val="00EC244F"/>
    <w:rsid w:val="00EC2AA6"/>
    <w:rsid w:val="00EC32AC"/>
    <w:rsid w:val="00EC42E6"/>
    <w:rsid w:val="00EC437A"/>
    <w:rsid w:val="00EC4423"/>
    <w:rsid w:val="00EC4BC6"/>
    <w:rsid w:val="00EC4E33"/>
    <w:rsid w:val="00EC5103"/>
    <w:rsid w:val="00EC626A"/>
    <w:rsid w:val="00EC6754"/>
    <w:rsid w:val="00EC6B81"/>
    <w:rsid w:val="00EC6D0D"/>
    <w:rsid w:val="00EC7192"/>
    <w:rsid w:val="00EC7621"/>
    <w:rsid w:val="00EC7F50"/>
    <w:rsid w:val="00ED0641"/>
    <w:rsid w:val="00ED0BDC"/>
    <w:rsid w:val="00ED1618"/>
    <w:rsid w:val="00ED18CE"/>
    <w:rsid w:val="00ED18F3"/>
    <w:rsid w:val="00ED22EF"/>
    <w:rsid w:val="00ED245F"/>
    <w:rsid w:val="00ED2D21"/>
    <w:rsid w:val="00ED2DFA"/>
    <w:rsid w:val="00ED314C"/>
    <w:rsid w:val="00ED36B0"/>
    <w:rsid w:val="00ED3CEE"/>
    <w:rsid w:val="00ED3E82"/>
    <w:rsid w:val="00ED4237"/>
    <w:rsid w:val="00ED4D94"/>
    <w:rsid w:val="00ED4F07"/>
    <w:rsid w:val="00ED5225"/>
    <w:rsid w:val="00ED53B8"/>
    <w:rsid w:val="00ED5842"/>
    <w:rsid w:val="00ED5A67"/>
    <w:rsid w:val="00ED6186"/>
    <w:rsid w:val="00ED6B4C"/>
    <w:rsid w:val="00ED778D"/>
    <w:rsid w:val="00EE02C0"/>
    <w:rsid w:val="00EE0357"/>
    <w:rsid w:val="00EE0BBB"/>
    <w:rsid w:val="00EE0D3B"/>
    <w:rsid w:val="00EE12E8"/>
    <w:rsid w:val="00EE1851"/>
    <w:rsid w:val="00EE19E9"/>
    <w:rsid w:val="00EE1FEB"/>
    <w:rsid w:val="00EE228E"/>
    <w:rsid w:val="00EE27D9"/>
    <w:rsid w:val="00EE27DD"/>
    <w:rsid w:val="00EE320C"/>
    <w:rsid w:val="00EE38F8"/>
    <w:rsid w:val="00EE4449"/>
    <w:rsid w:val="00EE4607"/>
    <w:rsid w:val="00EE499A"/>
    <w:rsid w:val="00EE4B5C"/>
    <w:rsid w:val="00EE4D59"/>
    <w:rsid w:val="00EE4F08"/>
    <w:rsid w:val="00EE5024"/>
    <w:rsid w:val="00EE50B1"/>
    <w:rsid w:val="00EE56F9"/>
    <w:rsid w:val="00EE572B"/>
    <w:rsid w:val="00EE58FD"/>
    <w:rsid w:val="00EE5E0E"/>
    <w:rsid w:val="00EE5E41"/>
    <w:rsid w:val="00EE6064"/>
    <w:rsid w:val="00EE6505"/>
    <w:rsid w:val="00EE6649"/>
    <w:rsid w:val="00EE68D9"/>
    <w:rsid w:val="00EE6989"/>
    <w:rsid w:val="00EE7565"/>
    <w:rsid w:val="00EE775F"/>
    <w:rsid w:val="00EE78D1"/>
    <w:rsid w:val="00EE7905"/>
    <w:rsid w:val="00EE7EB6"/>
    <w:rsid w:val="00EF0209"/>
    <w:rsid w:val="00EF0CF8"/>
    <w:rsid w:val="00EF11A9"/>
    <w:rsid w:val="00EF1941"/>
    <w:rsid w:val="00EF20DE"/>
    <w:rsid w:val="00EF255C"/>
    <w:rsid w:val="00EF26AE"/>
    <w:rsid w:val="00EF2E08"/>
    <w:rsid w:val="00EF309E"/>
    <w:rsid w:val="00EF30C7"/>
    <w:rsid w:val="00EF3A93"/>
    <w:rsid w:val="00EF3CED"/>
    <w:rsid w:val="00EF3FA2"/>
    <w:rsid w:val="00EF4546"/>
    <w:rsid w:val="00EF502A"/>
    <w:rsid w:val="00EF53D8"/>
    <w:rsid w:val="00EF56A7"/>
    <w:rsid w:val="00EF5AF0"/>
    <w:rsid w:val="00EF60AE"/>
    <w:rsid w:val="00EF6225"/>
    <w:rsid w:val="00EF6F88"/>
    <w:rsid w:val="00EF7159"/>
    <w:rsid w:val="00EF7560"/>
    <w:rsid w:val="00F00216"/>
    <w:rsid w:val="00F00F86"/>
    <w:rsid w:val="00F01B28"/>
    <w:rsid w:val="00F01CA5"/>
    <w:rsid w:val="00F024B5"/>
    <w:rsid w:val="00F02967"/>
    <w:rsid w:val="00F03056"/>
    <w:rsid w:val="00F03225"/>
    <w:rsid w:val="00F0338E"/>
    <w:rsid w:val="00F0438E"/>
    <w:rsid w:val="00F04B49"/>
    <w:rsid w:val="00F04B86"/>
    <w:rsid w:val="00F04CE2"/>
    <w:rsid w:val="00F04FE6"/>
    <w:rsid w:val="00F052CA"/>
    <w:rsid w:val="00F05A78"/>
    <w:rsid w:val="00F06256"/>
    <w:rsid w:val="00F0645D"/>
    <w:rsid w:val="00F06BFC"/>
    <w:rsid w:val="00F06EAF"/>
    <w:rsid w:val="00F07163"/>
    <w:rsid w:val="00F07663"/>
    <w:rsid w:val="00F07BFB"/>
    <w:rsid w:val="00F07DE9"/>
    <w:rsid w:val="00F101FD"/>
    <w:rsid w:val="00F102BB"/>
    <w:rsid w:val="00F10489"/>
    <w:rsid w:val="00F104D1"/>
    <w:rsid w:val="00F1159E"/>
    <w:rsid w:val="00F11629"/>
    <w:rsid w:val="00F11806"/>
    <w:rsid w:val="00F11B62"/>
    <w:rsid w:val="00F11E5A"/>
    <w:rsid w:val="00F121D0"/>
    <w:rsid w:val="00F12312"/>
    <w:rsid w:val="00F1239A"/>
    <w:rsid w:val="00F12766"/>
    <w:rsid w:val="00F1413C"/>
    <w:rsid w:val="00F14C68"/>
    <w:rsid w:val="00F14C6C"/>
    <w:rsid w:val="00F1580A"/>
    <w:rsid w:val="00F15E79"/>
    <w:rsid w:val="00F163EA"/>
    <w:rsid w:val="00F16471"/>
    <w:rsid w:val="00F165DC"/>
    <w:rsid w:val="00F17BC8"/>
    <w:rsid w:val="00F20895"/>
    <w:rsid w:val="00F20C15"/>
    <w:rsid w:val="00F20D44"/>
    <w:rsid w:val="00F211D6"/>
    <w:rsid w:val="00F214DD"/>
    <w:rsid w:val="00F221C9"/>
    <w:rsid w:val="00F22BA3"/>
    <w:rsid w:val="00F22F4B"/>
    <w:rsid w:val="00F230D3"/>
    <w:rsid w:val="00F234CB"/>
    <w:rsid w:val="00F244E1"/>
    <w:rsid w:val="00F2551D"/>
    <w:rsid w:val="00F258C4"/>
    <w:rsid w:val="00F258DE"/>
    <w:rsid w:val="00F261C9"/>
    <w:rsid w:val="00F2650A"/>
    <w:rsid w:val="00F26E70"/>
    <w:rsid w:val="00F271BE"/>
    <w:rsid w:val="00F2743F"/>
    <w:rsid w:val="00F27B00"/>
    <w:rsid w:val="00F27E4C"/>
    <w:rsid w:val="00F27F74"/>
    <w:rsid w:val="00F3077A"/>
    <w:rsid w:val="00F30C62"/>
    <w:rsid w:val="00F31DA8"/>
    <w:rsid w:val="00F328C0"/>
    <w:rsid w:val="00F32B5B"/>
    <w:rsid w:val="00F32CD8"/>
    <w:rsid w:val="00F32E3D"/>
    <w:rsid w:val="00F32E72"/>
    <w:rsid w:val="00F3329C"/>
    <w:rsid w:val="00F33356"/>
    <w:rsid w:val="00F33A77"/>
    <w:rsid w:val="00F34EC9"/>
    <w:rsid w:val="00F35051"/>
    <w:rsid w:val="00F35177"/>
    <w:rsid w:val="00F35E44"/>
    <w:rsid w:val="00F374A1"/>
    <w:rsid w:val="00F37852"/>
    <w:rsid w:val="00F37942"/>
    <w:rsid w:val="00F37D0E"/>
    <w:rsid w:val="00F37D55"/>
    <w:rsid w:val="00F401F6"/>
    <w:rsid w:val="00F40281"/>
    <w:rsid w:val="00F407A6"/>
    <w:rsid w:val="00F40E05"/>
    <w:rsid w:val="00F41350"/>
    <w:rsid w:val="00F41AFE"/>
    <w:rsid w:val="00F41E8A"/>
    <w:rsid w:val="00F431D5"/>
    <w:rsid w:val="00F4348B"/>
    <w:rsid w:val="00F43536"/>
    <w:rsid w:val="00F43AEF"/>
    <w:rsid w:val="00F44396"/>
    <w:rsid w:val="00F451B7"/>
    <w:rsid w:val="00F4618A"/>
    <w:rsid w:val="00F46615"/>
    <w:rsid w:val="00F46760"/>
    <w:rsid w:val="00F46C0D"/>
    <w:rsid w:val="00F47258"/>
    <w:rsid w:val="00F47B07"/>
    <w:rsid w:val="00F47FBA"/>
    <w:rsid w:val="00F504EB"/>
    <w:rsid w:val="00F508B2"/>
    <w:rsid w:val="00F50AB9"/>
    <w:rsid w:val="00F5172D"/>
    <w:rsid w:val="00F517C4"/>
    <w:rsid w:val="00F52203"/>
    <w:rsid w:val="00F524EB"/>
    <w:rsid w:val="00F52654"/>
    <w:rsid w:val="00F527C5"/>
    <w:rsid w:val="00F53404"/>
    <w:rsid w:val="00F5356A"/>
    <w:rsid w:val="00F537CD"/>
    <w:rsid w:val="00F53BC6"/>
    <w:rsid w:val="00F53DF3"/>
    <w:rsid w:val="00F54E15"/>
    <w:rsid w:val="00F54E5A"/>
    <w:rsid w:val="00F55081"/>
    <w:rsid w:val="00F552D6"/>
    <w:rsid w:val="00F556A4"/>
    <w:rsid w:val="00F55CCB"/>
    <w:rsid w:val="00F565C6"/>
    <w:rsid w:val="00F56AC8"/>
    <w:rsid w:val="00F56F9C"/>
    <w:rsid w:val="00F57175"/>
    <w:rsid w:val="00F5779B"/>
    <w:rsid w:val="00F606A0"/>
    <w:rsid w:val="00F626C5"/>
    <w:rsid w:val="00F62C84"/>
    <w:rsid w:val="00F62EBC"/>
    <w:rsid w:val="00F62FE0"/>
    <w:rsid w:val="00F63AE6"/>
    <w:rsid w:val="00F63BB6"/>
    <w:rsid w:val="00F63EB1"/>
    <w:rsid w:val="00F64249"/>
    <w:rsid w:val="00F64732"/>
    <w:rsid w:val="00F6527F"/>
    <w:rsid w:val="00F656AA"/>
    <w:rsid w:val="00F6610A"/>
    <w:rsid w:val="00F665B0"/>
    <w:rsid w:val="00F6718F"/>
    <w:rsid w:val="00F67325"/>
    <w:rsid w:val="00F67C4A"/>
    <w:rsid w:val="00F702B1"/>
    <w:rsid w:val="00F70EBC"/>
    <w:rsid w:val="00F711AA"/>
    <w:rsid w:val="00F717CF"/>
    <w:rsid w:val="00F7195C"/>
    <w:rsid w:val="00F71FA4"/>
    <w:rsid w:val="00F722E9"/>
    <w:rsid w:val="00F73006"/>
    <w:rsid w:val="00F73C95"/>
    <w:rsid w:val="00F73F14"/>
    <w:rsid w:val="00F74171"/>
    <w:rsid w:val="00F74815"/>
    <w:rsid w:val="00F75658"/>
    <w:rsid w:val="00F756C2"/>
    <w:rsid w:val="00F75868"/>
    <w:rsid w:val="00F7684A"/>
    <w:rsid w:val="00F76C0E"/>
    <w:rsid w:val="00F773DC"/>
    <w:rsid w:val="00F77C6E"/>
    <w:rsid w:val="00F8017B"/>
    <w:rsid w:val="00F816D0"/>
    <w:rsid w:val="00F8220C"/>
    <w:rsid w:val="00F823CF"/>
    <w:rsid w:val="00F825F9"/>
    <w:rsid w:val="00F82FF3"/>
    <w:rsid w:val="00F8372C"/>
    <w:rsid w:val="00F83771"/>
    <w:rsid w:val="00F83942"/>
    <w:rsid w:val="00F83AAC"/>
    <w:rsid w:val="00F8425C"/>
    <w:rsid w:val="00F84361"/>
    <w:rsid w:val="00F84536"/>
    <w:rsid w:val="00F84777"/>
    <w:rsid w:val="00F8592C"/>
    <w:rsid w:val="00F85C3C"/>
    <w:rsid w:val="00F862CE"/>
    <w:rsid w:val="00F86506"/>
    <w:rsid w:val="00F86627"/>
    <w:rsid w:val="00F86835"/>
    <w:rsid w:val="00F87F31"/>
    <w:rsid w:val="00F9009B"/>
    <w:rsid w:val="00F900E0"/>
    <w:rsid w:val="00F90A6E"/>
    <w:rsid w:val="00F90CED"/>
    <w:rsid w:val="00F90E95"/>
    <w:rsid w:val="00F924D5"/>
    <w:rsid w:val="00F92610"/>
    <w:rsid w:val="00F929B9"/>
    <w:rsid w:val="00F92B31"/>
    <w:rsid w:val="00F92E64"/>
    <w:rsid w:val="00F932A3"/>
    <w:rsid w:val="00F93359"/>
    <w:rsid w:val="00F9369F"/>
    <w:rsid w:val="00F938E0"/>
    <w:rsid w:val="00F939F8"/>
    <w:rsid w:val="00F93DEE"/>
    <w:rsid w:val="00F94075"/>
    <w:rsid w:val="00F94227"/>
    <w:rsid w:val="00F944EC"/>
    <w:rsid w:val="00F945BF"/>
    <w:rsid w:val="00F949FD"/>
    <w:rsid w:val="00F95031"/>
    <w:rsid w:val="00F95A97"/>
    <w:rsid w:val="00F95F5A"/>
    <w:rsid w:val="00F96222"/>
    <w:rsid w:val="00F963F2"/>
    <w:rsid w:val="00F96524"/>
    <w:rsid w:val="00F96A72"/>
    <w:rsid w:val="00F9723B"/>
    <w:rsid w:val="00F977A7"/>
    <w:rsid w:val="00F97C3E"/>
    <w:rsid w:val="00FA099B"/>
    <w:rsid w:val="00FA1DDA"/>
    <w:rsid w:val="00FA28D5"/>
    <w:rsid w:val="00FA375F"/>
    <w:rsid w:val="00FA3D9A"/>
    <w:rsid w:val="00FA443A"/>
    <w:rsid w:val="00FA458F"/>
    <w:rsid w:val="00FA55F4"/>
    <w:rsid w:val="00FA5979"/>
    <w:rsid w:val="00FA5A83"/>
    <w:rsid w:val="00FA5F94"/>
    <w:rsid w:val="00FA60F0"/>
    <w:rsid w:val="00FA6CF4"/>
    <w:rsid w:val="00FA6FFD"/>
    <w:rsid w:val="00FA73B9"/>
    <w:rsid w:val="00FA7736"/>
    <w:rsid w:val="00FA7A1E"/>
    <w:rsid w:val="00FB0572"/>
    <w:rsid w:val="00FB05FC"/>
    <w:rsid w:val="00FB0945"/>
    <w:rsid w:val="00FB0E3A"/>
    <w:rsid w:val="00FB18F3"/>
    <w:rsid w:val="00FB1B31"/>
    <w:rsid w:val="00FB1DB8"/>
    <w:rsid w:val="00FB25E7"/>
    <w:rsid w:val="00FB29F7"/>
    <w:rsid w:val="00FB2C69"/>
    <w:rsid w:val="00FB3C02"/>
    <w:rsid w:val="00FB48CF"/>
    <w:rsid w:val="00FB4F94"/>
    <w:rsid w:val="00FB4FBD"/>
    <w:rsid w:val="00FB527D"/>
    <w:rsid w:val="00FB5CDB"/>
    <w:rsid w:val="00FB6771"/>
    <w:rsid w:val="00FB67C9"/>
    <w:rsid w:val="00FB6B42"/>
    <w:rsid w:val="00FB6D61"/>
    <w:rsid w:val="00FB7041"/>
    <w:rsid w:val="00FB77DA"/>
    <w:rsid w:val="00FB7B9B"/>
    <w:rsid w:val="00FC0208"/>
    <w:rsid w:val="00FC081C"/>
    <w:rsid w:val="00FC0FA8"/>
    <w:rsid w:val="00FC1B5B"/>
    <w:rsid w:val="00FC1B95"/>
    <w:rsid w:val="00FC298F"/>
    <w:rsid w:val="00FC2A25"/>
    <w:rsid w:val="00FC2B49"/>
    <w:rsid w:val="00FC2D9F"/>
    <w:rsid w:val="00FC3556"/>
    <w:rsid w:val="00FC45EF"/>
    <w:rsid w:val="00FC49D0"/>
    <w:rsid w:val="00FC4BBE"/>
    <w:rsid w:val="00FC60A1"/>
    <w:rsid w:val="00FC64AB"/>
    <w:rsid w:val="00FC64C9"/>
    <w:rsid w:val="00FC6878"/>
    <w:rsid w:val="00FC68BE"/>
    <w:rsid w:val="00FC68F1"/>
    <w:rsid w:val="00FC6C14"/>
    <w:rsid w:val="00FC6D56"/>
    <w:rsid w:val="00FC73B2"/>
    <w:rsid w:val="00FC77E8"/>
    <w:rsid w:val="00FC796D"/>
    <w:rsid w:val="00FD0B57"/>
    <w:rsid w:val="00FD0FCA"/>
    <w:rsid w:val="00FD1E9E"/>
    <w:rsid w:val="00FD2108"/>
    <w:rsid w:val="00FD223F"/>
    <w:rsid w:val="00FD246A"/>
    <w:rsid w:val="00FD2B77"/>
    <w:rsid w:val="00FD2C42"/>
    <w:rsid w:val="00FD30C4"/>
    <w:rsid w:val="00FD35B3"/>
    <w:rsid w:val="00FD39E2"/>
    <w:rsid w:val="00FD3FE4"/>
    <w:rsid w:val="00FD486C"/>
    <w:rsid w:val="00FD50E3"/>
    <w:rsid w:val="00FD5CE9"/>
    <w:rsid w:val="00FD5ED0"/>
    <w:rsid w:val="00FD6111"/>
    <w:rsid w:val="00FD6130"/>
    <w:rsid w:val="00FD67CF"/>
    <w:rsid w:val="00FD68A4"/>
    <w:rsid w:val="00FD7226"/>
    <w:rsid w:val="00FD7C6F"/>
    <w:rsid w:val="00FD7F5A"/>
    <w:rsid w:val="00FE0254"/>
    <w:rsid w:val="00FE02CB"/>
    <w:rsid w:val="00FE03DC"/>
    <w:rsid w:val="00FE047D"/>
    <w:rsid w:val="00FE08AC"/>
    <w:rsid w:val="00FE10F8"/>
    <w:rsid w:val="00FE1473"/>
    <w:rsid w:val="00FE14A7"/>
    <w:rsid w:val="00FE16DC"/>
    <w:rsid w:val="00FE1965"/>
    <w:rsid w:val="00FE23FE"/>
    <w:rsid w:val="00FE240B"/>
    <w:rsid w:val="00FE25F7"/>
    <w:rsid w:val="00FE290A"/>
    <w:rsid w:val="00FE2956"/>
    <w:rsid w:val="00FE2EF7"/>
    <w:rsid w:val="00FE2F33"/>
    <w:rsid w:val="00FE32A1"/>
    <w:rsid w:val="00FE3309"/>
    <w:rsid w:val="00FE3779"/>
    <w:rsid w:val="00FE38DF"/>
    <w:rsid w:val="00FE3926"/>
    <w:rsid w:val="00FE392F"/>
    <w:rsid w:val="00FE617E"/>
    <w:rsid w:val="00FE6738"/>
    <w:rsid w:val="00FE6899"/>
    <w:rsid w:val="00FE7312"/>
    <w:rsid w:val="00FE761B"/>
    <w:rsid w:val="00FE7779"/>
    <w:rsid w:val="00FE779C"/>
    <w:rsid w:val="00FE7AAE"/>
    <w:rsid w:val="00FE7AE6"/>
    <w:rsid w:val="00FE7D74"/>
    <w:rsid w:val="00FF004E"/>
    <w:rsid w:val="00FF0837"/>
    <w:rsid w:val="00FF0CA2"/>
    <w:rsid w:val="00FF1108"/>
    <w:rsid w:val="00FF16FE"/>
    <w:rsid w:val="00FF18CB"/>
    <w:rsid w:val="00FF1910"/>
    <w:rsid w:val="00FF1DE1"/>
    <w:rsid w:val="00FF224C"/>
    <w:rsid w:val="00FF227E"/>
    <w:rsid w:val="00FF267D"/>
    <w:rsid w:val="00FF28A6"/>
    <w:rsid w:val="00FF3275"/>
    <w:rsid w:val="00FF3471"/>
    <w:rsid w:val="00FF37B6"/>
    <w:rsid w:val="00FF420D"/>
    <w:rsid w:val="00FF43D0"/>
    <w:rsid w:val="00FF44D9"/>
    <w:rsid w:val="00FF4800"/>
    <w:rsid w:val="00FF4B39"/>
    <w:rsid w:val="00FF4B4D"/>
    <w:rsid w:val="00FF4CB9"/>
    <w:rsid w:val="00FF60A4"/>
    <w:rsid w:val="00FF6271"/>
    <w:rsid w:val="00FF6937"/>
    <w:rsid w:val="00FF7316"/>
    <w:rsid w:val="00FF7AAC"/>
    <w:rsid w:val="00FF7F11"/>
    <w:rsid w:val="02B992B2"/>
    <w:rsid w:val="0446FA2B"/>
    <w:rsid w:val="06521615"/>
    <w:rsid w:val="0760657B"/>
    <w:rsid w:val="08D9BBE3"/>
    <w:rsid w:val="0CCE3C52"/>
    <w:rsid w:val="0DDFBD8E"/>
    <w:rsid w:val="0E0F928C"/>
    <w:rsid w:val="0EDF6B83"/>
    <w:rsid w:val="11146A40"/>
    <w:rsid w:val="11EEFA3E"/>
    <w:rsid w:val="12BDDB5E"/>
    <w:rsid w:val="1716F515"/>
    <w:rsid w:val="19D24F83"/>
    <w:rsid w:val="1C0E6752"/>
    <w:rsid w:val="1C164598"/>
    <w:rsid w:val="1C379B96"/>
    <w:rsid w:val="1C59236A"/>
    <w:rsid w:val="1E8AB700"/>
    <w:rsid w:val="20AB4F3E"/>
    <w:rsid w:val="20E9B6BB"/>
    <w:rsid w:val="211DDB27"/>
    <w:rsid w:val="212D7EBA"/>
    <w:rsid w:val="215CB68B"/>
    <w:rsid w:val="23981BA2"/>
    <w:rsid w:val="23C03D88"/>
    <w:rsid w:val="24BBF7FA"/>
    <w:rsid w:val="25CDA7AC"/>
    <w:rsid w:val="2608C51D"/>
    <w:rsid w:val="26C4DAFB"/>
    <w:rsid w:val="2758F83F"/>
    <w:rsid w:val="2949DAB6"/>
    <w:rsid w:val="2A018F64"/>
    <w:rsid w:val="2A70EA3E"/>
    <w:rsid w:val="2D2E9B5B"/>
    <w:rsid w:val="2FF7FD4D"/>
    <w:rsid w:val="30CFCA51"/>
    <w:rsid w:val="31AE5027"/>
    <w:rsid w:val="349AD3D7"/>
    <w:rsid w:val="349F8435"/>
    <w:rsid w:val="3724400D"/>
    <w:rsid w:val="3777098F"/>
    <w:rsid w:val="3862DEFC"/>
    <w:rsid w:val="3930E636"/>
    <w:rsid w:val="3BE3A959"/>
    <w:rsid w:val="3BF42460"/>
    <w:rsid w:val="3E9E1464"/>
    <w:rsid w:val="3EC15895"/>
    <w:rsid w:val="3F0815EC"/>
    <w:rsid w:val="41706D3A"/>
    <w:rsid w:val="43894B00"/>
    <w:rsid w:val="44ED2EF7"/>
    <w:rsid w:val="450337F0"/>
    <w:rsid w:val="469ED580"/>
    <w:rsid w:val="490416F6"/>
    <w:rsid w:val="4B23F3C2"/>
    <w:rsid w:val="4BBD9781"/>
    <w:rsid w:val="4C0E7D22"/>
    <w:rsid w:val="4CC0D290"/>
    <w:rsid w:val="4D91B93A"/>
    <w:rsid w:val="52527234"/>
    <w:rsid w:val="5555CEA6"/>
    <w:rsid w:val="56F379DD"/>
    <w:rsid w:val="5745A5BE"/>
    <w:rsid w:val="58DE762F"/>
    <w:rsid w:val="59052332"/>
    <w:rsid w:val="5AC9B70E"/>
    <w:rsid w:val="5AF09EB4"/>
    <w:rsid w:val="5B51470C"/>
    <w:rsid w:val="5D38347F"/>
    <w:rsid w:val="6094D85C"/>
    <w:rsid w:val="62B32AD8"/>
    <w:rsid w:val="6A1EE623"/>
    <w:rsid w:val="6D30CF2F"/>
    <w:rsid w:val="6DA9917D"/>
    <w:rsid w:val="74199C4F"/>
    <w:rsid w:val="75062DC0"/>
    <w:rsid w:val="75E85E7F"/>
    <w:rsid w:val="78B2C14E"/>
    <w:rsid w:val="78CCF4A9"/>
    <w:rsid w:val="7A44B5DE"/>
    <w:rsid w:val="7CEBB1CA"/>
    <w:rsid w:val="7DD64CF3"/>
    <w:rsid w:val="7EAA574B"/>
    <w:rsid w:val="7EC35150"/>
    <w:rsid w:val="7F8633AE"/>
    <w:rsid w:val="7F8A9134"/>
    <w:rsid w:val="7FBD0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0599CB"/>
  <w15:docId w15:val="{4A305843-97DD-4FF4-8BAD-64839705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0BB"/>
    <w:pPr>
      <w:spacing w:before="200" w:after="0"/>
    </w:pPr>
    <w:rPr>
      <w:rFonts w:ascii="Arial" w:eastAsia="Calibri" w:hAnsi="Arial" w:cs="Arial"/>
      <w:color w:val="000000"/>
    </w:rPr>
  </w:style>
  <w:style w:type="paragraph" w:styleId="Heading1">
    <w:name w:val="heading 1"/>
    <w:next w:val="Normal"/>
    <w:link w:val="Heading1Char"/>
    <w:uiPriority w:val="9"/>
    <w:qFormat/>
    <w:rsid w:val="00AE2A51"/>
    <w:pPr>
      <w:keepNext/>
      <w:keepLines/>
      <w:numPr>
        <w:numId w:val="10"/>
      </w:numPr>
      <w:spacing w:before="200" w:line="240" w:lineRule="auto"/>
      <w:jc w:val="both"/>
      <w:outlineLvl w:val="0"/>
    </w:pPr>
    <w:rPr>
      <w:rFonts w:ascii="Arial" w:eastAsiaTheme="majorEastAsia" w:hAnsi="Arial" w:cs="Arial"/>
      <w:b/>
      <w:bCs/>
      <w:caps/>
      <w:color w:val="00458A" w:themeColor="accent1" w:themeShade="BF"/>
      <w:sz w:val="32"/>
      <w:szCs w:val="28"/>
    </w:rPr>
  </w:style>
  <w:style w:type="paragraph" w:styleId="Heading2">
    <w:name w:val="heading 2"/>
    <w:next w:val="Normal"/>
    <w:link w:val="Heading2Char"/>
    <w:uiPriority w:val="9"/>
    <w:unhideWhenUsed/>
    <w:qFormat/>
    <w:rsid w:val="00C14B16"/>
    <w:pPr>
      <w:keepNext/>
      <w:keepLines/>
      <w:numPr>
        <w:ilvl w:val="1"/>
        <w:numId w:val="10"/>
      </w:numPr>
      <w:spacing w:before="200" w:after="120" w:line="240" w:lineRule="auto"/>
      <w:ind w:left="540" w:hanging="540"/>
      <w:outlineLvl w:val="1"/>
    </w:pPr>
    <w:rPr>
      <w:rFonts w:ascii="Arial" w:hAnsi="Arial" w:cs="Arial"/>
      <w:b/>
      <w:bCs/>
      <w:color w:val="00458A" w:themeColor="accent1" w:themeShade="BF"/>
      <w:sz w:val="28"/>
      <w:szCs w:val="26"/>
    </w:rPr>
  </w:style>
  <w:style w:type="paragraph" w:styleId="Heading3">
    <w:name w:val="heading 3"/>
    <w:next w:val="Normal"/>
    <w:link w:val="Heading3Char"/>
    <w:uiPriority w:val="9"/>
    <w:unhideWhenUsed/>
    <w:qFormat/>
    <w:rsid w:val="00AD3561"/>
    <w:pPr>
      <w:keepNext/>
      <w:keepLines/>
      <w:spacing w:before="200"/>
      <w:outlineLvl w:val="2"/>
    </w:pPr>
    <w:rPr>
      <w:rFonts w:ascii="Arial" w:eastAsiaTheme="majorEastAsia" w:hAnsi="Arial" w:cs="Arial"/>
      <w:b/>
      <w:bCs/>
      <w:i/>
      <w:iCs/>
      <w:color w:val="005DB9" w:themeColor="accent1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E2A51"/>
    <w:pPr>
      <w:keepNext/>
      <w:keepLines/>
      <w:numPr>
        <w:ilvl w:val="3"/>
        <w:numId w:val="10"/>
      </w:numPr>
      <w:spacing w:before="120" w:after="120" w:line="240" w:lineRule="auto"/>
      <w:outlineLvl w:val="3"/>
    </w:pPr>
    <w:rPr>
      <w:rFonts w:eastAsiaTheme="majorEastAsia" w:cstheme="majorBidi"/>
      <w:b/>
      <w:bCs/>
      <w:iCs/>
      <w:color w:val="00458A" w:themeColor="accent1" w:themeShade="BF"/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9B7A01"/>
    <w:pPr>
      <w:numPr>
        <w:ilvl w:val="4"/>
      </w:numPr>
      <w:outlineLvl w:val="4"/>
    </w:pPr>
    <w:rPr>
      <w:szCs w:val="22"/>
    </w:rPr>
  </w:style>
  <w:style w:type="paragraph" w:styleId="Heading6">
    <w:name w:val="heading 6"/>
    <w:next w:val="Normal"/>
    <w:link w:val="Heading6Char"/>
    <w:uiPriority w:val="9"/>
    <w:unhideWhenUsed/>
    <w:qFormat/>
    <w:rsid w:val="0086266C"/>
    <w:pPr>
      <w:keepNext/>
      <w:keepLines/>
      <w:spacing w:before="200"/>
      <w:outlineLvl w:val="5"/>
    </w:pPr>
    <w:rPr>
      <w:rFonts w:ascii="Calibri" w:eastAsiaTheme="majorEastAsia" w:hAnsi="Calibri" w:cstheme="majorBidi"/>
      <w:i/>
      <w:iCs/>
      <w:color w:val="A35954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86266C"/>
    <w:pPr>
      <w:keepNext/>
      <w:keepLines/>
      <w:numPr>
        <w:ilvl w:val="6"/>
        <w:numId w:val="10"/>
      </w:numPr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6266C"/>
    <w:pPr>
      <w:keepNext/>
      <w:keepLines/>
      <w:numPr>
        <w:ilvl w:val="7"/>
        <w:numId w:val="10"/>
      </w:numPr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86266C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451E"/>
    <w:rPr>
      <w:rFonts w:ascii="Arial" w:eastAsiaTheme="majorEastAsia" w:hAnsi="Arial" w:cs="Arial"/>
      <w:b/>
      <w:bCs/>
      <w:caps/>
      <w:color w:val="00458A" w:themeColor="accent1" w:themeShade="BF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14B16"/>
    <w:rPr>
      <w:rFonts w:ascii="Arial" w:hAnsi="Arial" w:cs="Arial"/>
      <w:b/>
      <w:bCs/>
      <w:color w:val="00458A" w:themeColor="accent1" w:themeShade="BF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D3561"/>
    <w:rPr>
      <w:rFonts w:ascii="Arial" w:eastAsiaTheme="majorEastAsia" w:hAnsi="Arial" w:cs="Arial"/>
      <w:b/>
      <w:bCs/>
      <w:i/>
      <w:iCs/>
      <w:color w:val="005DB9" w:themeColor="accen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91F71"/>
    <w:rPr>
      <w:rFonts w:ascii="Arial" w:eastAsiaTheme="majorEastAsia" w:hAnsi="Arial" w:cstheme="majorBidi"/>
      <w:b/>
      <w:bCs/>
      <w:iCs/>
      <w:color w:val="00458A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86266C"/>
    <w:rPr>
      <w:rFonts w:ascii="Arial" w:eastAsiaTheme="majorEastAsia" w:hAnsi="Arial" w:cstheme="majorBidi"/>
      <w:b/>
      <w:bCs/>
      <w:iCs/>
      <w:color w:val="005DB9" w:themeColor="text2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rsid w:val="0086266C"/>
    <w:rPr>
      <w:rFonts w:ascii="Calibri" w:eastAsiaTheme="majorEastAsia" w:hAnsi="Calibri" w:cstheme="majorBidi"/>
      <w:i/>
      <w:iCs/>
      <w:color w:val="A35954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86266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86266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86266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Figuretitle"/>
    <w:next w:val="Normal"/>
    <w:unhideWhenUsed/>
    <w:qFormat/>
    <w:rsid w:val="005A002C"/>
    <w:pPr>
      <w:spacing w:before="240" w:after="60"/>
      <w:jc w:val="left"/>
    </w:pPr>
    <w:rPr>
      <w:rFonts w:ascii="Arial" w:eastAsia="Times New Roman" w:hAnsi="Arial" w:cs="Arial"/>
      <w:bCs/>
      <w:color w:val="00458A" w:themeColor="accent1" w:themeShade="BF"/>
      <w:sz w:val="22"/>
    </w:rPr>
  </w:style>
  <w:style w:type="paragraph" w:styleId="ListParagraph">
    <w:name w:val="List Paragraph"/>
    <w:link w:val="ListParagraphChar"/>
    <w:uiPriority w:val="34"/>
    <w:qFormat/>
    <w:rsid w:val="00D37E43"/>
    <w:pPr>
      <w:numPr>
        <w:numId w:val="14"/>
      </w:numPr>
      <w:spacing w:before="120" w:after="0" w:line="240" w:lineRule="auto"/>
      <w:jc w:val="both"/>
    </w:pPr>
    <w:rPr>
      <w:rFonts w:ascii="Arial" w:eastAsia="Times New Roman" w:hAnsi="Arial" w:cstheme="minorHAnsi"/>
      <w:lang w:val="en-AU"/>
    </w:rPr>
  </w:style>
  <w:style w:type="paragraph" w:styleId="TOCHeading">
    <w:name w:val="TOC Heading"/>
    <w:basedOn w:val="Heading1"/>
    <w:next w:val="Normal"/>
    <w:uiPriority w:val="39"/>
    <w:unhideWhenUsed/>
    <w:qFormat/>
    <w:rsid w:val="0086266C"/>
    <w:pPr>
      <w:numPr>
        <w:numId w:val="0"/>
      </w:numPr>
      <w:spacing w:before="480" w:line="276" w:lineRule="auto"/>
      <w:outlineLvl w:val="9"/>
    </w:pPr>
    <w:rPr>
      <w:rFonts w:asciiTheme="majorHAnsi" w:hAnsiTheme="majorHAnsi"/>
      <w:caps w:val="0"/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0150"/>
    <w:rPr>
      <w:rFonts w:ascii="Tahoma" w:eastAsia="Times New Roman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0150"/>
    <w:rPr>
      <w:rFonts w:ascii="Tahoma" w:eastAsia="Times New Roman" w:hAnsi="Tahoma" w:cs="Tahoma"/>
      <w:sz w:val="16"/>
      <w:szCs w:val="16"/>
    </w:rPr>
  </w:style>
  <w:style w:type="paragraph" w:customStyle="1" w:styleId="Style1">
    <w:name w:val="Style1"/>
    <w:basedOn w:val="Subtitle"/>
    <w:rsid w:val="00410150"/>
  </w:style>
  <w:style w:type="paragraph" w:styleId="Title">
    <w:name w:val="Title"/>
    <w:basedOn w:val="Normal"/>
    <w:link w:val="TitleChar"/>
    <w:uiPriority w:val="10"/>
    <w:qFormat/>
    <w:rsid w:val="00410150"/>
    <w:pPr>
      <w:pBdr>
        <w:bottom w:val="single" w:sz="8" w:space="4" w:color="005DB9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00458A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0150"/>
    <w:rPr>
      <w:rFonts w:asciiTheme="majorHAnsi" w:eastAsiaTheme="majorEastAsia" w:hAnsiTheme="majorHAnsi" w:cstheme="majorBidi"/>
      <w:color w:val="00458A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link w:val="SubtitleChar"/>
    <w:uiPriority w:val="11"/>
    <w:qFormat/>
    <w:rsid w:val="00410150"/>
    <w:pPr>
      <w:numPr>
        <w:ilvl w:val="1"/>
      </w:numPr>
    </w:pPr>
    <w:rPr>
      <w:rFonts w:asciiTheme="majorHAnsi" w:eastAsiaTheme="majorEastAsia" w:hAnsiTheme="majorHAnsi" w:cstheme="majorBidi"/>
      <w:i/>
      <w:iCs/>
      <w:color w:val="005DB9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10150"/>
    <w:rPr>
      <w:rFonts w:asciiTheme="majorHAnsi" w:eastAsiaTheme="majorEastAsia" w:hAnsiTheme="majorHAnsi" w:cstheme="majorBidi"/>
      <w:i/>
      <w:iCs/>
      <w:color w:val="005DB9" w:themeColor="accent1"/>
      <w:spacing w:val="15"/>
      <w:sz w:val="24"/>
      <w:szCs w:val="24"/>
    </w:rPr>
  </w:style>
  <w:style w:type="paragraph" w:styleId="TOC1">
    <w:name w:val="toc 1"/>
    <w:next w:val="Normal"/>
    <w:autoRedefine/>
    <w:uiPriority w:val="39"/>
    <w:unhideWhenUsed/>
    <w:qFormat/>
    <w:rsid w:val="00DE4A2A"/>
    <w:pPr>
      <w:tabs>
        <w:tab w:val="right" w:leader="dot" w:pos="10800"/>
      </w:tabs>
      <w:spacing w:before="240" w:after="0" w:line="21" w:lineRule="atLeast"/>
      <w:ind w:left="360" w:hanging="360"/>
    </w:pPr>
    <w:rPr>
      <w:rFonts w:ascii="Arial" w:eastAsia="Calibri" w:hAnsi="Arial" w:cs="Arial"/>
      <w:b/>
      <w:bCs/>
      <w:caps/>
      <w:noProof/>
      <w:color w:val="414042" w:themeColor="accent4"/>
    </w:rPr>
  </w:style>
  <w:style w:type="paragraph" w:styleId="TOC2">
    <w:name w:val="toc 2"/>
    <w:next w:val="Normal"/>
    <w:autoRedefine/>
    <w:uiPriority w:val="39"/>
    <w:unhideWhenUsed/>
    <w:qFormat/>
    <w:rsid w:val="00B17B72"/>
    <w:pPr>
      <w:tabs>
        <w:tab w:val="left" w:pos="1080"/>
        <w:tab w:val="right" w:leader="dot" w:pos="10800"/>
      </w:tabs>
      <w:spacing w:before="120" w:after="0" w:line="240" w:lineRule="auto"/>
      <w:ind w:left="634" w:hanging="634"/>
    </w:pPr>
    <w:rPr>
      <w:rFonts w:ascii="Arial" w:hAnsi="Arial" w:cs="Myriad Pro"/>
      <w:noProof/>
      <w:color w:val="414042" w:themeColor="accent4"/>
    </w:rPr>
  </w:style>
  <w:style w:type="paragraph" w:styleId="TOC3">
    <w:name w:val="toc 3"/>
    <w:next w:val="Normal"/>
    <w:autoRedefine/>
    <w:uiPriority w:val="39"/>
    <w:unhideWhenUsed/>
    <w:qFormat/>
    <w:rsid w:val="0086266C"/>
    <w:pPr>
      <w:tabs>
        <w:tab w:val="left" w:pos="1800"/>
        <w:tab w:val="right" w:leader="dot" w:pos="10800"/>
      </w:tabs>
      <w:spacing w:before="120" w:after="0" w:line="240" w:lineRule="auto"/>
      <w:ind w:left="1800" w:hanging="720"/>
    </w:pPr>
    <w:rPr>
      <w:rFonts w:ascii="Calibri" w:eastAsiaTheme="majorEastAsia" w:hAnsi="Calibri" w:cstheme="majorBidi"/>
      <w:caps/>
      <w:noProof/>
      <w:color w:val="000000" w:themeColor="text1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1015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10150"/>
    <w:pPr>
      <w:pBdr>
        <w:bottom w:val="single" w:sz="4" w:space="1" w:color="auto"/>
      </w:pBdr>
      <w:tabs>
        <w:tab w:val="center" w:pos="4680"/>
        <w:tab w:val="right" w:pos="9360"/>
      </w:tabs>
    </w:pPr>
    <w:rPr>
      <w:rFonts w:eastAsia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410150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link w:val="FooterChar"/>
    <w:uiPriority w:val="99"/>
    <w:unhideWhenUsed/>
    <w:rsid w:val="00D37E43"/>
    <w:pPr>
      <w:tabs>
        <w:tab w:val="center" w:pos="4680"/>
        <w:tab w:val="right" w:pos="10800"/>
      </w:tabs>
      <w:spacing w:after="0"/>
    </w:pPr>
    <w:rPr>
      <w:rFonts w:ascii="Arial" w:eastAsia="Times New Roman" w:hAnsi="Arial" w:cs="Arial"/>
      <w:color w:val="414042" w:themeColor="accent4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37E43"/>
    <w:rPr>
      <w:rFonts w:ascii="Arial" w:eastAsia="Times New Roman" w:hAnsi="Arial" w:cs="Arial"/>
      <w:color w:val="414042" w:themeColor="accent4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0150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0150"/>
    <w:rPr>
      <w:rFonts w:ascii="Tahoma" w:eastAsia="Times New Roman" w:hAnsi="Tahoma" w:cs="Tahoma"/>
      <w:sz w:val="16"/>
      <w:szCs w:val="16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CA1B70"/>
    <w:pPr>
      <w:ind w:left="576"/>
    </w:pPr>
    <w:rPr>
      <w:rFonts w:eastAsia="Times New Roman" w:cstheme="minorHAnsi"/>
      <w:i/>
      <w:sz w:val="20"/>
      <w:szCs w:val="18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410150"/>
    <w:pPr>
      <w:ind w:left="880"/>
    </w:pPr>
    <w:rPr>
      <w:rFonts w:eastAsia="Times New Roman"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410150"/>
    <w:pPr>
      <w:ind w:left="1100"/>
    </w:pPr>
    <w:rPr>
      <w:rFonts w:eastAsia="Times New Roman"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410150"/>
    <w:pPr>
      <w:ind w:left="1320"/>
    </w:pPr>
    <w:rPr>
      <w:rFonts w:eastAsia="Times New Roman"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410150"/>
    <w:pPr>
      <w:ind w:left="1540"/>
    </w:pPr>
    <w:rPr>
      <w:rFonts w:eastAsia="Times New Roman"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410150"/>
    <w:pPr>
      <w:ind w:left="1760"/>
    </w:pPr>
    <w:rPr>
      <w:rFonts w:eastAsia="Times New Roman" w:cstheme="minorHAnsi"/>
      <w:sz w:val="18"/>
      <w:szCs w:val="18"/>
    </w:rPr>
  </w:style>
  <w:style w:type="table" w:styleId="TableGrid">
    <w:name w:val="Table Grid"/>
    <w:basedOn w:val="TableNormal"/>
    <w:uiPriority w:val="59"/>
    <w:rsid w:val="004101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410150"/>
    <w:rPr>
      <w:color w:val="939598" w:themeColor="followedHyperlink"/>
      <w:u w:val="single"/>
    </w:rPr>
  </w:style>
  <w:style w:type="paragraph" w:styleId="NoSpacing">
    <w:name w:val="No Spacing"/>
    <w:uiPriority w:val="1"/>
    <w:qFormat/>
    <w:rsid w:val="0086266C"/>
    <w:pPr>
      <w:spacing w:after="0" w:line="230" w:lineRule="atLeast"/>
    </w:pPr>
    <w:rPr>
      <w:rFonts w:eastAsia="Calibri" w:cstheme="minorHAnsi"/>
      <w:sz w:val="18"/>
      <w:szCs w:val="20"/>
      <w:lang w:val="en-AU"/>
    </w:rPr>
  </w:style>
  <w:style w:type="table" w:customStyle="1" w:styleId="LightShading1">
    <w:name w:val="Light Shading1"/>
    <w:basedOn w:val="TableNormal"/>
    <w:uiPriority w:val="60"/>
    <w:rsid w:val="00410150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List1">
    <w:name w:val="Light List1"/>
    <w:basedOn w:val="TableNormal"/>
    <w:uiPriority w:val="61"/>
    <w:rsid w:val="004101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Grid1">
    <w:name w:val="Light Grid1"/>
    <w:basedOn w:val="TableNormal"/>
    <w:uiPriority w:val="62"/>
    <w:rsid w:val="004101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Amasis MT Pro" w:eastAsia="Times New Roman" w:hAnsi="Amasis MT Pro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Amasis MT Pro" w:eastAsia="Times New Roman" w:hAnsi="Amasis MT Pro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Amasis MT Pro" w:eastAsia="Times New Roman" w:hAnsi="Amasis MT Pro" w:cs="Times New Roman"/>
        <w:b/>
        <w:bCs/>
      </w:rPr>
    </w:tblStylePr>
    <w:tblStylePr w:type="lastCol">
      <w:rPr>
        <w:rFonts w:ascii="Amasis MT Pro" w:eastAsia="Times New Roman" w:hAnsi="Amasis MT Pro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List11">
    <w:name w:val="Medium List 11"/>
    <w:basedOn w:val="TableNormal"/>
    <w:uiPriority w:val="65"/>
    <w:rsid w:val="00410150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Amasis MT Pro" w:eastAsia="Times New Roman" w:hAnsi="Amasis MT Pro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character" w:customStyle="1" w:styleId="ParagraphChar">
    <w:name w:val="Paragraph Char"/>
    <w:basedOn w:val="DefaultParagraphFont"/>
    <w:link w:val="Paragraph"/>
    <w:locked/>
    <w:rsid w:val="00410150"/>
    <w:rPr>
      <w:rFonts w:ascii="Arial" w:hAnsi="Arial" w:cs="Arial"/>
    </w:rPr>
  </w:style>
  <w:style w:type="paragraph" w:customStyle="1" w:styleId="Paragraph">
    <w:name w:val="Paragraph"/>
    <w:basedOn w:val="Normal"/>
    <w:link w:val="ParagraphChar"/>
    <w:autoRedefine/>
    <w:rsid w:val="00410150"/>
    <w:pPr>
      <w:widowControl w:val="0"/>
      <w:snapToGrid w:val="0"/>
      <w:spacing w:line="300" w:lineRule="exact"/>
    </w:pPr>
  </w:style>
  <w:style w:type="character" w:customStyle="1" w:styleId="StyleJustifiedRight35cmChar">
    <w:name w:val="Style Justified Right:  3.5 cm Char"/>
    <w:basedOn w:val="DefaultParagraphFont"/>
    <w:link w:val="StyleJustifiedRight35cm"/>
    <w:locked/>
    <w:rsid w:val="00410150"/>
    <w:rPr>
      <w:rFonts w:ascii="Arial" w:hAnsi="Arial" w:cs="Arial"/>
      <w:lang w:val="en-AU" w:eastAsia="en-AU"/>
    </w:rPr>
  </w:style>
  <w:style w:type="paragraph" w:customStyle="1" w:styleId="StyleJustifiedRight35cm">
    <w:name w:val="Style Justified Right:  3.5 cm"/>
    <w:basedOn w:val="Normal"/>
    <w:link w:val="StyleJustifiedRight35cmChar"/>
    <w:rsid w:val="00410150"/>
    <w:pPr>
      <w:spacing w:line="288" w:lineRule="auto"/>
      <w:ind w:right="851"/>
      <w:jc w:val="both"/>
    </w:pPr>
    <w:rPr>
      <w:lang w:val="en-AU" w:eastAsia="en-AU"/>
    </w:rPr>
  </w:style>
  <w:style w:type="character" w:styleId="CommentReference">
    <w:name w:val="annotation reference"/>
    <w:basedOn w:val="DefaultParagraphFont"/>
    <w:uiPriority w:val="99"/>
    <w:unhideWhenUsed/>
    <w:rsid w:val="004101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10150"/>
    <w:rPr>
      <w:rFonts w:ascii="Times New Roman" w:eastAsia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101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01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015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10150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styleId="LineNumber">
    <w:name w:val="line number"/>
    <w:basedOn w:val="DefaultParagraphFont"/>
    <w:uiPriority w:val="99"/>
    <w:semiHidden/>
    <w:unhideWhenUsed/>
    <w:rsid w:val="00410150"/>
  </w:style>
  <w:style w:type="paragraph" w:styleId="Bibliography">
    <w:name w:val="Bibliography"/>
    <w:basedOn w:val="Normal"/>
    <w:next w:val="Normal"/>
    <w:uiPriority w:val="37"/>
    <w:semiHidden/>
    <w:unhideWhenUsed/>
    <w:rsid w:val="00410150"/>
    <w:rPr>
      <w:rFonts w:ascii="Times New Roman" w:eastAsia="Times New Roman" w:hAnsi="Times New Roman"/>
      <w:szCs w:val="20"/>
    </w:rPr>
  </w:style>
  <w:style w:type="paragraph" w:styleId="BlockText">
    <w:name w:val="Block Text"/>
    <w:basedOn w:val="Normal"/>
    <w:uiPriority w:val="99"/>
    <w:semiHidden/>
    <w:unhideWhenUsed/>
    <w:rsid w:val="00410150"/>
    <w:pPr>
      <w:pBdr>
        <w:top w:val="single" w:sz="2" w:space="10" w:color="005DB9" w:themeColor="accent1" w:shadow="1"/>
        <w:left w:val="single" w:sz="2" w:space="10" w:color="005DB9" w:themeColor="accent1" w:shadow="1"/>
        <w:bottom w:val="single" w:sz="2" w:space="10" w:color="005DB9" w:themeColor="accent1" w:shadow="1"/>
        <w:right w:val="single" w:sz="2" w:space="10" w:color="005DB9" w:themeColor="accent1" w:shadow="1"/>
      </w:pBdr>
      <w:ind w:left="1152" w:right="1152"/>
    </w:pPr>
    <w:rPr>
      <w:i/>
      <w:iCs/>
      <w:color w:val="005DB9" w:themeColor="accent1"/>
      <w:szCs w:val="20"/>
    </w:rPr>
  </w:style>
  <w:style w:type="paragraph" w:styleId="BodyText">
    <w:name w:val="Body Text"/>
    <w:basedOn w:val="Normal"/>
    <w:link w:val="BodyTextChar"/>
    <w:uiPriority w:val="1"/>
    <w:unhideWhenUsed/>
    <w:qFormat/>
    <w:rsid w:val="00410150"/>
    <w:rPr>
      <w:rFonts w:ascii="Times New Roman" w:eastAsia="Times New Roman" w:hAnsi="Times New Roman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410150"/>
    <w:rPr>
      <w:rFonts w:ascii="Times New Roman" w:eastAsia="Times New Roman" w:hAnsi="Times New Roman" w:cs="Times New Roman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10150"/>
    <w:pPr>
      <w:spacing w:line="480" w:lineRule="auto"/>
    </w:pPr>
    <w:rPr>
      <w:rFonts w:ascii="Times New Roman" w:eastAsia="Times New Roman" w:hAnsi="Times New Roman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10150"/>
    <w:rPr>
      <w:rFonts w:ascii="Times New Roman" w:eastAsia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10150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10150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10150"/>
    <w:pPr>
      <w:ind w:left="360"/>
    </w:pPr>
    <w:rPr>
      <w:rFonts w:ascii="Times New Roman" w:eastAsia="Times New Roman" w:hAnsi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10150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10150"/>
    <w:pPr>
      <w:spacing w:line="480" w:lineRule="auto"/>
      <w:ind w:left="360"/>
    </w:pPr>
    <w:rPr>
      <w:rFonts w:ascii="Times New Roman" w:eastAsia="Times New Roman" w:hAnsi="Times New Roman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10150"/>
    <w:pPr>
      <w:ind w:left="360"/>
    </w:pPr>
    <w:rPr>
      <w:rFonts w:ascii="Times New Roman" w:eastAsia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10150"/>
    <w:rPr>
      <w:rFonts w:ascii="Times New Roman" w:eastAsia="Times New Roman" w:hAnsi="Times New Roman" w:cs="Times New Roman"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410150"/>
    <w:pPr>
      <w:ind w:left="4320"/>
    </w:pPr>
    <w:rPr>
      <w:rFonts w:ascii="Times New Roman" w:eastAsia="Times New Roman" w:hAnsi="Times New Roman"/>
      <w:szCs w:val="2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10150"/>
    <w:rPr>
      <w:rFonts w:ascii="Times New Roman" w:eastAsia="Times New Roman" w:hAnsi="Times New Roman"/>
      <w:szCs w:val="20"/>
    </w:rPr>
  </w:style>
  <w:style w:type="character" w:customStyle="1" w:styleId="DateChar">
    <w:name w:val="Date Char"/>
    <w:basedOn w:val="DefaultParagraphFont"/>
    <w:link w:val="Date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10150"/>
    <w:rPr>
      <w:rFonts w:ascii="Times New Roman" w:eastAsia="Times New Roman" w:hAnsi="Times New Roman"/>
      <w:szCs w:val="2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10150"/>
    <w:rPr>
      <w:rFonts w:ascii="Times New Roman" w:eastAsia="Times New Roman" w:hAnsi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10150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41015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10150"/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0150"/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0150"/>
    <w:rPr>
      <w:rFonts w:ascii="Times New Roman" w:eastAsia="Times New Roman" w:hAnsi="Times New Roman" w:cs="Times New Roman"/>
      <w:sz w:val="20"/>
      <w:szCs w:val="2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10150"/>
    <w:rPr>
      <w:rFonts w:ascii="Times New Roman" w:eastAsia="Times New Roman" w:hAnsi="Times New Roman"/>
      <w:i/>
      <w:iCs/>
      <w:szCs w:val="2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10150"/>
    <w:rPr>
      <w:rFonts w:ascii="Times New Roman" w:eastAsia="Times New Roman" w:hAnsi="Times New Roman" w:cs="Times New Roman"/>
      <w:i/>
      <w:iCs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10150"/>
    <w:rPr>
      <w:rFonts w:ascii="Consolas" w:eastAsia="Times New Roman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10150"/>
    <w:rPr>
      <w:rFonts w:ascii="Consolas" w:eastAsia="Times New Roman" w:hAnsi="Consolas" w:cs="Times New Roman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10150"/>
    <w:pPr>
      <w:ind w:left="220" w:hanging="220"/>
    </w:pPr>
    <w:rPr>
      <w:rFonts w:ascii="Times New Roman" w:eastAsia="Times New Roman" w:hAnsi="Times New Roman"/>
      <w:szCs w:val="2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410150"/>
    <w:pPr>
      <w:ind w:left="440" w:hanging="220"/>
    </w:pPr>
    <w:rPr>
      <w:rFonts w:ascii="Times New Roman" w:eastAsia="Times New Roman" w:hAnsi="Times New Roman"/>
      <w:szCs w:val="2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410150"/>
    <w:pPr>
      <w:ind w:left="660" w:hanging="220"/>
    </w:pPr>
    <w:rPr>
      <w:rFonts w:ascii="Times New Roman" w:eastAsia="Times New Roman" w:hAnsi="Times New Roman"/>
      <w:szCs w:val="2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410150"/>
    <w:pPr>
      <w:ind w:left="880" w:hanging="220"/>
    </w:pPr>
    <w:rPr>
      <w:rFonts w:ascii="Times New Roman" w:eastAsia="Times New Roman" w:hAnsi="Times New Roman"/>
      <w:szCs w:val="2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410150"/>
    <w:pPr>
      <w:ind w:left="1100" w:hanging="220"/>
    </w:pPr>
    <w:rPr>
      <w:rFonts w:ascii="Times New Roman" w:eastAsia="Times New Roman" w:hAnsi="Times New Roman"/>
      <w:szCs w:val="2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410150"/>
    <w:pPr>
      <w:ind w:left="1320" w:hanging="220"/>
    </w:pPr>
    <w:rPr>
      <w:rFonts w:ascii="Times New Roman" w:eastAsia="Times New Roman" w:hAnsi="Times New Roman"/>
      <w:szCs w:val="2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410150"/>
    <w:pPr>
      <w:ind w:left="1540" w:hanging="220"/>
    </w:pPr>
    <w:rPr>
      <w:rFonts w:ascii="Times New Roman" w:eastAsia="Times New Roman" w:hAnsi="Times New Roman"/>
      <w:szCs w:val="2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410150"/>
    <w:pPr>
      <w:ind w:left="1760" w:hanging="220"/>
    </w:pPr>
    <w:rPr>
      <w:rFonts w:ascii="Times New Roman" w:eastAsia="Times New Roman" w:hAnsi="Times New Roman"/>
      <w:szCs w:val="2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410150"/>
    <w:pPr>
      <w:ind w:left="1980" w:hanging="220"/>
    </w:pPr>
    <w:rPr>
      <w:rFonts w:ascii="Times New Roman" w:eastAsia="Times New Roman" w:hAnsi="Times New Roman"/>
      <w:szCs w:val="2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410150"/>
    <w:rPr>
      <w:rFonts w:asciiTheme="majorHAnsi" w:eastAsiaTheme="majorEastAsia" w:hAnsiTheme="majorHAnsi" w:cstheme="majorBidi"/>
      <w:b/>
      <w:bCs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0150"/>
    <w:pPr>
      <w:pBdr>
        <w:bottom w:val="single" w:sz="4" w:space="4" w:color="005DB9" w:themeColor="accent1"/>
      </w:pBdr>
      <w:spacing w:after="280"/>
      <w:ind w:left="936" w:right="936"/>
    </w:pPr>
    <w:rPr>
      <w:b/>
      <w:bCs/>
      <w:i/>
      <w:iCs/>
      <w:color w:val="005DB9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0150"/>
    <w:rPr>
      <w:rFonts w:ascii="Interstate-Light" w:hAnsi="Interstate-Light"/>
      <w:b/>
      <w:bCs/>
      <w:i/>
      <w:iCs/>
      <w:color w:val="005DB9" w:themeColor="accent1"/>
    </w:rPr>
  </w:style>
  <w:style w:type="paragraph" w:styleId="List">
    <w:name w:val="List"/>
    <w:basedOn w:val="Normal"/>
    <w:uiPriority w:val="99"/>
    <w:semiHidden/>
    <w:unhideWhenUsed/>
    <w:rsid w:val="00410150"/>
    <w:pPr>
      <w:ind w:left="360" w:hanging="360"/>
      <w:contextualSpacing/>
    </w:pPr>
    <w:rPr>
      <w:rFonts w:ascii="Times New Roman" w:eastAsia="Times New Roman" w:hAnsi="Times New Roman"/>
      <w:szCs w:val="20"/>
    </w:rPr>
  </w:style>
  <w:style w:type="paragraph" w:styleId="List2">
    <w:name w:val="List 2"/>
    <w:basedOn w:val="Normal"/>
    <w:uiPriority w:val="99"/>
    <w:semiHidden/>
    <w:unhideWhenUsed/>
    <w:rsid w:val="00410150"/>
    <w:pPr>
      <w:ind w:left="720" w:hanging="360"/>
      <w:contextualSpacing/>
    </w:pPr>
    <w:rPr>
      <w:rFonts w:ascii="Times New Roman" w:eastAsia="Times New Roman" w:hAnsi="Times New Roman"/>
      <w:szCs w:val="20"/>
    </w:rPr>
  </w:style>
  <w:style w:type="paragraph" w:styleId="List3">
    <w:name w:val="List 3"/>
    <w:basedOn w:val="Normal"/>
    <w:uiPriority w:val="99"/>
    <w:semiHidden/>
    <w:unhideWhenUsed/>
    <w:rsid w:val="00410150"/>
    <w:pPr>
      <w:ind w:left="1080" w:hanging="360"/>
      <w:contextualSpacing/>
    </w:pPr>
    <w:rPr>
      <w:rFonts w:ascii="Times New Roman" w:eastAsia="Times New Roman" w:hAnsi="Times New Roman"/>
      <w:szCs w:val="20"/>
    </w:rPr>
  </w:style>
  <w:style w:type="paragraph" w:styleId="List4">
    <w:name w:val="List 4"/>
    <w:basedOn w:val="Normal"/>
    <w:uiPriority w:val="99"/>
    <w:semiHidden/>
    <w:unhideWhenUsed/>
    <w:rsid w:val="00410150"/>
    <w:pPr>
      <w:ind w:left="1440" w:hanging="360"/>
      <w:contextualSpacing/>
    </w:pPr>
    <w:rPr>
      <w:rFonts w:ascii="Times New Roman" w:eastAsia="Times New Roman" w:hAnsi="Times New Roman"/>
      <w:szCs w:val="20"/>
    </w:rPr>
  </w:style>
  <w:style w:type="paragraph" w:styleId="List5">
    <w:name w:val="List 5"/>
    <w:basedOn w:val="Normal"/>
    <w:uiPriority w:val="99"/>
    <w:semiHidden/>
    <w:unhideWhenUsed/>
    <w:rsid w:val="00410150"/>
    <w:pPr>
      <w:ind w:left="1800" w:hanging="360"/>
      <w:contextualSpacing/>
    </w:pPr>
    <w:rPr>
      <w:rFonts w:ascii="Times New Roman" w:eastAsia="Times New Roman" w:hAnsi="Times New Roman"/>
      <w:szCs w:val="20"/>
    </w:rPr>
  </w:style>
  <w:style w:type="paragraph" w:styleId="ListBullet">
    <w:name w:val="List Bullet"/>
    <w:basedOn w:val="Normal"/>
    <w:uiPriority w:val="99"/>
    <w:semiHidden/>
    <w:unhideWhenUsed/>
    <w:rsid w:val="00410150"/>
    <w:pPr>
      <w:numPr>
        <w:numId w:val="2"/>
      </w:numPr>
      <w:contextualSpacing/>
    </w:pPr>
    <w:rPr>
      <w:rFonts w:ascii="Times New Roman" w:eastAsia="Times New Roman" w:hAnsi="Times New Roman"/>
      <w:szCs w:val="20"/>
    </w:rPr>
  </w:style>
  <w:style w:type="paragraph" w:styleId="ListBullet2">
    <w:name w:val="List Bullet 2"/>
    <w:basedOn w:val="Normal"/>
    <w:uiPriority w:val="99"/>
    <w:semiHidden/>
    <w:unhideWhenUsed/>
    <w:rsid w:val="00410150"/>
    <w:pPr>
      <w:numPr>
        <w:numId w:val="3"/>
      </w:numPr>
      <w:contextualSpacing/>
    </w:pPr>
    <w:rPr>
      <w:rFonts w:ascii="Times New Roman" w:eastAsia="Times New Roman" w:hAnsi="Times New Roman"/>
      <w:szCs w:val="20"/>
    </w:rPr>
  </w:style>
  <w:style w:type="paragraph" w:styleId="ListBullet3">
    <w:name w:val="List Bullet 3"/>
    <w:basedOn w:val="Body1"/>
    <w:unhideWhenUsed/>
    <w:rsid w:val="00E7388C"/>
    <w:pPr>
      <w:numPr>
        <w:numId w:val="13"/>
      </w:numPr>
      <w:spacing w:before="120"/>
      <w:outlineLvl w:val="9"/>
    </w:pPr>
    <w:rPr>
      <w:rFonts w:ascii="Interstate-Light" w:hAnsi="Interstate-Light"/>
      <w:sz w:val="22"/>
      <w:szCs w:val="22"/>
    </w:rPr>
  </w:style>
  <w:style w:type="paragraph" w:styleId="ListBullet4">
    <w:name w:val="List Bullet 4"/>
    <w:basedOn w:val="Normal"/>
    <w:uiPriority w:val="99"/>
    <w:semiHidden/>
    <w:unhideWhenUsed/>
    <w:rsid w:val="00410150"/>
    <w:pPr>
      <w:numPr>
        <w:numId w:val="4"/>
      </w:numPr>
      <w:contextualSpacing/>
    </w:pPr>
    <w:rPr>
      <w:rFonts w:ascii="Times New Roman" w:eastAsia="Times New Roman" w:hAnsi="Times New Roman"/>
      <w:szCs w:val="20"/>
    </w:rPr>
  </w:style>
  <w:style w:type="paragraph" w:styleId="ListBullet5">
    <w:name w:val="List Bullet 5"/>
    <w:basedOn w:val="Normal"/>
    <w:uiPriority w:val="99"/>
    <w:semiHidden/>
    <w:unhideWhenUsed/>
    <w:rsid w:val="00410150"/>
    <w:pPr>
      <w:numPr>
        <w:numId w:val="5"/>
      </w:numPr>
      <w:contextualSpacing/>
    </w:pPr>
    <w:rPr>
      <w:rFonts w:ascii="Times New Roman" w:eastAsia="Times New Roman" w:hAnsi="Times New Roman"/>
      <w:szCs w:val="20"/>
    </w:rPr>
  </w:style>
  <w:style w:type="paragraph" w:styleId="ListContinue">
    <w:name w:val="List Continue"/>
    <w:basedOn w:val="Normal"/>
    <w:uiPriority w:val="99"/>
    <w:semiHidden/>
    <w:unhideWhenUsed/>
    <w:rsid w:val="00410150"/>
    <w:pPr>
      <w:ind w:left="360"/>
      <w:contextualSpacing/>
    </w:pPr>
    <w:rPr>
      <w:rFonts w:ascii="Times New Roman" w:eastAsia="Times New Roman" w:hAnsi="Times New Roman"/>
      <w:szCs w:val="20"/>
    </w:rPr>
  </w:style>
  <w:style w:type="paragraph" w:styleId="ListContinue2">
    <w:name w:val="List Continue 2"/>
    <w:basedOn w:val="Normal"/>
    <w:uiPriority w:val="99"/>
    <w:semiHidden/>
    <w:unhideWhenUsed/>
    <w:rsid w:val="00410150"/>
    <w:pPr>
      <w:ind w:left="720"/>
      <w:contextualSpacing/>
    </w:pPr>
    <w:rPr>
      <w:rFonts w:ascii="Times New Roman" w:eastAsia="Times New Roman" w:hAnsi="Times New Roman"/>
      <w:szCs w:val="20"/>
    </w:rPr>
  </w:style>
  <w:style w:type="paragraph" w:styleId="ListContinue3">
    <w:name w:val="List Continue 3"/>
    <w:basedOn w:val="Normal"/>
    <w:uiPriority w:val="99"/>
    <w:semiHidden/>
    <w:unhideWhenUsed/>
    <w:rsid w:val="00410150"/>
    <w:pPr>
      <w:ind w:left="1080"/>
      <w:contextualSpacing/>
    </w:pPr>
    <w:rPr>
      <w:rFonts w:ascii="Times New Roman" w:eastAsia="Times New Roman" w:hAnsi="Times New Roman"/>
      <w:szCs w:val="20"/>
    </w:rPr>
  </w:style>
  <w:style w:type="paragraph" w:styleId="ListContinue4">
    <w:name w:val="List Continue 4"/>
    <w:basedOn w:val="Normal"/>
    <w:uiPriority w:val="99"/>
    <w:semiHidden/>
    <w:unhideWhenUsed/>
    <w:rsid w:val="00410150"/>
    <w:pPr>
      <w:ind w:left="1440"/>
      <w:contextualSpacing/>
    </w:pPr>
    <w:rPr>
      <w:rFonts w:ascii="Times New Roman" w:eastAsia="Times New Roman" w:hAnsi="Times New Roman"/>
      <w:szCs w:val="20"/>
    </w:rPr>
  </w:style>
  <w:style w:type="paragraph" w:styleId="ListContinue5">
    <w:name w:val="List Continue 5"/>
    <w:basedOn w:val="Normal"/>
    <w:uiPriority w:val="99"/>
    <w:semiHidden/>
    <w:unhideWhenUsed/>
    <w:rsid w:val="00410150"/>
    <w:pPr>
      <w:ind w:left="1800"/>
      <w:contextualSpacing/>
    </w:pPr>
    <w:rPr>
      <w:rFonts w:ascii="Times New Roman" w:eastAsia="Times New Roman" w:hAnsi="Times New Roman"/>
      <w:szCs w:val="20"/>
    </w:rPr>
  </w:style>
  <w:style w:type="paragraph" w:styleId="ListNumber">
    <w:name w:val="List Number"/>
    <w:basedOn w:val="Normal"/>
    <w:uiPriority w:val="99"/>
    <w:semiHidden/>
    <w:unhideWhenUsed/>
    <w:rsid w:val="00410150"/>
    <w:pPr>
      <w:numPr>
        <w:numId w:val="6"/>
      </w:numPr>
      <w:contextualSpacing/>
    </w:pPr>
    <w:rPr>
      <w:rFonts w:ascii="Times New Roman" w:eastAsia="Times New Roman" w:hAnsi="Times New Roman"/>
      <w:szCs w:val="20"/>
    </w:rPr>
  </w:style>
  <w:style w:type="paragraph" w:styleId="ListNumber2">
    <w:name w:val="List Number 2"/>
    <w:basedOn w:val="Normal"/>
    <w:uiPriority w:val="99"/>
    <w:semiHidden/>
    <w:unhideWhenUsed/>
    <w:rsid w:val="00410150"/>
    <w:pPr>
      <w:numPr>
        <w:numId w:val="7"/>
      </w:numPr>
      <w:contextualSpacing/>
    </w:pPr>
    <w:rPr>
      <w:rFonts w:ascii="Times New Roman" w:eastAsia="Times New Roman" w:hAnsi="Times New Roman"/>
      <w:szCs w:val="20"/>
    </w:rPr>
  </w:style>
  <w:style w:type="paragraph" w:styleId="ListNumber3">
    <w:name w:val="List Number 3"/>
    <w:basedOn w:val="Normal"/>
    <w:uiPriority w:val="99"/>
    <w:semiHidden/>
    <w:unhideWhenUsed/>
    <w:rsid w:val="00410150"/>
    <w:pPr>
      <w:contextualSpacing/>
    </w:pPr>
    <w:rPr>
      <w:rFonts w:ascii="Times New Roman" w:eastAsia="Times New Roman" w:hAnsi="Times New Roman"/>
      <w:szCs w:val="20"/>
    </w:rPr>
  </w:style>
  <w:style w:type="paragraph" w:styleId="ListNumber4">
    <w:name w:val="List Number 4"/>
    <w:basedOn w:val="Normal"/>
    <w:uiPriority w:val="99"/>
    <w:semiHidden/>
    <w:unhideWhenUsed/>
    <w:rsid w:val="00410150"/>
    <w:pPr>
      <w:numPr>
        <w:numId w:val="8"/>
      </w:numPr>
      <w:contextualSpacing/>
    </w:pPr>
    <w:rPr>
      <w:rFonts w:ascii="Times New Roman" w:eastAsia="Times New Roman" w:hAnsi="Times New Roman"/>
      <w:szCs w:val="20"/>
    </w:rPr>
  </w:style>
  <w:style w:type="paragraph" w:styleId="ListNumber5">
    <w:name w:val="List Number 5"/>
    <w:basedOn w:val="Normal"/>
    <w:uiPriority w:val="99"/>
    <w:semiHidden/>
    <w:unhideWhenUsed/>
    <w:rsid w:val="00410150"/>
    <w:pPr>
      <w:numPr>
        <w:numId w:val="9"/>
      </w:numPr>
      <w:contextualSpacing/>
    </w:pPr>
    <w:rPr>
      <w:rFonts w:ascii="Times New Roman" w:eastAsia="Times New Roman" w:hAnsi="Times New Roman"/>
      <w:szCs w:val="20"/>
    </w:rPr>
  </w:style>
  <w:style w:type="paragraph" w:styleId="MacroText">
    <w:name w:val="macro"/>
    <w:link w:val="MacroTextChar"/>
    <w:uiPriority w:val="99"/>
    <w:semiHidden/>
    <w:unhideWhenUsed/>
    <w:rsid w:val="004101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10150"/>
    <w:rPr>
      <w:rFonts w:ascii="Consolas" w:eastAsia="Times New Roman" w:hAnsi="Consolas" w:cs="Times New Roman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101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1015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410150"/>
    <w:rPr>
      <w:rFonts w:ascii="Times New Roman" w:eastAsia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10150"/>
    <w:pPr>
      <w:ind w:left="720"/>
    </w:pPr>
    <w:rPr>
      <w:rFonts w:ascii="Times New Roman" w:eastAsia="Times New Roman" w:hAnsi="Times New Roman"/>
      <w:szCs w:val="2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10150"/>
    <w:rPr>
      <w:rFonts w:ascii="Times New Roman" w:eastAsia="Times New Roman" w:hAnsi="Times New Roman"/>
      <w:szCs w:val="2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10150"/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10150"/>
    <w:rPr>
      <w:rFonts w:ascii="Consolas" w:eastAsia="Times New Roman" w:hAnsi="Consolas" w:cs="Times New Roman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10150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10150"/>
    <w:rPr>
      <w:rFonts w:ascii="Interstate-Light" w:hAnsi="Interstate-Light"/>
      <w:i/>
      <w:iCs/>
      <w:color w:val="000000" w:themeColor="text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10150"/>
    <w:rPr>
      <w:rFonts w:ascii="Times New Roman" w:eastAsia="Times New Roman" w:hAnsi="Times New Roman"/>
      <w:szCs w:val="2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10150"/>
    <w:pPr>
      <w:ind w:left="4320"/>
    </w:pPr>
    <w:rPr>
      <w:rFonts w:ascii="Times New Roman" w:eastAsia="Times New Roman" w:hAnsi="Times New Roman"/>
      <w:szCs w:val="2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10150"/>
    <w:pPr>
      <w:ind w:left="220" w:hanging="220"/>
    </w:pPr>
    <w:rPr>
      <w:rFonts w:ascii="Times New Roman" w:eastAsia="Times New Roman" w:hAnsi="Times New Roman"/>
      <w:szCs w:val="20"/>
    </w:rPr>
  </w:style>
  <w:style w:type="paragraph" w:styleId="TOAHeading">
    <w:name w:val="toa heading"/>
    <w:basedOn w:val="Normal"/>
    <w:next w:val="Normal"/>
    <w:uiPriority w:val="99"/>
    <w:semiHidden/>
    <w:unhideWhenUsed/>
    <w:rsid w:val="00410150"/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TOCHeadingwithlevel">
    <w:name w:val="TOC Heading with level"/>
    <w:basedOn w:val="TOCHeading"/>
    <w:link w:val="TOCHeadingwithlevelChar"/>
    <w:rsid w:val="00410150"/>
    <w:pPr>
      <w:spacing w:before="0" w:after="240"/>
      <w:outlineLvl w:val="0"/>
    </w:pPr>
    <w:rPr>
      <w:rFonts w:ascii="Cambria" w:hAnsi="Cambria"/>
      <w:snapToGrid w:val="0"/>
      <w:color w:val="365F91"/>
    </w:rPr>
  </w:style>
  <w:style w:type="character" w:customStyle="1" w:styleId="TOCHeadingwithlevelChar">
    <w:name w:val="TOC Heading with level Char"/>
    <w:basedOn w:val="DefaultParagraphFont"/>
    <w:link w:val="TOCHeadingwithlevel"/>
    <w:rsid w:val="00410150"/>
    <w:rPr>
      <w:rFonts w:ascii="Cambria" w:eastAsia="Times New Roman" w:hAnsi="Cambria" w:cs="Times New Roman"/>
      <w:b/>
      <w:bCs/>
      <w:snapToGrid w:val="0"/>
      <w:color w:val="365F91"/>
      <w:sz w:val="28"/>
      <w:szCs w:val="28"/>
    </w:rPr>
  </w:style>
  <w:style w:type="paragraph" w:customStyle="1" w:styleId="Body1">
    <w:name w:val="Body 1"/>
    <w:rsid w:val="00410150"/>
    <w:pPr>
      <w:spacing w:after="0" w:line="240" w:lineRule="auto"/>
      <w:outlineLvl w:val="0"/>
    </w:pPr>
    <w:rPr>
      <w:rFonts w:ascii="Times New Roman" w:eastAsia="Arial Unicode MS" w:hAnsi="Times New Roman" w:cs="Times New Roman"/>
      <w:color w:val="000000"/>
      <w:sz w:val="24"/>
      <w:szCs w:val="20"/>
      <w:u w:color="000000"/>
    </w:rPr>
  </w:style>
  <w:style w:type="paragraph" w:customStyle="1" w:styleId="StyleHeading1Characterscale99">
    <w:name w:val="Style Heading 1 + Character scale: 99%"/>
    <w:basedOn w:val="Heading1"/>
    <w:link w:val="StyleHeading1Characterscale99Char"/>
    <w:rsid w:val="00410150"/>
    <w:pPr>
      <w:tabs>
        <w:tab w:val="num" w:pos="720"/>
      </w:tabs>
    </w:pPr>
    <w:rPr>
      <w:rFonts w:ascii="Interstate-Bold" w:hAnsi="Interstate-Bold"/>
      <w:b w:val="0"/>
      <w:bCs w:val="0"/>
      <w:caps w:val="0"/>
      <w:spacing w:val="48"/>
      <w:w w:val="99"/>
    </w:rPr>
  </w:style>
  <w:style w:type="character" w:customStyle="1" w:styleId="StyleHeading1Characterscale99Char">
    <w:name w:val="Style Heading 1 + Character scale: 99% Char"/>
    <w:basedOn w:val="DefaultParagraphFont"/>
    <w:link w:val="StyleHeading1Characterscale99"/>
    <w:rsid w:val="00410150"/>
    <w:rPr>
      <w:rFonts w:ascii="Interstate-Bold" w:eastAsiaTheme="majorEastAsia" w:hAnsi="Interstate-Bold" w:cs="Arial"/>
      <w:color w:val="005DB9" w:themeColor="accent1"/>
      <w:spacing w:val="48"/>
      <w:w w:val="99"/>
      <w:sz w:val="28"/>
      <w:szCs w:val="28"/>
    </w:rPr>
  </w:style>
  <w:style w:type="paragraph" w:customStyle="1" w:styleId="Figuretitle">
    <w:name w:val="Figure title"/>
    <w:qFormat/>
    <w:rsid w:val="0086266C"/>
    <w:pPr>
      <w:spacing w:before="120" w:after="0" w:line="240" w:lineRule="auto"/>
      <w:jc w:val="center"/>
    </w:pPr>
    <w:rPr>
      <w:rFonts w:ascii="Calibri" w:hAnsi="Calibri"/>
      <w:b/>
      <w:color w:val="404040" w:themeColor="text1" w:themeTint="BF"/>
      <w:sz w:val="24"/>
    </w:rPr>
  </w:style>
  <w:style w:type="paragraph" w:customStyle="1" w:styleId="indentedbodycopy">
    <w:name w:val="indented body copy"/>
    <w:qFormat/>
    <w:rsid w:val="0086266C"/>
    <w:pPr>
      <w:spacing w:before="120" w:after="0" w:line="240" w:lineRule="auto"/>
      <w:ind w:left="180"/>
    </w:pPr>
    <w:rPr>
      <w:rFonts w:ascii="Arial" w:hAnsi="Arial"/>
    </w:rPr>
  </w:style>
  <w:style w:type="paragraph" w:customStyle="1" w:styleId="Tablecopybulletssecondary">
    <w:name w:val="Table copy bullets secondary"/>
    <w:qFormat/>
    <w:rsid w:val="0086266C"/>
    <w:pPr>
      <w:numPr>
        <w:ilvl w:val="1"/>
        <w:numId w:val="12"/>
      </w:numPr>
      <w:spacing w:before="60" w:after="0" w:line="240" w:lineRule="auto"/>
    </w:pPr>
    <w:rPr>
      <w:rFonts w:ascii="Interstate-Light" w:eastAsia="Times New Roman" w:hAnsi="Interstate-Light" w:cs="Interstate-Light"/>
      <w:color w:val="000000"/>
      <w:spacing w:val="-1"/>
      <w:sz w:val="20"/>
      <w:szCs w:val="20"/>
      <w:lang w:val="en-NZ" w:eastAsia="en-NZ"/>
    </w:rPr>
  </w:style>
  <w:style w:type="paragraph" w:customStyle="1" w:styleId="Numberedcopy">
    <w:name w:val="Numbered copy"/>
    <w:qFormat/>
    <w:rsid w:val="0086266C"/>
    <w:pPr>
      <w:numPr>
        <w:numId w:val="11"/>
      </w:numPr>
      <w:spacing w:before="120" w:after="0" w:line="240" w:lineRule="auto"/>
    </w:pPr>
    <w:rPr>
      <w:rFonts w:ascii="Interstate-Light" w:hAnsi="Interstate-Light" w:cs="Myriad Pro"/>
      <w:bCs/>
      <w:color w:val="000000"/>
      <w:szCs w:val="20"/>
    </w:rPr>
  </w:style>
  <w:style w:type="paragraph" w:customStyle="1" w:styleId="ESMainHeading">
    <w:name w:val="ES Main Heading"/>
    <w:next w:val="Normal"/>
    <w:qFormat/>
    <w:rsid w:val="0086266C"/>
    <w:rPr>
      <w:rFonts w:ascii="Calibri" w:eastAsiaTheme="majorEastAsia" w:hAnsi="Calibri" w:cstheme="majorBidi"/>
      <w:b/>
      <w:bCs/>
      <w:caps/>
      <w:color w:val="17365D"/>
      <w:sz w:val="36"/>
      <w:szCs w:val="36"/>
    </w:rPr>
  </w:style>
  <w:style w:type="paragraph" w:customStyle="1" w:styleId="ESHeading1">
    <w:name w:val="ES Heading 1"/>
    <w:qFormat/>
    <w:rsid w:val="0086266C"/>
    <w:pPr>
      <w:spacing w:before="240" w:after="0" w:line="240" w:lineRule="auto"/>
    </w:pPr>
    <w:rPr>
      <w:rFonts w:ascii="Calibri" w:eastAsiaTheme="majorEastAsia" w:hAnsi="Calibri" w:cstheme="majorBidi"/>
      <w:b/>
      <w:bCs/>
      <w:caps/>
      <w:color w:val="526182"/>
      <w:sz w:val="32"/>
      <w:szCs w:val="32"/>
    </w:rPr>
  </w:style>
  <w:style w:type="paragraph" w:customStyle="1" w:styleId="ESHeading2">
    <w:name w:val="ES Heading 2"/>
    <w:qFormat/>
    <w:rsid w:val="0086266C"/>
    <w:pPr>
      <w:spacing w:before="240" w:after="0" w:line="240" w:lineRule="auto"/>
    </w:pPr>
    <w:rPr>
      <w:rFonts w:ascii="Calibri" w:hAnsi="Calibri" w:cs="Myriad Pro"/>
      <w:b/>
      <w:bCs/>
      <w:caps/>
      <w:color w:val="B20838"/>
      <w:sz w:val="28"/>
      <w:szCs w:val="28"/>
    </w:rPr>
  </w:style>
  <w:style w:type="paragraph" w:customStyle="1" w:styleId="Tablerowcolumnheads">
    <w:name w:val="Table row/column heads"/>
    <w:qFormat/>
    <w:rsid w:val="0086266C"/>
    <w:pPr>
      <w:spacing w:after="0" w:line="240" w:lineRule="auto"/>
    </w:pPr>
    <w:rPr>
      <w:rFonts w:ascii="Interstate-Bold" w:eastAsia="Times New Roman" w:hAnsi="Interstate-Bold" w:cs="Interstate-Light"/>
      <w:caps/>
      <w:color w:val="000000"/>
      <w:spacing w:val="-1"/>
      <w:sz w:val="20"/>
      <w:szCs w:val="20"/>
      <w:lang w:val="en-NZ" w:eastAsia="en-NZ"/>
    </w:rPr>
  </w:style>
  <w:style w:type="paragraph" w:customStyle="1" w:styleId="Tablesource">
    <w:name w:val="Table source"/>
    <w:qFormat/>
    <w:rsid w:val="0086266C"/>
    <w:pPr>
      <w:spacing w:before="120" w:after="0" w:line="240" w:lineRule="auto"/>
    </w:pPr>
    <w:rPr>
      <w:rFonts w:ascii="Interstate-LightItalic" w:hAnsi="Interstate-LightItalic"/>
      <w:color w:val="000000"/>
      <w:sz w:val="18"/>
      <w:szCs w:val="18"/>
    </w:rPr>
  </w:style>
  <w:style w:type="paragraph" w:customStyle="1" w:styleId="Tablecopybullets">
    <w:name w:val="Table copy bullets"/>
    <w:qFormat/>
    <w:rsid w:val="0086266C"/>
    <w:pPr>
      <w:numPr>
        <w:numId w:val="12"/>
      </w:numPr>
      <w:spacing w:before="120" w:after="0" w:line="240" w:lineRule="auto"/>
    </w:pPr>
    <w:rPr>
      <w:rFonts w:ascii="Interstate-Light" w:eastAsia="Times New Roman" w:hAnsi="Interstate-Light" w:cs="Interstate-Light"/>
      <w:color w:val="000000"/>
      <w:spacing w:val="-1"/>
      <w:sz w:val="20"/>
      <w:szCs w:val="20"/>
      <w:lang w:val="en-NZ" w:eastAsia="en-NZ"/>
    </w:rPr>
  </w:style>
  <w:style w:type="paragraph" w:customStyle="1" w:styleId="Unnumberedheading">
    <w:name w:val="Unnumbered heading"/>
    <w:qFormat/>
    <w:rsid w:val="0086266C"/>
    <w:pPr>
      <w:spacing w:before="360" w:after="0" w:line="240" w:lineRule="auto"/>
    </w:pPr>
    <w:rPr>
      <w:rFonts w:ascii="Calibri" w:eastAsiaTheme="majorEastAsia" w:hAnsi="Calibri" w:cstheme="majorBidi"/>
      <w:b/>
      <w:bCs/>
      <w:caps/>
      <w:color w:val="17365D"/>
      <w:sz w:val="36"/>
      <w:szCs w:val="36"/>
    </w:rPr>
  </w:style>
  <w:style w:type="paragraph" w:customStyle="1" w:styleId="TOCtableandfiguretitles">
    <w:name w:val="TOC table and figure titles"/>
    <w:qFormat/>
    <w:rsid w:val="0086266C"/>
    <w:pPr>
      <w:tabs>
        <w:tab w:val="right" w:leader="dot" w:pos="10800"/>
      </w:tabs>
    </w:pPr>
    <w:rPr>
      <w:rFonts w:ascii="Calibri" w:hAnsi="Calibri"/>
      <w:b/>
      <w:noProof/>
      <w:color w:val="262626" w:themeColor="text1" w:themeTint="D9"/>
    </w:rPr>
  </w:style>
  <w:style w:type="character" w:styleId="FootnoteReference">
    <w:name w:val="footnote reference"/>
    <w:basedOn w:val="DefaultParagraphFont"/>
    <w:semiHidden/>
    <w:unhideWhenUsed/>
    <w:qFormat/>
    <w:rsid w:val="0086266C"/>
    <w:rPr>
      <w:vertAlign w:val="superscript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37E43"/>
    <w:rPr>
      <w:rFonts w:ascii="Arial" w:eastAsia="Times New Roman" w:hAnsi="Arial" w:cstheme="minorHAnsi"/>
      <w:lang w:val="en-AU"/>
    </w:rPr>
  </w:style>
  <w:style w:type="paragraph" w:styleId="TableofFigures">
    <w:name w:val="table of figures"/>
    <w:basedOn w:val="Normal"/>
    <w:next w:val="Normal"/>
    <w:uiPriority w:val="99"/>
    <w:unhideWhenUsed/>
    <w:rsid w:val="005E5159"/>
    <w:pPr>
      <w:tabs>
        <w:tab w:val="right" w:leader="dot" w:pos="10790"/>
      </w:tabs>
    </w:pPr>
    <w:rPr>
      <w:noProof/>
    </w:rPr>
  </w:style>
  <w:style w:type="paragraph" w:customStyle="1" w:styleId="Default">
    <w:name w:val="Default"/>
    <w:basedOn w:val="Normal"/>
    <w:rsid w:val="00A94770"/>
    <w:pPr>
      <w:autoSpaceDE w:val="0"/>
      <w:autoSpaceDN w:val="0"/>
      <w:spacing w:before="0"/>
    </w:pPr>
    <w:rPr>
      <w:rFonts w:eastAsiaTheme="minorHAnsi"/>
      <w:sz w:val="24"/>
      <w:szCs w:val="24"/>
    </w:rPr>
  </w:style>
  <w:style w:type="paragraph" w:customStyle="1" w:styleId="Appendix">
    <w:name w:val="Appendix"/>
    <w:qFormat/>
    <w:rsid w:val="00C46D24"/>
    <w:pPr>
      <w:spacing w:after="0"/>
    </w:pPr>
    <w:rPr>
      <w:rFonts w:ascii="Arial" w:eastAsia="Calibri" w:hAnsi="Arial" w:cs="Arial"/>
      <w:b/>
      <w:bCs/>
      <w:color w:val="005DB9" w:themeColor="text2"/>
      <w:sz w:val="32"/>
      <w:szCs w:val="32"/>
    </w:rPr>
  </w:style>
  <w:style w:type="paragraph" w:customStyle="1" w:styleId="Cover">
    <w:name w:val="Cover"/>
    <w:qFormat/>
    <w:rsid w:val="00D37E43"/>
    <w:pPr>
      <w:spacing w:after="0" w:line="240" w:lineRule="auto"/>
    </w:pPr>
    <w:rPr>
      <w:rFonts w:ascii="Arial" w:eastAsia="Calibri" w:hAnsi="Arial" w:cs="Arial"/>
      <w:caps/>
      <w:color w:val="005DB9" w:themeColor="text2"/>
      <w:sz w:val="28"/>
      <w:szCs w:val="28"/>
    </w:rPr>
  </w:style>
  <w:style w:type="paragraph" w:customStyle="1" w:styleId="TOCTITLE">
    <w:name w:val="TOC TITLE"/>
    <w:qFormat/>
    <w:rsid w:val="00D37E43"/>
    <w:rPr>
      <w:rFonts w:ascii="Arial" w:eastAsia="Calibri" w:hAnsi="Arial" w:cs="Arial"/>
      <w:b/>
      <w:bCs/>
      <w:caps/>
      <w:noProof/>
      <w:color w:val="005DB9" w:themeColor="accent1"/>
      <w:sz w:val="28"/>
      <w:szCs w:val="28"/>
    </w:rPr>
  </w:style>
  <w:style w:type="table" w:styleId="TableGridLight">
    <w:name w:val="Grid Table Light"/>
    <w:basedOn w:val="TableNormal"/>
    <w:uiPriority w:val="40"/>
    <w:rsid w:val="002E545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le">
    <w:name w:val="Table"/>
    <w:basedOn w:val="BodyText"/>
    <w:qFormat/>
    <w:rsid w:val="00B01B96"/>
    <w:pPr>
      <w:tabs>
        <w:tab w:val="left" w:pos="900"/>
      </w:tabs>
      <w:spacing w:before="60" w:after="60"/>
    </w:pPr>
    <w:rPr>
      <w:rFonts w:ascii="Arial" w:hAnsi="Arial"/>
      <w:color w:val="000000" w:themeColor="text1"/>
      <w:sz w:val="20"/>
      <w:szCs w:val="22"/>
    </w:rPr>
  </w:style>
  <w:style w:type="paragraph" w:customStyle="1" w:styleId="TableHeaderRow">
    <w:name w:val="Table Header Row"/>
    <w:basedOn w:val="Table"/>
    <w:qFormat/>
    <w:rsid w:val="002E5456"/>
    <w:rPr>
      <w:b/>
      <w:color w:val="FFFFFF" w:themeColor="background1"/>
    </w:rPr>
  </w:style>
  <w:style w:type="table" w:customStyle="1" w:styleId="BSBTable">
    <w:name w:val="BSB Table"/>
    <w:basedOn w:val="TableNormal"/>
    <w:uiPriority w:val="99"/>
    <w:rsid w:val="002E5456"/>
    <w:pPr>
      <w:spacing w:before="60" w:after="60" w:line="240" w:lineRule="auto"/>
    </w:pPr>
    <w:rPr>
      <w:rFonts w:ascii="+Table" w:hAnsi="+Table"/>
      <w:color w:val="000000" w:themeColor="text1"/>
      <w:sz w:val="20"/>
    </w:rPr>
    <w:tblPr>
      <w:tblBorders>
        <w:bottom w:val="single" w:sz="4" w:space="0" w:color="414042" w:themeColor="accent4"/>
        <w:insideH w:val="single" w:sz="4" w:space="0" w:color="414042" w:themeColor="accent4"/>
      </w:tblBorders>
    </w:tblPr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 w:line="240" w:lineRule="auto"/>
        <w:jc w:val="left"/>
      </w:pPr>
      <w:rPr>
        <w:rFonts w:ascii="Amasis MT Pro" w:hAnsi="Amasis MT Pro"/>
        <w:b/>
        <w:i w:val="0"/>
        <w:color w:val="FFFFFF" w:themeColor="background1"/>
        <w:sz w:val="20"/>
      </w:rPr>
      <w:tblPr/>
      <w:tcPr>
        <w:tcBorders>
          <w:top w:val="nil"/>
          <w:left w:val="nil"/>
          <w:bottom w:val="single" w:sz="18" w:space="0" w:color="414042" w:themeColor="accent4"/>
          <w:right w:val="nil"/>
          <w:insideH w:val="nil"/>
          <w:insideV w:val="nil"/>
          <w:tl2br w:val="nil"/>
          <w:tr2bl w:val="nil"/>
        </w:tcBorders>
        <w:shd w:val="clear" w:color="auto" w:fill="005DB9" w:themeFill="accent1"/>
      </w:tcPr>
    </w:tblStylePr>
    <w:tblStylePr w:type="lastRow">
      <w:tblPr/>
      <w:tcPr>
        <w:tcBorders>
          <w:bottom w:val="nil"/>
        </w:tcBorders>
        <w:shd w:val="clear" w:color="auto" w:fill="auto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DE7F61"/>
    <w:rPr>
      <w:color w:val="605E5C"/>
      <w:shd w:val="clear" w:color="auto" w:fill="E1DFDD"/>
    </w:rPr>
  </w:style>
  <w:style w:type="paragraph" w:customStyle="1" w:styleId="OmniPage1">
    <w:name w:val="OmniPage #1"/>
    <w:basedOn w:val="Normal"/>
    <w:rsid w:val="002A4E6C"/>
    <w:pPr>
      <w:spacing w:before="0" w:line="240" w:lineRule="auto"/>
      <w:ind w:right="100"/>
    </w:pPr>
    <w:rPr>
      <w:rFonts w:eastAsia="Times New Roman"/>
      <w:color w:val="auto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5F478A"/>
    <w:pPr>
      <w:widowControl w:val="0"/>
      <w:autoSpaceDE w:val="0"/>
      <w:autoSpaceDN w:val="0"/>
      <w:spacing w:before="0" w:line="240" w:lineRule="auto"/>
    </w:pPr>
    <w:rPr>
      <w:rFonts w:ascii="Times New Roman" w:eastAsia="Times New Roman" w:hAnsi="Times New Roman" w:cs="Times New Roman"/>
      <w:color w:val="auto"/>
    </w:rPr>
  </w:style>
  <w:style w:type="paragraph" w:customStyle="1" w:styleId="Style2">
    <w:name w:val="Style2"/>
    <w:basedOn w:val="Heading4"/>
    <w:qFormat/>
    <w:rsid w:val="008027F1"/>
    <w:pPr>
      <w:numPr>
        <w:ilvl w:val="0"/>
        <w:numId w:val="0"/>
      </w:numPr>
      <w:ind w:left="864" w:hanging="864"/>
    </w:pPr>
  </w:style>
  <w:style w:type="paragraph" w:customStyle="1" w:styleId="OmniPage2">
    <w:name w:val="OmniPage #2"/>
    <w:basedOn w:val="Normal"/>
    <w:rsid w:val="008F4CE2"/>
    <w:pPr>
      <w:spacing w:before="0" w:line="240" w:lineRule="auto"/>
      <w:ind w:right="100"/>
    </w:pPr>
    <w:rPr>
      <w:rFonts w:eastAsia="Times New Roman"/>
      <w:color w:val="auto"/>
      <w:sz w:val="24"/>
      <w:szCs w:val="24"/>
    </w:rPr>
  </w:style>
  <w:style w:type="paragraph" w:customStyle="1" w:styleId="OmniPage4">
    <w:name w:val="OmniPage #4"/>
    <w:basedOn w:val="Normal"/>
    <w:rsid w:val="00E14656"/>
    <w:pPr>
      <w:spacing w:before="0" w:line="240" w:lineRule="auto"/>
      <w:ind w:right="100"/>
    </w:pPr>
    <w:rPr>
      <w:rFonts w:eastAsia="Times New Roman"/>
      <w:color w:val="auto"/>
      <w:sz w:val="24"/>
      <w:szCs w:val="24"/>
    </w:rPr>
  </w:style>
  <w:style w:type="character" w:styleId="PageNumber">
    <w:name w:val="page number"/>
    <w:basedOn w:val="DefaultParagraphFont"/>
    <w:rsid w:val="002111BE"/>
  </w:style>
  <w:style w:type="table" w:customStyle="1" w:styleId="TableGrid0">
    <w:name w:val="TableGrid"/>
    <w:rsid w:val="002111BE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Num1">
    <w:name w:val="FNum1"/>
    <w:basedOn w:val="Normal"/>
    <w:rsid w:val="002111BE"/>
    <w:pPr>
      <w:numPr>
        <w:numId w:val="26"/>
      </w:numPr>
      <w:spacing w:before="24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FNum2">
    <w:name w:val="FNum2"/>
    <w:basedOn w:val="Normal"/>
    <w:rsid w:val="002111BE"/>
    <w:pPr>
      <w:numPr>
        <w:ilvl w:val="1"/>
        <w:numId w:val="26"/>
      </w:numPr>
      <w:spacing w:before="24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ODocTxt">
    <w:name w:val="AODocTxt"/>
    <w:basedOn w:val="Normal"/>
    <w:rsid w:val="002111BE"/>
    <w:pPr>
      <w:numPr>
        <w:numId w:val="27"/>
      </w:numPr>
      <w:spacing w:before="240" w:line="260" w:lineRule="atLeast"/>
      <w:jc w:val="both"/>
    </w:pPr>
    <w:rPr>
      <w:rFonts w:ascii="Times New Roman" w:eastAsia="SimSun" w:hAnsi="Times New Roman" w:cs="Times New Roman"/>
      <w:color w:val="auto"/>
      <w:lang w:val="en-GB"/>
    </w:rPr>
  </w:style>
  <w:style w:type="paragraph" w:customStyle="1" w:styleId="AODocTxtL1">
    <w:name w:val="AODocTxtL1"/>
    <w:basedOn w:val="AODocTxt"/>
    <w:rsid w:val="002111BE"/>
    <w:pPr>
      <w:numPr>
        <w:ilvl w:val="1"/>
      </w:numPr>
    </w:pPr>
  </w:style>
  <w:style w:type="paragraph" w:customStyle="1" w:styleId="AODocTxtL2">
    <w:name w:val="AODocTxtL2"/>
    <w:basedOn w:val="AODocTxt"/>
    <w:rsid w:val="002111BE"/>
    <w:pPr>
      <w:numPr>
        <w:ilvl w:val="2"/>
      </w:numPr>
    </w:pPr>
  </w:style>
  <w:style w:type="paragraph" w:customStyle="1" w:styleId="AODocTxtL3">
    <w:name w:val="AODocTxtL3"/>
    <w:basedOn w:val="AODocTxt"/>
    <w:rsid w:val="002111BE"/>
    <w:pPr>
      <w:numPr>
        <w:ilvl w:val="3"/>
      </w:numPr>
    </w:pPr>
  </w:style>
  <w:style w:type="paragraph" w:customStyle="1" w:styleId="AODocTxtL4">
    <w:name w:val="AODocTxtL4"/>
    <w:basedOn w:val="AODocTxt"/>
    <w:rsid w:val="002111BE"/>
    <w:pPr>
      <w:numPr>
        <w:ilvl w:val="4"/>
      </w:numPr>
    </w:pPr>
  </w:style>
  <w:style w:type="paragraph" w:customStyle="1" w:styleId="AODocTxtL5">
    <w:name w:val="AODocTxtL5"/>
    <w:basedOn w:val="AODocTxt"/>
    <w:rsid w:val="002111BE"/>
    <w:pPr>
      <w:numPr>
        <w:ilvl w:val="5"/>
      </w:numPr>
    </w:pPr>
  </w:style>
  <w:style w:type="paragraph" w:customStyle="1" w:styleId="AODocTxtL6">
    <w:name w:val="AODocTxtL6"/>
    <w:basedOn w:val="AODocTxt"/>
    <w:rsid w:val="002111BE"/>
    <w:pPr>
      <w:numPr>
        <w:ilvl w:val="6"/>
      </w:numPr>
    </w:pPr>
  </w:style>
  <w:style w:type="paragraph" w:customStyle="1" w:styleId="AODocTxtL7">
    <w:name w:val="AODocTxtL7"/>
    <w:basedOn w:val="AODocTxt"/>
    <w:rsid w:val="002111BE"/>
    <w:pPr>
      <w:numPr>
        <w:ilvl w:val="7"/>
      </w:numPr>
    </w:pPr>
  </w:style>
  <w:style w:type="paragraph" w:customStyle="1" w:styleId="AODocTxtL8">
    <w:name w:val="AODocTxtL8"/>
    <w:basedOn w:val="AODocTxt"/>
    <w:rsid w:val="002111BE"/>
    <w:pPr>
      <w:numPr>
        <w:ilvl w:val="8"/>
      </w:numPr>
    </w:pPr>
  </w:style>
  <w:style w:type="character" w:customStyle="1" w:styleId="normaltextrun">
    <w:name w:val="normaltextrun"/>
    <w:basedOn w:val="DefaultParagraphFont"/>
    <w:rsid w:val="00683ABD"/>
  </w:style>
  <w:style w:type="character" w:customStyle="1" w:styleId="findhit">
    <w:name w:val="findhit"/>
    <w:basedOn w:val="DefaultParagraphFont"/>
    <w:rsid w:val="00683ABD"/>
  </w:style>
  <w:style w:type="character" w:customStyle="1" w:styleId="eop">
    <w:name w:val="eop"/>
    <w:basedOn w:val="DefaultParagraphFont"/>
    <w:rsid w:val="00683ABD"/>
  </w:style>
  <w:style w:type="paragraph" w:customStyle="1" w:styleId="paragraph0">
    <w:name w:val="paragraph"/>
    <w:basedOn w:val="Normal"/>
    <w:rsid w:val="00FE3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Heading4withnumbering">
    <w:name w:val="Heading 4 (with numbering)"/>
    <w:basedOn w:val="Heading4"/>
    <w:link w:val="Heading4withnumberingChar"/>
    <w:qFormat/>
    <w:rsid w:val="004E14AF"/>
    <w:pPr>
      <w:numPr>
        <w:ilvl w:val="0"/>
        <w:numId w:val="0"/>
      </w:numPr>
      <w:ind w:left="864" w:hanging="864"/>
    </w:pPr>
    <w:rPr>
      <w:rFonts w:cs="Arial"/>
      <w:color w:val="005DB9"/>
    </w:rPr>
  </w:style>
  <w:style w:type="character" w:customStyle="1" w:styleId="Heading4withnumberingChar">
    <w:name w:val="Heading 4 (with numbering) Char"/>
    <w:basedOn w:val="Heading4Char"/>
    <w:link w:val="Heading4withnumbering"/>
    <w:rsid w:val="004E14AF"/>
    <w:rPr>
      <w:rFonts w:ascii="Arial" w:eastAsiaTheme="majorEastAsia" w:hAnsi="Arial" w:cs="Arial"/>
      <w:b/>
      <w:bCs/>
      <w:iCs/>
      <w:color w:val="005DB9"/>
      <w:sz w:val="24"/>
      <w:szCs w:val="24"/>
    </w:rPr>
  </w:style>
  <w:style w:type="paragraph" w:customStyle="1" w:styleId="TableHeads">
    <w:name w:val="Table Heads"/>
    <w:basedOn w:val="Normal"/>
    <w:link w:val="TableHeadsChar"/>
    <w:qFormat/>
    <w:locked/>
    <w:rsid w:val="009866DA"/>
    <w:pPr>
      <w:spacing w:before="0" w:line="240" w:lineRule="auto"/>
      <w:jc w:val="center"/>
    </w:pPr>
    <w:rPr>
      <w:rFonts w:eastAsia="Times New Roman" w:cs="Times New Roman"/>
      <w:b/>
      <w:i/>
      <w:color w:val="auto"/>
      <w:sz w:val="20"/>
    </w:rPr>
  </w:style>
  <w:style w:type="character" w:customStyle="1" w:styleId="TableHeadsChar">
    <w:name w:val="Table Heads Char"/>
    <w:basedOn w:val="DefaultParagraphFont"/>
    <w:link w:val="TableHeads"/>
    <w:rsid w:val="009866DA"/>
    <w:rPr>
      <w:rFonts w:ascii="Arial" w:eastAsia="Times New Roman" w:hAnsi="Arial" w:cs="Times New Roman"/>
      <w:b/>
      <w:i/>
      <w:sz w:val="20"/>
    </w:rPr>
  </w:style>
  <w:style w:type="paragraph" w:customStyle="1" w:styleId="TableName">
    <w:name w:val="Table Name"/>
    <w:basedOn w:val="Normal"/>
    <w:uiPriority w:val="1"/>
    <w:qFormat/>
    <w:rsid w:val="00161434"/>
    <w:pPr>
      <w:keepNext/>
      <w:spacing w:before="120" w:after="120" w:line="240" w:lineRule="auto"/>
    </w:pPr>
    <w:rPr>
      <w:rFonts w:eastAsia="Times New Roman" w:cs="Times New Roman"/>
      <w:b/>
      <w:noProof/>
      <w:color w:val="auto"/>
      <w:szCs w:val="20"/>
    </w:rPr>
  </w:style>
  <w:style w:type="paragraph" w:customStyle="1" w:styleId="TableText">
    <w:name w:val="Table Text"/>
    <w:basedOn w:val="Normal"/>
    <w:uiPriority w:val="1"/>
    <w:qFormat/>
    <w:rsid w:val="005D420A"/>
    <w:pPr>
      <w:widowControl w:val="0"/>
      <w:spacing w:before="60" w:after="60" w:line="240" w:lineRule="auto"/>
    </w:pPr>
    <w:rPr>
      <w:rFonts w:eastAsiaTheme="minorHAnsi" w:cstheme="minorBidi"/>
      <w:color w:val="auto"/>
      <w:sz w:val="20"/>
    </w:rPr>
  </w:style>
  <w:style w:type="paragraph" w:customStyle="1" w:styleId="BSBNormal">
    <w:name w:val="BSB Normal"/>
    <w:basedOn w:val="Normal"/>
    <w:qFormat/>
    <w:rsid w:val="009866DA"/>
  </w:style>
  <w:style w:type="paragraph" w:customStyle="1" w:styleId="Heading3withnumber">
    <w:name w:val="Heading 3 (with number)"/>
    <w:basedOn w:val="Heading2"/>
    <w:link w:val="Heading3withnumberChar"/>
    <w:qFormat/>
    <w:rsid w:val="00AE2A51"/>
    <w:pPr>
      <w:numPr>
        <w:ilvl w:val="2"/>
      </w:numPr>
      <w:ind w:left="907" w:hanging="907"/>
    </w:pPr>
    <w:rPr>
      <w:sz w:val="26"/>
    </w:rPr>
  </w:style>
  <w:style w:type="character" w:customStyle="1" w:styleId="Heading3withnumberChar">
    <w:name w:val="Heading 3 (with number) Char"/>
    <w:basedOn w:val="Heading2Char"/>
    <w:link w:val="Heading3withnumber"/>
    <w:rsid w:val="00971776"/>
    <w:rPr>
      <w:rFonts w:ascii="Arial" w:hAnsi="Arial" w:cs="Arial"/>
      <w:b/>
      <w:bCs/>
      <w:color w:val="00458A" w:themeColor="accent1" w:themeShade="BF"/>
      <w:sz w:val="26"/>
      <w:szCs w:val="26"/>
    </w:rPr>
  </w:style>
  <w:style w:type="paragraph" w:customStyle="1" w:styleId="ListBullet1">
    <w:name w:val="List (Bullet 1)"/>
    <w:basedOn w:val="ListParagraph"/>
    <w:qFormat/>
    <w:rsid w:val="009866DA"/>
    <w:pPr>
      <w:numPr>
        <w:numId w:val="108"/>
      </w:numPr>
      <w:spacing w:before="0" w:after="315" w:line="276" w:lineRule="auto"/>
      <w:ind w:right="10"/>
      <w:contextualSpacing/>
      <w:jc w:val="left"/>
    </w:pPr>
  </w:style>
  <w:style w:type="paragraph" w:customStyle="1" w:styleId="ListLevel1">
    <w:name w:val="List (Level 1)"/>
    <w:basedOn w:val="ListParagraph"/>
    <w:qFormat/>
    <w:rsid w:val="00EA407A"/>
    <w:pPr>
      <w:widowControl w:val="0"/>
      <w:numPr>
        <w:ilvl w:val="3"/>
        <w:numId w:val="112"/>
      </w:numPr>
      <w:autoSpaceDE w:val="0"/>
      <w:autoSpaceDN w:val="0"/>
      <w:spacing w:after="120"/>
      <w:ind w:right="216"/>
      <w:jc w:val="left"/>
    </w:pPr>
  </w:style>
  <w:style w:type="paragraph" w:customStyle="1" w:styleId="ListLevel2">
    <w:name w:val="List (Level 2)"/>
    <w:basedOn w:val="Normal"/>
    <w:qFormat/>
    <w:rsid w:val="00EA407A"/>
    <w:pPr>
      <w:numPr>
        <w:numId w:val="110"/>
      </w:numPr>
      <w:spacing w:before="120" w:after="120" w:line="240" w:lineRule="auto"/>
    </w:pPr>
    <w:rPr>
      <w:rFonts w:eastAsiaTheme="minorEastAsia"/>
      <w:color w:val="auto"/>
    </w:rPr>
  </w:style>
  <w:style w:type="paragraph" w:customStyle="1" w:styleId="ListLevel3">
    <w:name w:val="List (Level 3)"/>
    <w:basedOn w:val="Normal"/>
    <w:qFormat/>
    <w:rsid w:val="009866DA"/>
    <w:pPr>
      <w:numPr>
        <w:ilvl w:val="2"/>
        <w:numId w:val="111"/>
      </w:numPr>
      <w:spacing w:before="120" w:line="240" w:lineRule="auto"/>
      <w:jc w:val="both"/>
    </w:pPr>
    <w:rPr>
      <w:rFonts w:eastAsia="Times New Roman" w:cstheme="minorHAnsi"/>
      <w:color w:val="auto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3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9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70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2339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774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159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59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622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270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73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79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5941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631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49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586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379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2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BSB Corridor Project">
      <a:dk1>
        <a:sysClr val="windowText" lastClr="000000"/>
      </a:dk1>
      <a:lt1>
        <a:srgbClr val="FFFFFF"/>
      </a:lt1>
      <a:dk2>
        <a:srgbClr val="005DB9"/>
      </a:dk2>
      <a:lt2>
        <a:srgbClr val="939598"/>
      </a:lt2>
      <a:accent1>
        <a:srgbClr val="005DB9"/>
      </a:accent1>
      <a:accent2>
        <a:srgbClr val="29A9E1"/>
      </a:accent2>
      <a:accent3>
        <a:srgbClr val="939598"/>
      </a:accent3>
      <a:accent4>
        <a:srgbClr val="414042"/>
      </a:accent4>
      <a:accent5>
        <a:srgbClr val="58595B"/>
      </a:accent5>
      <a:accent6>
        <a:srgbClr val="000000"/>
      </a:accent6>
      <a:hlink>
        <a:srgbClr val="29A9E1"/>
      </a:hlink>
      <a:folHlink>
        <a:srgbClr val="93959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Description xmlns="abe7fa6a-4d1d-4e4c-86f3-1e1ee5b8b39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E2AE9CA2BE8A48BEE38C1600983350" ma:contentTypeVersion="7" ma:contentTypeDescription="Create a new document." ma:contentTypeScope="" ma:versionID="e973711519dd247cb5a38115c5a6b7df">
  <xsd:schema xmlns:xsd="http://www.w3.org/2001/XMLSchema" xmlns:xs="http://www.w3.org/2001/XMLSchema" xmlns:p="http://schemas.microsoft.com/office/2006/metadata/properties" xmlns:ns2="abe7fa6a-4d1d-4e4c-86f3-1e1ee5b8b391" xmlns:ns3="4cf2ffff-bc8b-4412-92bb-341909cf7205" targetNamespace="http://schemas.microsoft.com/office/2006/metadata/properties" ma:root="true" ma:fieldsID="6767cf1bb5243fb576dcdcf44896af4f" ns2:_="" ns3:_="">
    <xsd:import namespace="abe7fa6a-4d1d-4e4c-86f3-1e1ee5b8b391"/>
    <xsd:import namespace="4cf2ffff-bc8b-4412-92bb-341909cf72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DocumentDescription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e7fa6a-4d1d-4e4c-86f3-1e1ee5b8b3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ocumentDescription" ma:index="12" nillable="true" ma:displayName="Document Description" ma:format="Dropdown" ma:internalName="DocumentDescription">
      <xsd:simpleType>
        <xsd:restriction base="dms:Text">
          <xsd:maxLength value="255"/>
        </xsd:restriction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2ffff-bc8b-4412-92bb-341909cf720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A95420-BE13-42F2-B5CE-848FDC29B9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726F9B-1DEC-4048-9C70-9E8CB19BC7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9F9D54-E899-4C9F-8875-BFC9860946E4}">
  <ds:schemaRefs>
    <ds:schemaRef ds:uri="http://schemas.microsoft.com/office/2006/metadata/properties"/>
    <ds:schemaRef ds:uri="http://schemas.microsoft.com/office/infopath/2007/PartnerControls"/>
    <ds:schemaRef ds:uri="abe7fa6a-4d1d-4e4c-86f3-1e1ee5b8b391"/>
  </ds:schemaRefs>
</ds:datastoreItem>
</file>

<file path=customXml/itemProps4.xml><?xml version="1.0" encoding="utf-8"?>
<ds:datastoreItem xmlns:ds="http://schemas.openxmlformats.org/officeDocument/2006/customXml" ds:itemID="{8E948A3E-1790-4EFA-B714-363DEFD9E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e7fa6a-4d1d-4e4c-86f3-1e1ee5b8b391"/>
    <ds:schemaRef ds:uri="4cf2ffff-bc8b-4412-92bb-341909cf72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23</Pages>
  <Words>2007</Words>
  <Characters>11442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HNTB Corporation</Company>
  <LinksUpToDate>false</LinksUpToDate>
  <CharactersWithSpaces>13423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 Fleischer</dc:creator>
  <cp:keywords/>
  <dc:description/>
  <cp:lastModifiedBy>Gregory Burch</cp:lastModifiedBy>
  <cp:revision>5</cp:revision>
  <cp:lastPrinted>2023-03-21T20:15:00Z</cp:lastPrinted>
  <dcterms:created xsi:type="dcterms:W3CDTF">2023-03-22T15:52:00Z</dcterms:created>
  <dcterms:modified xsi:type="dcterms:W3CDTF">2023-04-08T02:28:00Z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0x010100D4E2AE9CA2BE8A48BEE38C1600983350</vt:lpwstr>
  </property>
</Properties>
</file>